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366B2D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002-2023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CB73F8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P23V00000001</w:t>
      </w:r>
    </w:p>
    <w:p w14:paraId="095EF965" w14:textId="15C73ED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6AACAD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566012" w:rsidRPr="00566012">
        <w:t>Axes Computers s.r.o.</w:t>
      </w:r>
      <w:r>
        <w:rPr>
          <w:rFonts w:ascii="Garamond" w:hAnsi="Garamond" w:cs="Arial"/>
          <w:sz w:val="20"/>
          <w:szCs w:val="20"/>
        </w:rPr>
        <w:t>]</w:t>
      </w:r>
      <w:permEnd w:id="19823413"/>
    </w:p>
    <w:p w14:paraId="6389159A" w14:textId="086A525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566012" w:rsidRPr="00566012">
        <w:t>Kollárova 2116/1, 301 00 Plzeň</w:t>
      </w:r>
      <w:r>
        <w:rPr>
          <w:rFonts w:ascii="Garamond" w:hAnsi="Garamond" w:cs="Arial"/>
          <w:sz w:val="20"/>
          <w:szCs w:val="20"/>
        </w:rPr>
        <w:t>]</w:t>
      </w:r>
      <w:permEnd w:id="1661501040"/>
    </w:p>
    <w:p w14:paraId="1D0E9AF6" w14:textId="67D09D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566012" w:rsidRPr="00566012">
        <w:t>Mgr. Jiřím Blažkem, jednatelem</w:t>
      </w:r>
      <w:r>
        <w:rPr>
          <w:rFonts w:ascii="Garamond" w:hAnsi="Garamond" w:cs="Arial"/>
          <w:sz w:val="20"/>
          <w:szCs w:val="20"/>
        </w:rPr>
        <w:t>]</w:t>
      </w:r>
      <w:permEnd w:id="564201292"/>
    </w:p>
    <w:p w14:paraId="545BA1A3" w14:textId="2DE1E6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566012" w:rsidRPr="00566012">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566012" w:rsidRPr="00566012">
        <w:t>CZ25232312</w:t>
      </w:r>
      <w:r>
        <w:rPr>
          <w:rFonts w:ascii="Garamond" w:hAnsi="Garamond" w:cs="Arial"/>
          <w:sz w:val="20"/>
          <w:szCs w:val="20"/>
        </w:rPr>
        <w:t>]</w:t>
      </w:r>
      <w:permEnd w:id="1001614304"/>
    </w:p>
    <w:p w14:paraId="5A54D4FD" w14:textId="7A4B471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566012" w:rsidRPr="00566012">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66012">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566012" w:rsidRPr="00566012">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176F4F46"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566012" w:rsidRPr="00566012">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566012" w:rsidRPr="00566012">
        <w:t>blazek@axes.cz</w:t>
      </w:r>
      <w:permEnd w:id="1973442838"/>
      <w:r>
        <w:rPr>
          <w:rFonts w:ascii="Garamond" w:hAnsi="Garamond" w:cs="Arial"/>
          <w:sz w:val="20"/>
          <w:szCs w:val="20"/>
        </w:rPr>
        <w:t>], tel.: [</w:t>
      </w:r>
      <w:permStart w:id="1460815424" w:edGrp="everyone"/>
      <w:r w:rsidR="00566012" w:rsidRPr="00566012">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856902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E05AAB">
        <w:t>34567</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C5A14B0" w14:textId="576B3011" w:rsidR="00BA687E" w:rsidRDefault="00BA687E" w:rsidP="00BA687E">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C991761"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E05AAB" w:rsidRPr="00E05AAB">
              <w:t>Axes Computers s.r.o.</w:t>
            </w:r>
            <w:r>
              <w:rPr>
                <w:rFonts w:ascii="Garamond" w:hAnsi="Garamond"/>
                <w:sz w:val="20"/>
                <w:szCs w:val="20"/>
              </w:rPr>
              <w:t>]</w:t>
            </w:r>
          </w:p>
          <w:p w14:paraId="71689262" w14:textId="77777777" w:rsidR="00E05AAB" w:rsidRDefault="007E7D43">
            <w:pPr>
              <w:spacing w:after="0"/>
              <w:jc w:val="both"/>
            </w:pPr>
            <w:r>
              <w:rPr>
                <w:rFonts w:ascii="Garamond" w:hAnsi="Garamond"/>
                <w:sz w:val="20"/>
                <w:szCs w:val="20"/>
              </w:rPr>
              <w:t>[</w:t>
            </w:r>
            <w:r w:rsidR="00E05AAB" w:rsidRPr="00E05AAB">
              <w:t>Mgr. Jiří Blažek</w:t>
            </w:r>
          </w:p>
          <w:p w14:paraId="10E9DFED" w14:textId="3A267BCF" w:rsidR="008A6FC9" w:rsidRDefault="00E05AAB">
            <w:pPr>
              <w:spacing w:after="0"/>
              <w:jc w:val="both"/>
              <w:rPr>
                <w:rFonts w:ascii="Garamond" w:hAnsi="Garamond"/>
                <w:i/>
                <w:sz w:val="20"/>
                <w:szCs w:val="20"/>
              </w:rPr>
            </w:pPr>
            <w:r w:rsidRPr="00E05AAB">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A0EFC" w14:textId="77777777" w:rsidR="00C26EEB" w:rsidRDefault="00C26EEB">
      <w:pPr>
        <w:spacing w:after="0" w:line="240" w:lineRule="auto"/>
      </w:pPr>
      <w:r>
        <w:separator/>
      </w:r>
    </w:p>
  </w:endnote>
  <w:endnote w:type="continuationSeparator" w:id="0">
    <w:p w14:paraId="186A6927" w14:textId="77777777" w:rsidR="00C26EEB" w:rsidRDefault="00C26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B9318" w14:textId="77777777" w:rsidR="00C26EEB" w:rsidRDefault="00C26EEB">
      <w:pPr>
        <w:spacing w:after="0" w:line="240" w:lineRule="auto"/>
      </w:pPr>
      <w:r>
        <w:separator/>
      </w:r>
    </w:p>
  </w:footnote>
  <w:footnote w:type="continuationSeparator" w:id="0">
    <w:p w14:paraId="7DFECC45" w14:textId="77777777" w:rsidR="00C26EEB" w:rsidRDefault="00C26EE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A72D1C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BA687E">
      <w:rPr>
        <w:rFonts w:ascii="Garamond" w:hAnsi="Garamond"/>
        <w:bCs/>
      </w:rPr>
      <w:t>001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748112723">
    <w:abstractNumId w:val="9"/>
  </w:num>
  <w:num w:numId="2" w16cid:durableId="833298117">
    <w:abstractNumId w:val="5"/>
  </w:num>
  <w:num w:numId="3" w16cid:durableId="926891248">
    <w:abstractNumId w:val="7"/>
  </w:num>
  <w:num w:numId="4" w16cid:durableId="1213229433">
    <w:abstractNumId w:val="10"/>
  </w:num>
  <w:num w:numId="5" w16cid:durableId="516040789">
    <w:abstractNumId w:val="0"/>
  </w:num>
  <w:num w:numId="6" w16cid:durableId="1131705878">
    <w:abstractNumId w:val="2"/>
  </w:num>
  <w:num w:numId="7" w16cid:durableId="1216116975">
    <w:abstractNumId w:val="1"/>
  </w:num>
  <w:num w:numId="8" w16cid:durableId="422797743">
    <w:abstractNumId w:val="8"/>
  </w:num>
  <w:num w:numId="9" w16cid:durableId="1838570895">
    <w:abstractNumId w:val="11"/>
  </w:num>
  <w:num w:numId="10" w16cid:durableId="910233506">
    <w:abstractNumId w:val="6"/>
  </w:num>
  <w:num w:numId="11" w16cid:durableId="1173380061">
    <w:abstractNumId w:val="4"/>
  </w:num>
  <w:num w:numId="12" w16cid:durableId="373700686">
    <w:abstractNumId w:val="3"/>
  </w:num>
  <w:num w:numId="13" w16cid:durableId="44835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1387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15979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45406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12071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7048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0757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9xQ3iSdPEUiZMV205odOJQsGIwA9GKVe0ZhHMVAXBdV1VGRJdQyadqzmXdhTWz4YfiflRvyUxRLAj4XVbPkq7w==" w:salt="k0D2VDycSGZtx6IFNKDPY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66012"/>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05AAB"/>
    <w:rsid w:val="00E23F39"/>
    <w:rsid w:val="00E43294"/>
    <w:rsid w:val="00E61ECA"/>
    <w:rsid w:val="00E63F7E"/>
    <w:rsid w:val="00E6710D"/>
    <w:rsid w:val="00E735FF"/>
    <w:rsid w:val="00E73D4A"/>
    <w:rsid w:val="00E94997"/>
    <w:rsid w:val="00EA2B58"/>
    <w:rsid w:val="00EA4819"/>
    <w:rsid w:val="00EA4D5D"/>
    <w:rsid w:val="00EB357A"/>
    <w:rsid w:val="00EC7D33"/>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U9Eogr52uBbI4TCTZTvtREg7+5XupKQzWPgjbnMS/hQ=</DigestValue>
    </Reference>
    <Reference Type="http://www.w3.org/2000/09/xmldsig#Object" URI="#idOfficeObject">
      <DigestMethod Algorithm="http://www.w3.org/2001/04/xmlenc#sha256"/>
      <DigestValue>dT8Ppjhrh7pwvGwHrtR5P6tSR1sz9i/qV4ZDCqzE0sQ=</DigestValue>
    </Reference>
    <Reference Type="http://uri.etsi.org/01903#SignedProperties" URI="#idSignedProperties">
      <Transforms>
        <Transform Algorithm="http://www.w3.org/TR/2001/REC-xml-c14n-20010315"/>
      </Transforms>
      <DigestMethod Algorithm="http://www.w3.org/2001/04/xmlenc#sha256"/>
      <DigestValue>CmB121YUZf9eGYa40zJFpL65CXdG1DLeTDVVcEbvxcQ=</DigestValue>
    </Reference>
  </SignedInfo>
  <SignatureValue>j8ZaGoiYhxI3+t4oQqnsuwmyRbGJhfwcD/ZrMIPJPAKp/y4G7mgmpAMWYGZ+yhQu5/Zf+ckVMiIV
eF+NDvI/RZwsa8d2UA9pk+fII/FST5NnAwA4G7afNM09l5AdLFGl3SYAZmIe9xt2rd/B4x5IH1Mq
raiF5V/Y+6TR05hYRs94Ay69868kFkSh70Te+IQ4x9P5/kmk3bnSMRFJoNoOpfXKGb24X+qbtabj
exQapzyFIs0HxGjsgOcA/QTWhq9tg+U0mAQM3+UspDH7g47BqBAECgDlSCavOow16a1ZfP2UAHSL
w5xtYI0VhYT9Kp3JIn3fSYrI1TkoOVq0cNrdkg==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L6ZnLDGOjfZVgxBJs7Py1g0GoIm9uvCTCkxpvjksvYg=</DigestValue>
      </Reference>
      <Reference URI="/word/endnotes.xml?ContentType=application/vnd.openxmlformats-officedocument.wordprocessingml.endnotes+xml">
        <DigestMethod Algorithm="http://www.w3.org/2001/04/xmlenc#sha256"/>
        <DigestValue>XxuBkNt89nNVtoK+5ZSQxJMN3m5dmIIir7LoNU+guI8=</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YDCK0qwwLv000fO09JvFvEDhJBtpaTa41srLZa34S5A=</DigestValue>
      </Reference>
      <Reference URI="/word/header1.xml?ContentType=application/vnd.openxmlformats-officedocument.wordprocessingml.header+xml">
        <DigestMethod Algorithm="http://www.w3.org/2001/04/xmlenc#sha256"/>
        <DigestValue>Kqd9P5EtDfbgk0MIH26my50XHEMDMm16Rc9EmTawJIk=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/u3gmsoxEr2acBWJKt5mlrYfYp9vrl4nZ393L3REv7U=</DigestValue>
      </Reference>
      <Reference URI="/word/settings.xml?ContentType=application/vnd.openxmlformats-officedocument.wordprocessingml.settings+xml">
        <DigestMethod Algorithm="http://www.w3.org/2001/04/xmlenc#sha256"/>
        <DigestValue>tWvDgjkMhC9eEq5/c5cv0ca9kFBG76+nFEayfnQkeqo=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2023-01-17T15:28:19Z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2023-01-17T15:28:19Z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JtmP9uy7SNZL8mcovOUA6xt2dLeJUQLPDhMYLeRWtsQ=</DigestValue>
    </Reference>
    <Reference Type="http://www.w3.org/2000/09/xmldsig#Object" URI="#idOfficeObject">
      <DigestMethod Algorithm="http://www.w3.org/2001/04/xmlenc#sha256"/>
      <DigestValue>x20xcMDzDzGhezk2YBDeqGWXbEHyxzZJvz9zSYDvNcM=</DigestValue>
    </Reference>
    <Reference Type="http://uri.etsi.org/01903#SignedProperties" URI="#idSignedProperties">
      <Transforms>
        <Transform Algorithm="http://www.w3.org/TR/2001/REC-xml-c14n-20010315"/>
      </Transforms>
      <DigestMethod Algorithm="http://www.w3.org/2001/04/xmlenc#sha256"/>
      <DigestValue>jIZ0p6KhL5rNcA8R2UV8leTnJwERjwIr+Qi3QEOYFTs=</DigestValue>
    </Reference>
  </SignedInfo>
  <SignatureValue>kM+9O5GRXzrE015qfhamz57hoNBw/xByXQzK3kr6wGgC/rnKF3/PHEnmKGH1cdDw0fD1FyM2AqFk
RUmmMH2xjbY8K0H7XaLWXsDrEfKnQyYtgt+oA+mnoTmAvfk1WSNKZj/xqOs1ba1vyydFyxnGwf6/
x7ESlVEK3kJJKmGchh9RHd4NRjR8KAavqZmLbkcNhgqUsOglT9Reh0qgEaAnku6pFMkwXJwWIujs
nRuXN9lmJ+7l8o5JuTmJFMR9IHsUPN92+AytHSWu0E030wOU0ZIyw7PPC3teba/msSZy7KEId3Ry
+HNE+wsyDHZU7aGLlfxqO6+f7DGfegS4lWKWVA==</SignatureValue>
  <KeyInfo>
    <X509Data>
      <X509Certificate>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L6ZnLDGOjfZVgxBJs7Py1g0GoIm9uvCTCkxpvjksvYg=</DigestValue>
      </Reference>
      <Reference URI="/word/endnotes.xml?ContentType=application/vnd.openxmlformats-officedocument.wordprocessingml.endnotes+xml">
        <DigestMethod Algorithm="http://www.w3.org/2001/04/xmlenc#sha256"/>
        <DigestValue>XxuBkNt89nNVtoK+5ZSQxJMN3m5dmIIir7LoNU+guI8=</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YDCK0qwwLv000fO09JvFvEDhJBtpaTa41srLZa34S5A=</DigestValue>
      </Reference>
      <Reference URI="/word/header1.xml?ContentType=application/vnd.openxmlformats-officedocument.wordprocessingml.header+xml">
        <DigestMethod Algorithm="http://www.w3.org/2001/04/xmlenc#sha256"/>
        <DigestValue>Kqd9P5EtDfbgk0MIH26my50XHEMDMm16Rc9EmTawJIk=</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/u3gmsoxEr2acBWJKt5mlrYfYp9vrl4nZ393L3REv7U=</DigestValue>
      </Reference>
      <Reference URI="/word/settings.xml?ContentType=application/vnd.openxmlformats-officedocument.wordprocessingml.settings+xml">
        <DigestMethod Algorithm="http://www.w3.org/2001/04/xmlenc#sha256"/>
        <DigestValue>tWvDgjkMhC9eEq5/c5cv0ca9kFBG76+nFEayfnQkeqo=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2023-01-31T06:55:38Z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16.0.15928/24</OfficeVersion>
          <ApplicationVersion>16.0.15928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2023-01-31T06:55:38Z</xd:SigningTime>
          <xd:SigningCertificate>
            <xd:Cert>
              <xd:CertDigest>
                <DigestMethod Algorithm="http://www.w3.org/2001/04/xmlenc#sha256"/>
                <DigestValue>+rcxBC49qC0jjsduCLX6Xd5CeUma9vxwHI67g7gmoGM=</DigestValue>
              </xd:CertDigest>
              <xd:IssuerSerial>
                <X509IssuerName>CN=PostSignum Qualified CA 4, O="Česká pošta, s.p.", OID.2.5.4.97=NTRCZ-47114983, C=CZ</X509IssuerName>
                <X509SerialNumber>22793535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430</TotalTime>
  <Pages>7</Pages>
  <Words>3376</Words>
  <Characters>19919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345</cp:revision>
  <dcterms:created xsi:type="dcterms:W3CDTF">2021-01-28T09:46:00Z</dcterms:created>
  <dcterms:modified xsi:type="dcterms:W3CDTF">2023-01-12T14:18:00Z</dcterms:modified>
</cp:coreProperties>
</file>