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AE77B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975BBD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708</w:t>
      </w:r>
    </w:p>
    <w:p w14:paraId="095EF965" w14:textId="10D3476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0DFC534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2F29BE" w:rsidRPr="002F29BE">
        <w:t>Axes Computers s.r.o.</w:t>
      </w:r>
      <w:r>
        <w:rPr>
          <w:rFonts w:ascii="Garamond" w:hAnsi="Garamond" w:cs="Arial"/>
          <w:sz w:val="20"/>
          <w:szCs w:val="20"/>
        </w:rPr>
        <w:t>]</w:t>
      </w:r>
      <w:permEnd w:id="19823413"/>
    </w:p>
    <w:p w14:paraId="6389159A" w14:textId="1710EC2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2F29BE" w:rsidRPr="002F29BE">
        <w:t>Kollárova 2116/1, 301 00 Plzeň</w:t>
      </w:r>
      <w:r>
        <w:rPr>
          <w:rFonts w:ascii="Garamond" w:hAnsi="Garamond" w:cs="Arial"/>
          <w:sz w:val="20"/>
          <w:szCs w:val="20"/>
        </w:rPr>
        <w:t>]</w:t>
      </w:r>
      <w:permEnd w:id="1661501040"/>
    </w:p>
    <w:p w14:paraId="1D0E9AF6" w14:textId="1B67A0D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2F29BE" w:rsidRPr="002F29BE">
        <w:t>Mgr. Jiřím Blažkem, jednatelem</w:t>
      </w:r>
      <w:r>
        <w:rPr>
          <w:rFonts w:ascii="Garamond" w:hAnsi="Garamond" w:cs="Arial"/>
          <w:sz w:val="20"/>
          <w:szCs w:val="20"/>
        </w:rPr>
        <w:t>]</w:t>
      </w:r>
      <w:permEnd w:id="564201292"/>
    </w:p>
    <w:p w14:paraId="545BA1A3" w14:textId="5879EE3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2F29BE" w:rsidRPr="002F29BE">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2F29BE" w:rsidRPr="002F29BE">
        <w:t>CZ25232312</w:t>
      </w:r>
      <w:r>
        <w:rPr>
          <w:rFonts w:ascii="Garamond" w:hAnsi="Garamond" w:cs="Arial"/>
          <w:sz w:val="20"/>
          <w:szCs w:val="20"/>
        </w:rPr>
        <w:t>]</w:t>
      </w:r>
      <w:permEnd w:id="1001614304"/>
    </w:p>
    <w:p w14:paraId="5A54D4FD" w14:textId="6F6F683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2F29BE" w:rsidRPr="002F29BE">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2F29BE">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2F29BE" w:rsidRPr="002F29BE">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22C9E8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2F29BE" w:rsidRPr="002F29BE">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2F29BE" w:rsidRPr="002F29BE">
        <w:t>blazek@axes.cz</w:t>
      </w:r>
      <w:permEnd w:id="1973442838"/>
      <w:r>
        <w:rPr>
          <w:rFonts w:ascii="Garamond" w:hAnsi="Garamond" w:cs="Arial"/>
          <w:sz w:val="20"/>
          <w:szCs w:val="20"/>
        </w:rPr>
        <w:t>], tel.: [</w:t>
      </w:r>
      <w:permStart w:id="1460815424" w:edGrp="everyone"/>
      <w:r w:rsidR="002F29BE" w:rsidRPr="002F29BE">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15C2DA6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503E14">
        <w:t>49280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AC510D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2F29BE" w:rsidRPr="002F29BE">
              <w:t>Axes Computers s.r.o.</w:t>
            </w:r>
            <w:r>
              <w:rPr>
                <w:rFonts w:ascii="Garamond" w:hAnsi="Garamond"/>
                <w:sz w:val="20"/>
                <w:szCs w:val="20"/>
              </w:rPr>
              <w:t>]</w:t>
            </w:r>
          </w:p>
          <w:p w14:paraId="578436F2" w14:textId="77777777" w:rsidR="002F29BE" w:rsidRDefault="007E7D43">
            <w:pPr>
              <w:spacing w:after="0"/>
              <w:jc w:val="both"/>
            </w:pPr>
            <w:r>
              <w:rPr>
                <w:rFonts w:ascii="Garamond" w:hAnsi="Garamond"/>
                <w:sz w:val="20"/>
                <w:szCs w:val="20"/>
              </w:rPr>
              <w:t>[</w:t>
            </w:r>
            <w:r w:rsidR="002F29BE" w:rsidRPr="002F29BE">
              <w:t>Mgr. Jiří Blažek</w:t>
            </w:r>
          </w:p>
          <w:p w14:paraId="10E9DFED" w14:textId="3A5E8795" w:rsidR="008A6FC9" w:rsidRDefault="002F29BE">
            <w:pPr>
              <w:spacing w:after="0"/>
              <w:jc w:val="both"/>
              <w:rPr>
                <w:rFonts w:ascii="Garamond" w:hAnsi="Garamond"/>
                <w:i/>
                <w:sz w:val="20"/>
                <w:szCs w:val="20"/>
              </w:rPr>
            </w:pPr>
            <w:r w:rsidRPr="002F29BE">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9F375" w14:textId="77777777" w:rsidR="00177B22" w:rsidRDefault="00177B22">
      <w:pPr>
        <w:spacing w:after="0" w:line="240" w:lineRule="auto"/>
      </w:pPr>
      <w:r>
        <w:separator/>
      </w:r>
    </w:p>
  </w:endnote>
  <w:endnote w:type="continuationSeparator" w:id="0">
    <w:p w14:paraId="18DCD8AD" w14:textId="77777777" w:rsidR="00177B22" w:rsidRDefault="0017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05119" w14:textId="77777777" w:rsidR="00177B22" w:rsidRDefault="00177B22">
      <w:pPr>
        <w:spacing w:after="0" w:line="240" w:lineRule="auto"/>
      </w:pPr>
      <w:r>
        <w:separator/>
      </w:r>
    </w:p>
  </w:footnote>
  <w:footnote w:type="continuationSeparator" w:id="0">
    <w:p w14:paraId="30F72CE5" w14:textId="77777777" w:rsidR="00177B22" w:rsidRDefault="00177B2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9F0A9F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C06048">
      <w:rPr>
        <w:rFonts w:ascii="Garamond" w:hAnsi="Garamond"/>
        <w:bCs/>
      </w:rPr>
      <w:t>708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668435706">
    <w:abstractNumId w:val="9"/>
  </w:num>
  <w:num w:numId="2" w16cid:durableId="632949261">
    <w:abstractNumId w:val="5"/>
  </w:num>
  <w:num w:numId="3" w16cid:durableId="1709717299">
    <w:abstractNumId w:val="7"/>
  </w:num>
  <w:num w:numId="4" w16cid:durableId="2066374150">
    <w:abstractNumId w:val="10"/>
  </w:num>
  <w:num w:numId="5" w16cid:durableId="753864284">
    <w:abstractNumId w:val="0"/>
  </w:num>
  <w:num w:numId="6" w16cid:durableId="1715427492">
    <w:abstractNumId w:val="2"/>
  </w:num>
  <w:num w:numId="7" w16cid:durableId="874346786">
    <w:abstractNumId w:val="1"/>
  </w:num>
  <w:num w:numId="8" w16cid:durableId="883251473">
    <w:abstractNumId w:val="8"/>
  </w:num>
  <w:num w:numId="9" w16cid:durableId="1117605257">
    <w:abstractNumId w:val="11"/>
  </w:num>
  <w:num w:numId="10" w16cid:durableId="835917841">
    <w:abstractNumId w:val="6"/>
  </w:num>
  <w:num w:numId="11" w16cid:durableId="269624486">
    <w:abstractNumId w:val="4"/>
  </w:num>
  <w:num w:numId="12" w16cid:durableId="1471633176">
    <w:abstractNumId w:val="3"/>
  </w:num>
  <w:num w:numId="13" w16cid:durableId="11012683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02555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6450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0358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3203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35823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13292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Bk/SDFpNe/eqGQfqlESqlYgz5awOu9Y8baPPwQwUU0DoSwz63tcqgVUiGP8XNoa0wiCgMVa8WulMi3A2H5MTJQ==" w:salt="k/Hivs0ekNsiZtyCISnS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77B22"/>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29BE"/>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03E14"/>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CsPHdZUXjVWWu/O/dBrf7OAqlHo0NKrN0DU8OSQ0SeI=</DigestValue>
    </Reference>
    <Reference Type="http://www.w3.org/2000/09/xmldsig#Object" URI="#idOfficeObject">
      <DigestMethod Algorithm="http://www.w3.org/2001/04/xmlenc#sha256"/>
      <DigestValue>rM2pLs+zxUgsEGgxBhyhGNXKT48AfvMcUH/nSbKG/AM=</DigestValue>
    </Reference>
    <Reference Type="http://uri.etsi.org/01903#SignedProperties" URI="#idSignedProperties">
      <Transforms>
        <Transform Algorithm="http://www.w3.org/TR/2001/REC-xml-c14n-20010315"/>
      </Transforms>
      <DigestMethod Algorithm="http://www.w3.org/2001/04/xmlenc#sha256"/>
      <DigestValue>wme2Z0omOo6UTQMfrle7NeZfMEq8UGPbQMtJAKaL2xQ=</DigestValue>
    </Reference>
  </SignedInfo>
  <SignatureValue>QD9ZkZND7G4ZkSnI3GKSORmXz2aUynky6Oq3FFjCQr28U/Wvs/PgISWK6uAdWapt+wKOxR0IaAoU
qunMEoap2sI+QBxLma2UtAwFuu2rmv6ZiiqcKShd5drcV+E3sRaR0X/RcL4Mwv38fSUYQXQLmYy3
tDyd5uOu05jiUXI/ytzWIBshxB6EDYqIcfYtZ7QbHISBRZk1i2XwWQnjAN1CNfqc9vYUEur1jhbc
KdEcGWI1RGdMvJ5MOIdsz9cB/UJ8ZKUuA588ilg3VRzH5B9RueR29ZWhce7jifHMATof7Ygldd6j
wn2oLalOnTA9DDkidroTP2BIzKdmYTxkO3C1QQ==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UodrxnI8d9DTA+pWug6Ly7WnbqlXyRgQTKGuUJ6ibXM=</DigestValue>
      </Reference>
      <Reference URI="/word/endnotes.xml?ContentType=application/vnd.openxmlformats-officedocument.wordprocessingml.endnotes+xml">
        <DigestMethod Algorithm="http://www.w3.org/2001/04/xmlenc#sha256"/>
        <DigestValue>kWV0JZBk48G76qUHWO3N56DfvLdBNtj2hyBt1fh1e2I=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RzRsVclDpLlFfJjYyDOqrxHCHSxmDl0lxIoujIbiNao=</DigestValue>
      </Reference>
      <Reference URI="/word/header1.xml?ContentType=application/vnd.openxmlformats-officedocument.wordprocessingml.header+xml">
        <DigestMethod Algorithm="http://www.w3.org/2001/04/xmlenc#sha256"/>
        <DigestValue>xZDX+ZDvL3PQM0XIRdEZ3PN9+iFpNgf3pg5bmzNeUoc=</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/cUmb2E5OUqv5Ht8zffNg73JFlUxcJhcce1HER89idE=</DigestValue>
      </Reference>
      <Reference URI="/word/settings.xml?ContentType=application/vnd.openxmlformats-officedocument.wordprocessingml.settings+xml">
        <DigestMethod Algorithm="http://www.w3.org/2001/04/xmlenc#sha256"/>
        <DigestValue>Rpx6WRi5ps9hQmo3rdtwZkaRgyWul5pRgL1SjTFurwo=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2022-12-15T14:37:35Z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2022-12-15T14:37:35Z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nnSVWHNI8+ZUjWN1ACDNx5rPF8vPNdL/Q7/4IwZGbPw=</DigestValue>
    </Reference>
    <Reference Type="http://www.w3.org/2000/09/xmldsig#Object" URI="#idOfficeObject">
      <DigestMethod Algorithm="http://www.w3.org/2001/04/xmlenc#sha256"/>
      <DigestValue>DtazCoqEXIcDpy53qFYrSJbiMmS8BmnN8HqF8O8S6mI=</DigestValue>
    </Reference>
    <Reference Type="http://uri.etsi.org/01903#SignedProperties" URI="#idSignedProperties">
      <Transforms>
        <Transform Algorithm="http://www.w3.org/TR/2001/REC-xml-c14n-20010315"/>
      </Transforms>
      <DigestMethod Algorithm="http://www.w3.org/2001/04/xmlenc#sha256"/>
      <DigestValue>aDHKfW+m5Zst//8QLBsjI0ZVfaU87euOURjhzZLG7j8=</DigestValue>
    </Reference>
  </SignedInfo>
  <SignatureValue>a3qDWesmmdM3Z18KyGgjAOKAYaF4BKLILkpILiXhMZpHRqr4QHqcu3CjqOYTM8KeqZKFHCSY4NUe
TdNvSIJWT0D0Gx3XcCEnI0ZJgzVv3pgEazAQ1eD2vyWvWY09JtRle6aPl3KJJ8rEz0tFjdOyJ6m/
qTresx74zxfsxny1kDjXVeXBAKlcwI59Bx9RBv9ZkIY/UwFzVlQGBYbbbH2tiGl3/u+7xWgwwtfR
HmDDEcCzwZ9/VTqh2pDp+IBZ5Z5gbPrz+sMyM2MNGjkHlaZCceY58aDON2VqBQBWmAhT2ig6XzE0
PEe/bE3wTpVDxF9uHEqGtE8jBLyTQkzUvBrLDg==</SignatureValue>
  <KeyInfo>
    <X509Data>
      <X509Certificate>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</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UodrxnI8d9DTA+pWug6Ly7WnbqlXyRgQTKGuUJ6ibXM=</DigestValue>
      </Reference>
      <Reference URI="/word/endnotes.xml?ContentType=application/vnd.openxmlformats-officedocument.wordprocessingml.endnotes+xml">
        <DigestMethod Algorithm="http://www.w3.org/2001/04/xmlenc#sha256"/>
        <DigestValue>kWV0JZBk48G76qUHWO3N56DfvLdBNtj2hyBt1fh1e2I=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RzRsVclDpLlFfJjYyDOqrxHCHSxmDl0lxIoujIbiNao=</DigestValue>
      </Reference>
      <Reference URI="/word/header1.xml?ContentType=application/vnd.openxmlformats-officedocument.wordprocessingml.header+xml">
        <DigestMethod Algorithm="http://www.w3.org/2001/04/xmlenc#sha256"/>
        <DigestValue>xZDX+ZDvL3PQM0XIRdEZ3PN9+iFpNgf3pg5bmzNeUoc=</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/cUmb2E5OUqv5Ht8zffNg73JFlUxcJhcce1HER89idE=</DigestValue>
      </Reference>
      <Reference URI="/word/settings.xml?ContentType=application/vnd.openxmlformats-officedocument.wordprocessingml.settings+xml">
        <DigestMethod Algorithm="http://www.w3.org/2001/04/xmlenc#sha256"/>
        <DigestValue>Rpx6WRi5ps9hQmo3rdtwZkaRgyWul5pRgL1SjTFurwo=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2022-12-22T14:38:50Z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2022-12-22T14:38:50Z</xd:SigningTime>
          <xd:SigningCertificate>
            <xd:Cert>
              <xd:CertDigest>
                <DigestMethod Algorithm="http://www.w3.org/2001/04/xmlenc#sha256"/>
                <DigestValue>UQSIfLnqnz+knYruVyVOpYCjxPh7IrLtvrpCRZ7ViMs=</DigestValue>
              </xd:CertDigest>
              <xd:IssuerSerial>
                <X509IssuerName>CN=PostSignum Qualified CA 4, O="Česká pošta, s.p.", OID.2.5.4.97=NTRCZ-47114983, C=CZ</X509IssuerName>
                <X509SerialNumber>22752392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410</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329</cp:revision>
  <dcterms:created xsi:type="dcterms:W3CDTF">2021-01-28T09:46:00Z</dcterms:created>
  <dcterms:modified xsi:type="dcterms:W3CDTF">2022-12-13T15:12:00Z</dcterms:modified>
</cp:coreProperties>
</file>