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514BE7">
        <w:rPr>
          <w:rFonts w:ascii="Garamond" w:hAnsi="Garamond" w:cs="Arial"/>
          <w:b/>
          <w:bCs/>
          <w:sz w:val="28"/>
          <w:szCs w:val="28"/>
        </w:rPr>
        <w:t>5</w:t>
      </w:r>
      <w:r w:rsidR="00060CA5">
        <w:rPr>
          <w:rFonts w:ascii="Garamond" w:hAnsi="Garamond" w:cs="Arial"/>
          <w:b/>
          <w:bCs/>
          <w:sz w:val="28"/>
          <w:szCs w:val="28"/>
        </w:rPr>
        <w:t>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w:t>
      </w:r>
      <w:r w:rsidR="008F5007">
        <w:rPr>
          <w:rFonts w:ascii="Garamond" w:hAnsi="Garamond"/>
          <w:bCs/>
        </w:rPr>
        <w:t>2</w:t>
      </w:r>
      <w:r w:rsidR="00060CA5">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67943943" w:edGrp="everyone"/>
      <w:r>
        <w:rPr>
          <w:rStyle w:val="Znakapoznpodarou"/>
          <w:rFonts w:ascii="Garamond" w:hAnsi="Garamond"/>
          <w:sz w:val="20"/>
          <w:szCs w:val="20"/>
        </w:rPr>
        <w:footnoteReference w:id="1"/>
      </w:r>
      <w:r>
        <w:rPr>
          <w:rFonts w:ascii="Garamond" w:hAnsi="Garamond" w:cs="Arial"/>
          <w:sz w:val="20"/>
          <w:szCs w:val="20"/>
        </w:rPr>
        <w:t>]</w:t>
      </w:r>
      <w:permEnd w:id="196794394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47595065" w:edGrp="everyone"/>
      <w:r>
        <w:rPr>
          <w:rFonts w:ascii="Garamond" w:hAnsi="Garamond" w:cs="Arial"/>
          <w:sz w:val="20"/>
          <w:szCs w:val="20"/>
        </w:rPr>
        <w:t>[</w:t>
      </w:r>
      <w:r w:rsidR="005877BB" w:rsidRPr="005877BB">
        <w:t>Axes Computers s.r.o.</w:t>
      </w:r>
      <w:r>
        <w:rPr>
          <w:rFonts w:ascii="Garamond" w:hAnsi="Garamond" w:cs="Arial"/>
          <w:sz w:val="20"/>
          <w:szCs w:val="20"/>
        </w:rPr>
        <w:t>]</w:t>
      </w:r>
      <w:permEnd w:id="8475950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50568076" w:edGrp="everyone"/>
      <w:r>
        <w:rPr>
          <w:rFonts w:ascii="Garamond" w:hAnsi="Garamond" w:cs="Arial"/>
          <w:sz w:val="20"/>
          <w:szCs w:val="20"/>
        </w:rPr>
        <w:t>[</w:t>
      </w:r>
      <w:r w:rsidR="005877BB" w:rsidRPr="005877BB">
        <w:t>Kollárova 2116/1, 301 00 Plzeň</w:t>
      </w:r>
      <w:r>
        <w:rPr>
          <w:rFonts w:ascii="Garamond" w:hAnsi="Garamond" w:cs="Arial"/>
          <w:sz w:val="20"/>
          <w:szCs w:val="20"/>
        </w:rPr>
        <w:t>]</w:t>
      </w:r>
      <w:permEnd w:id="2505680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12135730" w:edGrp="everyone"/>
      <w:r>
        <w:rPr>
          <w:rFonts w:ascii="Garamond" w:hAnsi="Garamond" w:cs="Arial"/>
          <w:sz w:val="20"/>
          <w:szCs w:val="20"/>
        </w:rPr>
        <w:t>[</w:t>
      </w:r>
      <w:r w:rsidR="005877BB" w:rsidRPr="005877BB">
        <w:t>Mgr. Jiřím Blažkem, jednatelem</w:t>
      </w:r>
      <w:r>
        <w:rPr>
          <w:rFonts w:ascii="Garamond" w:hAnsi="Garamond" w:cs="Arial"/>
          <w:sz w:val="20"/>
          <w:szCs w:val="20"/>
        </w:rPr>
        <w:t>]</w:t>
      </w:r>
      <w:permEnd w:id="9121357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74825568" w:edGrp="everyone"/>
      <w:r>
        <w:rPr>
          <w:rFonts w:ascii="Garamond" w:hAnsi="Garamond" w:cs="Arial"/>
          <w:sz w:val="20"/>
          <w:szCs w:val="20"/>
        </w:rPr>
        <w:t>[</w:t>
      </w:r>
      <w:r w:rsidR="005877BB" w:rsidRPr="005877BB">
        <w:t>25232312</w:t>
      </w:r>
      <w:r>
        <w:rPr>
          <w:rFonts w:ascii="Garamond" w:hAnsi="Garamond" w:cs="Arial"/>
          <w:sz w:val="20"/>
          <w:szCs w:val="20"/>
        </w:rPr>
        <w:t>]</w:t>
      </w:r>
      <w:permEnd w:id="1174825568"/>
      <w:r>
        <w:rPr>
          <w:rFonts w:ascii="Garamond" w:hAnsi="Garamond" w:cs="Arial"/>
          <w:sz w:val="20"/>
          <w:szCs w:val="20"/>
        </w:rPr>
        <w:tab/>
        <w:t>DIČ:</w:t>
      </w:r>
      <w:r>
        <w:rPr>
          <w:rFonts w:ascii="Garamond" w:hAnsi="Garamond"/>
          <w:sz w:val="20"/>
          <w:szCs w:val="20"/>
        </w:rPr>
        <w:tab/>
      </w:r>
      <w:permStart w:id="818415016" w:edGrp="everyone"/>
      <w:r w:rsidR="005877BB" w:rsidRPr="005877BB">
        <w:t>CZ25232312</w:t>
      </w:r>
      <w:r>
        <w:rPr>
          <w:rFonts w:ascii="Garamond" w:hAnsi="Garamond" w:cs="Arial"/>
          <w:sz w:val="20"/>
          <w:szCs w:val="20"/>
        </w:rPr>
        <w:t>]</w:t>
      </w:r>
      <w:permEnd w:id="8184150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48537339" w:edGrp="everyone"/>
      <w:r>
        <w:rPr>
          <w:rFonts w:ascii="Garamond" w:hAnsi="Garamond" w:cs="Arial"/>
          <w:sz w:val="20"/>
          <w:szCs w:val="20"/>
        </w:rPr>
        <w:t>[</w:t>
      </w:r>
      <w:r w:rsidR="005877BB" w:rsidRPr="005877BB">
        <w:t>OR Krajského soudu Plzeň</w:t>
      </w:r>
      <w:r>
        <w:rPr>
          <w:rFonts w:ascii="Garamond" w:hAnsi="Garamond" w:cs="Arial"/>
          <w:sz w:val="20"/>
          <w:szCs w:val="20"/>
        </w:rPr>
        <w:t>]</w:t>
      </w:r>
      <w:permEnd w:id="2048537339"/>
      <w:r>
        <w:rPr>
          <w:rFonts w:ascii="Garamond" w:hAnsi="Garamond"/>
          <w:sz w:val="20"/>
          <w:szCs w:val="20"/>
        </w:rPr>
        <w:t xml:space="preserve">, oddíl </w:t>
      </w:r>
      <w:r>
        <w:rPr>
          <w:rFonts w:ascii="Garamond" w:hAnsi="Garamond" w:cs="Arial"/>
          <w:sz w:val="20"/>
          <w:szCs w:val="20"/>
        </w:rPr>
        <w:t>[</w:t>
      </w:r>
      <w:permStart w:id="1587551255" w:edGrp="everyone"/>
      <w:r w:rsidR="005877BB">
        <w:t>C</w:t>
      </w:r>
      <w:permEnd w:id="1587551255"/>
      <w:r>
        <w:rPr>
          <w:rFonts w:ascii="Garamond" w:hAnsi="Garamond" w:cs="Arial"/>
          <w:sz w:val="20"/>
          <w:szCs w:val="20"/>
        </w:rPr>
        <w:t>]</w:t>
      </w:r>
      <w:r>
        <w:rPr>
          <w:rFonts w:ascii="Garamond" w:hAnsi="Garamond"/>
          <w:sz w:val="20"/>
          <w:szCs w:val="20"/>
        </w:rPr>
        <w:t xml:space="preserve">, vložka </w:t>
      </w:r>
      <w:permStart w:id="835022209" w:edGrp="everyone"/>
      <w:r>
        <w:rPr>
          <w:rFonts w:ascii="Garamond" w:hAnsi="Garamond" w:cs="Arial"/>
          <w:sz w:val="20"/>
          <w:szCs w:val="20"/>
        </w:rPr>
        <w:t>[</w:t>
      </w:r>
      <w:r w:rsidR="005877BB" w:rsidRPr="005877BB">
        <w:t>11026</w:t>
      </w:r>
      <w:permEnd w:id="83502220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03046284" w:edGrp="everyone"/>
      <w:r>
        <w:rPr>
          <w:rFonts w:ascii="Garamond" w:hAnsi="Garamond" w:cs="Arial"/>
          <w:sz w:val="20"/>
          <w:szCs w:val="20"/>
        </w:rPr>
        <w:t>[</w:t>
      </w:r>
      <w:r w:rsidR="005877BB" w:rsidRPr="005877BB">
        <w:t>Mgr. Jiří Blažek, jednatel</w:t>
      </w:r>
      <w:r>
        <w:rPr>
          <w:rFonts w:ascii="Garamond" w:hAnsi="Garamond" w:cs="Arial"/>
          <w:sz w:val="20"/>
          <w:szCs w:val="20"/>
        </w:rPr>
        <w:t>]</w:t>
      </w:r>
      <w:permEnd w:id="1203046284"/>
      <w:r>
        <w:rPr>
          <w:rFonts w:ascii="Garamond" w:hAnsi="Garamond" w:cs="Arial"/>
          <w:sz w:val="20"/>
          <w:szCs w:val="20"/>
        </w:rPr>
        <w:t xml:space="preserve">, e-mail </w:t>
      </w:r>
      <w:permStart w:id="543369892" w:edGrp="everyone"/>
      <w:r w:rsidR="005877BB" w:rsidRPr="005877BB">
        <w:t>blazek@axes.cz</w:t>
      </w:r>
      <w:permEnd w:id="543369892"/>
      <w:r>
        <w:rPr>
          <w:rFonts w:ascii="Garamond" w:hAnsi="Garamond" w:cs="Arial"/>
          <w:sz w:val="20"/>
          <w:szCs w:val="20"/>
        </w:rPr>
        <w:t>], tel.: [</w:t>
      </w:r>
      <w:permStart w:id="499129756" w:edGrp="everyone"/>
      <w:r w:rsidR="005877BB" w:rsidRPr="005877BB">
        <w:t>377 354 111</w:t>
      </w:r>
      <w:permEnd w:id="49912975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32522211" w:edGrp="everyone"/>
      <w:r>
        <w:rPr>
          <w:rFonts w:ascii="Garamond" w:hAnsi="Garamond" w:cs="Arial"/>
          <w:sz w:val="20"/>
          <w:szCs w:val="20"/>
        </w:rPr>
        <w:t>[</w:t>
      </w:r>
      <w:r w:rsidR="005877BB">
        <w:t>31857</w:t>
      </w:r>
      <w:permEnd w:id="23252221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91923046" w:edGrp="everyone"/>
            <w:r w:rsidR="005877BB" w:rsidRPr="005877BB">
              <w:t>Axes Computers s.r.o.</w:t>
            </w:r>
            <w:r>
              <w:rPr>
                <w:rFonts w:ascii="Garamond" w:hAnsi="Garamond"/>
                <w:sz w:val="20"/>
                <w:szCs w:val="20"/>
              </w:rPr>
              <w:t>]</w:t>
            </w:r>
          </w:p>
          <w:p w:rsidR="005877BB" w:rsidRDefault="007E7D43">
            <w:pPr>
              <w:spacing w:after="0"/>
              <w:jc w:val="both"/>
            </w:pPr>
            <w:r>
              <w:rPr>
                <w:rFonts w:ascii="Garamond" w:hAnsi="Garamond"/>
                <w:sz w:val="20"/>
                <w:szCs w:val="20"/>
              </w:rPr>
              <w:t>[</w:t>
            </w:r>
            <w:r w:rsidR="005877BB" w:rsidRPr="005877BB">
              <w:t>Mgr. Jiří Blažek</w:t>
            </w:r>
          </w:p>
          <w:p w:rsidR="008A6FC9" w:rsidRDefault="005877BB">
            <w:pPr>
              <w:spacing w:after="0"/>
              <w:jc w:val="both"/>
              <w:rPr>
                <w:rFonts w:ascii="Garamond" w:hAnsi="Garamond"/>
                <w:i/>
                <w:sz w:val="20"/>
                <w:szCs w:val="20"/>
              </w:rPr>
            </w:pPr>
            <w:r w:rsidRPr="005877BB">
              <w:t xml:space="preserve"> jednatel</w:t>
            </w:r>
            <w:permEnd w:id="1091923046"/>
            <w:r w:rsidR="007E7D43">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A62C7" w:rsidRDefault="00BA62C7">
      <w:pPr>
        <w:spacing w:after="0" w:line="240" w:lineRule="auto"/>
      </w:pPr>
      <w:r>
        <w:separator/>
      </w:r>
    </w:p>
  </w:endnote>
  <w:endnote w:type="continuationSeparator" w:id="0">
    <w:p w:rsidR="00BA62C7" w:rsidRDefault="00BA6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A62C7" w:rsidRDefault="00BA62C7">
      <w:pPr>
        <w:spacing w:after="0" w:line="240" w:lineRule="auto"/>
      </w:pPr>
      <w:r>
        <w:separator/>
      </w:r>
    </w:p>
  </w:footnote>
  <w:footnote w:type="continuationSeparator" w:id="0">
    <w:p w:rsidR="00BA62C7" w:rsidRDefault="00BA62C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385EA0">
      <w:rPr>
        <w:rFonts w:ascii="Garamond" w:hAnsi="Garamond"/>
        <w:bCs/>
      </w:rPr>
      <w:t>6</w:t>
    </w:r>
    <w:r w:rsidR="008F5007">
      <w:rPr>
        <w:rFonts w:ascii="Garamond" w:hAnsi="Garamond"/>
        <w:bCs/>
      </w:rPr>
      <w:t>2</w:t>
    </w:r>
    <w:r w:rsidR="00060CA5">
      <w:rPr>
        <w:rFonts w:ascii="Garamond" w:hAnsi="Garamond"/>
        <w:bCs/>
      </w:rPr>
      <w:t>8</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980527366">
    <w:abstractNumId w:val="9"/>
  </w:num>
  <w:num w:numId="2" w16cid:durableId="621501975">
    <w:abstractNumId w:val="5"/>
  </w:num>
  <w:num w:numId="3" w16cid:durableId="1550453802">
    <w:abstractNumId w:val="7"/>
  </w:num>
  <w:num w:numId="4" w16cid:durableId="848831776">
    <w:abstractNumId w:val="10"/>
  </w:num>
  <w:num w:numId="5" w16cid:durableId="1378897914">
    <w:abstractNumId w:val="0"/>
  </w:num>
  <w:num w:numId="6" w16cid:durableId="237131138">
    <w:abstractNumId w:val="2"/>
  </w:num>
  <w:num w:numId="7" w16cid:durableId="1706173160">
    <w:abstractNumId w:val="1"/>
  </w:num>
  <w:num w:numId="8" w16cid:durableId="1475559925">
    <w:abstractNumId w:val="8"/>
  </w:num>
  <w:num w:numId="9" w16cid:durableId="130513595">
    <w:abstractNumId w:val="11"/>
  </w:num>
  <w:num w:numId="10" w16cid:durableId="1243563371">
    <w:abstractNumId w:val="6"/>
  </w:num>
  <w:num w:numId="11" w16cid:durableId="1584529636">
    <w:abstractNumId w:val="4"/>
  </w:num>
  <w:num w:numId="12" w16cid:durableId="224074720">
    <w:abstractNumId w:val="3"/>
  </w:num>
  <w:num w:numId="13" w16cid:durableId="15220400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52878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13232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4232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27299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4340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76414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sNqYkOYW7FRQK8IxjfSr48uHqodh9ZiaMRsXWx0BGSE/kQQIYyDHZb9HdNHBkROOpLbhTfljQOjOsGn4yWsw8g==" w:salt="rTFp+rU0yllU7uwqlZXUaw=="/>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0CA5"/>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0E0E"/>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2C27"/>
    <w:rsid w:val="00254A50"/>
    <w:rsid w:val="002764DD"/>
    <w:rsid w:val="00280069"/>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4BE7"/>
    <w:rsid w:val="0051508B"/>
    <w:rsid w:val="00532612"/>
    <w:rsid w:val="00536239"/>
    <w:rsid w:val="005423AE"/>
    <w:rsid w:val="00561E03"/>
    <w:rsid w:val="00562297"/>
    <w:rsid w:val="00571AD2"/>
    <w:rsid w:val="00575688"/>
    <w:rsid w:val="005774A0"/>
    <w:rsid w:val="005877BB"/>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8F500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A62C7"/>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C7D6E"/>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BEA75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8MwyOc6mtvSvZ9frTCkYRUZ5t7xmMtjkgvHEG3B71lg=</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pxxaXSDNkCzdeMLGs7ARellpE+gKSp4VkBREK5jNOQo=</DigestValue>
    </Reference>
  </SignedInfo>
  <SignatureValue>JB9aNJwrhL83cpYtfZoOvRok42/rY4s9JiGfSe9P53o+/WOwmrb0hSdjchVdBUTScj2BI5syq/W/
Q9LG0Uxmqu7GF5wyppHQrZD4QMZP1sqft76XuqOhDZvAzkZF14svqAG14V4b6gJu2CewbvJBmxbN
oIoHePIGp1/CD9uQs6eksZ5GZOCsOxUKjIPIm7MxfwuAJMcyrsgaheEE+ZI1TVLgdgq2mLxzpS2X
YbWDtXogCXzittIZIBCEIqamsXuAw3dvlaxitpQ0qiHXGJiz1vYcxOHx0B/PMafTSW50KPutZMJ/
oUnocjIWyeQCVKiEuNntEl7AMDV2P5bpY85WEw==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YiymkWebP55b26Vo2Rr7dTZ8B/qfSRdjjU/b4GTvRGs=</DigestValue>
      </Reference>
      <Reference URI="/word/endnotes.xml?ContentType=application/vnd.openxmlformats-officedocument.wordprocessingml.endnotes+xml">
        <DigestMethod Algorithm="http://www.w3.org/2001/04/xmlenc#sha256"/>
        <DigestValue>asSlSV2uVTneYQQq05YbnU/S1ZqHufxduNepjOzFKQs=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47Kap29jGSJ8eCnaJwQqUBndlfxw2iXvHeTWqu8zrn8=</DigestValue>
      </Reference>
      <Reference URI="/word/header1.xml?ContentType=application/vnd.openxmlformats-officedocument.wordprocessingml.header+xml">
        <DigestMethod Algorithm="http://www.w3.org/2001/04/xmlenc#sha256"/>
        <DigestValue>Tnefg8GE/67RSGnMjhg4o5Cy7e8T/ENlF8h5SitGQMs=</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SiEurjm1HuTV/LCgKdq9L2OjteMDt4ShDdv31NO2pbo=</DigestValue>
      </Reference>
      <Reference URI="/word/settings.xml?ContentType=application/vnd.openxmlformats-officedocument.wordprocessingml.settings+xml">
        <DigestMethod Algorithm="http://www.w3.org/2001/04/xmlenc#sha256"/>
        <DigestValue>L1XfCvc6MoOrN7AYndKLx/ASzQTWtn7DiBDlAFxiO1k=</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2022-11-15T14:49:21Z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2022-11-15T14:49:21Z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Sx7yMfVJb/8KDQCRzkSH/SwzUtE+wQ4O7MzlP1Uvmis=</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5Dz5n5FDI0qcWbaU9l9Ubp0E+Z4BT0EYRliL5Vf97V8=</DigestValue>
    </Reference>
  </SignedInfo>
  <SignatureValue>FLHRQB89L5DaO9z4yS6GsZuUXsUotkygB70cx001YTMJ5ROorSYi4JZPAjMDSEDDCSty2xYuQpvO
mgOBb/RyVhXPy4Ofy+oFtDv8htNz8Xpw7YGWzeMV5ulfmy9W8njtYApX03+l+plQqePnUVEwTWCT
1HHm39VeFc8ntw0UUply+9k7W2NmveXFzQNbtN6HJ6fJJlInufWSe9q5NWMeVyulUn+Ut7Jv0orN
8Iv3NvW7Or1xyKgGd/ioeTLOecjVVKZupxnQ5kXvGrsSUWV59Cx+eipEB+HbUwwZIDTTR/GXBp8X
yMQ7+t1HXZaK8FedZWv58WYPXlylBMt3iUXSYA==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YiymkWebP55b26Vo2Rr7dTZ8B/qfSRdjjU/b4GTvRGs=</DigestValue>
      </Reference>
      <Reference URI="/word/endnotes.xml?ContentType=application/vnd.openxmlformats-officedocument.wordprocessingml.endnotes+xml">
        <DigestMethod Algorithm="http://www.w3.org/2001/04/xmlenc#sha256"/>
        <DigestValue>asSlSV2uVTneYQQq05YbnU/S1ZqHufxduNepjOzFKQs=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47Kap29jGSJ8eCnaJwQqUBndlfxw2iXvHeTWqu8zrn8=</DigestValue>
      </Reference>
      <Reference URI="/word/header1.xml?ContentType=application/vnd.openxmlformats-officedocument.wordprocessingml.header+xml">
        <DigestMethod Algorithm="http://www.w3.org/2001/04/xmlenc#sha256"/>
        <DigestValue>Tnefg8GE/67RSGnMjhg4o5Cy7e8T/ENlF8h5SitGQMs=</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SiEurjm1HuTV/LCgKdq9L2OjteMDt4ShDdv31NO2pbo=</DigestValue>
      </Reference>
      <Reference URI="/word/settings.xml?ContentType=application/vnd.openxmlformats-officedocument.wordprocessingml.settings+xml">
        <DigestMethod Algorithm="http://www.w3.org/2001/04/xmlenc#sha256"/>
        <DigestValue>L1XfCvc6MoOrN7AYndKLx/ASzQTWtn7DiBDlAFxiO1k=</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2022-12-02T08:49:10Z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2022-12-02T08:49:10Z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414</TotalTime>
  <Pages>7</Pages>
  <Words>3371</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278</cp:revision>
  <dcterms:created xsi:type="dcterms:W3CDTF">2021-01-28T09:46:00Z</dcterms:created>
  <dcterms:modified xsi:type="dcterms:W3CDTF">2022-11-15T13:12:00Z</dcterms:modified>
</cp:coreProperties>
</file>