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333EAF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17D5E">
        <w:rPr>
          <w:rFonts w:ascii="Garamond" w:hAnsi="Garamond" w:cs="Arial"/>
          <w:b/>
          <w:bCs/>
          <w:sz w:val="28"/>
          <w:szCs w:val="28"/>
        </w:rPr>
        <w:t>3</w:t>
      </w:r>
      <w:r w:rsidR="00E91849">
        <w:rPr>
          <w:rFonts w:ascii="Garamond" w:hAnsi="Garamond" w:cs="Arial"/>
          <w:b/>
          <w:bCs/>
          <w:sz w:val="28"/>
          <w:szCs w:val="28"/>
        </w:rPr>
        <w:t>4</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B7F350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E91849">
        <w:rPr>
          <w:rFonts w:ascii="Garamond" w:hAnsi="Garamond" w:cs="Palatino Linotype"/>
          <w:color w:val="000000"/>
          <w:sz w:val="20"/>
          <w:szCs w:val="20"/>
        </w:rPr>
        <w:t>700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lastRenderedPageBreak/>
              <w:t>Západočeská univerzita v Plzni</w:t>
            </w:r>
          </w:p>
          <w:p w14:paraId="60CE6DDD"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6A59922C"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lastRenderedPageBreak/>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2B0990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14:paraId="391C0F0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13E04" w14:textId="77777777" w:rsidR="00284801" w:rsidRDefault="00284801">
      <w:pPr>
        <w:spacing w:after="0" w:line="240" w:lineRule="auto"/>
      </w:pPr>
      <w:r>
        <w:separator/>
      </w:r>
    </w:p>
  </w:endnote>
  <w:endnote w:type="continuationSeparator" w:id="0">
    <w:p w14:paraId="40975B83" w14:textId="77777777" w:rsidR="00284801" w:rsidRDefault="00284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77777777"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r w:rsidR="008B0714">
          <w:rPr>
            <w:noProof/>
          </w:rPr>
          <w:drawing>
            <wp:inline distT="0" distB="0" distL="0" distR="0" wp14:anchorId="1503D6CE" wp14:editId="4F545A5A">
              <wp:extent cx="5760720" cy="1079020"/>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4225E" w14:textId="77777777" w:rsidR="008B0714" w:rsidRDefault="008B0714">
    <w:pPr>
      <w:pStyle w:val="Zpat"/>
    </w:pPr>
    <w:r>
      <w:rPr>
        <w:noProof/>
      </w:rPr>
      <w:drawing>
        <wp:inline distT="0" distB="0" distL="0" distR="0" wp14:anchorId="6D734868" wp14:editId="7AADAB53">
          <wp:extent cx="5759450" cy="1078782"/>
          <wp:effectExtent l="0" t="0" r="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7878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40E26" w14:textId="77777777" w:rsidR="00284801" w:rsidRDefault="00284801">
      <w:pPr>
        <w:spacing w:after="0" w:line="240" w:lineRule="auto"/>
      </w:pPr>
      <w:r>
        <w:separator/>
      </w:r>
    </w:p>
  </w:footnote>
  <w:footnote w:type="continuationSeparator" w:id="0">
    <w:p w14:paraId="08B27BA1" w14:textId="77777777" w:rsidR="00284801" w:rsidRDefault="0028480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FB6EC1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E91849">
      <w:rPr>
        <w:rFonts w:ascii="Garamond" w:hAnsi="Garamond" w:cs="Palatino Linotype"/>
        <w:color w:val="000000"/>
      </w:rPr>
      <w:t xml:space="preserve">700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qNAs5Cg31n5gxHL6T4zQ5yF/oWXYKhdA2CmS/K45v71VNdkmDrkzNH2+q1/swYj2UNEAawNLLLEcP6IGl40Ag==" w:salt="6q4i8ZzCtj/TmIiEH+Ue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4801"/>
    <w:rsid w:val="002861D6"/>
    <w:rsid w:val="002955FB"/>
    <w:rsid w:val="002A5B23"/>
    <w:rsid w:val="002A70EB"/>
    <w:rsid w:val="002D3842"/>
    <w:rsid w:val="002D5166"/>
    <w:rsid w:val="002E6DA3"/>
    <w:rsid w:val="002F1063"/>
    <w:rsid w:val="0032066A"/>
    <w:rsid w:val="003326BC"/>
    <w:rsid w:val="00333643"/>
    <w:rsid w:val="0033733D"/>
    <w:rsid w:val="0034603F"/>
    <w:rsid w:val="003659E6"/>
    <w:rsid w:val="0037699A"/>
    <w:rsid w:val="00386F3D"/>
    <w:rsid w:val="003930BF"/>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740F7"/>
    <w:rsid w:val="006B19F0"/>
    <w:rsid w:val="006C07ED"/>
    <w:rsid w:val="006C5FEA"/>
    <w:rsid w:val="006E2551"/>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B0714"/>
    <w:rsid w:val="008C06BE"/>
    <w:rsid w:val="008C2242"/>
    <w:rsid w:val="00901418"/>
    <w:rsid w:val="00913D9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91849"/>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86</cp:revision>
  <dcterms:created xsi:type="dcterms:W3CDTF">2021-02-10T12:56:00Z</dcterms:created>
  <dcterms:modified xsi:type="dcterms:W3CDTF">2022-12-01T10:53:00Z</dcterms:modified>
</cp:coreProperties>
</file>