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2E2AF2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A124F">
        <w:rPr>
          <w:rFonts w:ascii="Garamond" w:hAnsi="Garamond" w:cs="Arial"/>
          <w:b/>
          <w:bCs/>
          <w:sz w:val="28"/>
          <w:szCs w:val="28"/>
        </w:rPr>
        <w:t>60</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595D3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F3282">
        <w:rPr>
          <w:rFonts w:ascii="Garamond" w:hAnsi="Garamond" w:cs="Palatino Linotype"/>
          <w:color w:val="000000"/>
          <w:sz w:val="20"/>
          <w:szCs w:val="20"/>
        </w:rPr>
        <w:t>5</w:t>
      </w:r>
      <w:r w:rsidR="007D2D19">
        <w:rPr>
          <w:rFonts w:ascii="Garamond" w:hAnsi="Garamond" w:cs="Palatino Linotype"/>
          <w:color w:val="000000"/>
          <w:sz w:val="20"/>
          <w:szCs w:val="20"/>
        </w:rPr>
        <w:t>8</w:t>
      </w:r>
      <w:r w:rsidR="003A124F">
        <w:rPr>
          <w:rFonts w:ascii="Garamond" w:hAnsi="Garamond" w:cs="Palatino Linotype"/>
          <w:color w:val="000000"/>
          <w:sz w:val="20"/>
          <w:szCs w:val="20"/>
        </w:rPr>
        <w:t>9</w:t>
      </w:r>
    </w:p>
    <w:p w14:paraId="2BDC2D9D" w14:textId="05694AA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B49D850"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514BAB" w:rsidRPr="00514BAB">
        <w:t>Axes Computers s.r.o.</w:t>
      </w:r>
    </w:p>
    <w:permEnd w:id="2062171156"/>
    <w:p w14:paraId="5DB7000B" w14:textId="152DFA0F"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514BAB" w:rsidRPr="00514BAB">
        <w:t>Kollárova 2116/1, 301 00 Plzeň</w:t>
      </w:r>
    </w:p>
    <w:permEnd w:id="712841902"/>
    <w:p w14:paraId="508991E4" w14:textId="02426CE6"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514BAB" w:rsidRPr="00514BAB">
        <w:t>Mgr. Jiřím Blažkem, jednatelem</w:t>
      </w:r>
    </w:p>
    <w:permEnd w:id="1497652245"/>
    <w:p w14:paraId="48AEC73F" w14:textId="74208907"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514BAB" w:rsidRPr="00514BAB">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514BAB" w:rsidRPr="00514BAB">
        <w:t>CZ25232312</w:t>
      </w:r>
    </w:p>
    <w:permEnd w:id="609958249"/>
    <w:p w14:paraId="54F56BA5" w14:textId="3284250D"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514BAB" w:rsidRPr="00514BAB">
        <w:t>OR Krajského soudu Plzeň</w:t>
      </w:r>
      <w:r w:rsidR="00FA2615">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514BAB">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514BAB" w:rsidRPr="00514BAB">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8356CE1"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514BAB" w:rsidRPr="00514BAB">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514BAB" w:rsidRPr="00514BAB">
        <w:t>blazek@axes.cz</w:t>
      </w:r>
      <w:r w:rsidRPr="00BE48B3">
        <w:rPr>
          <w:rFonts w:ascii="Garamond" w:hAnsi="Garamond" w:cs="Arial"/>
          <w:sz w:val="20"/>
          <w:szCs w:val="20"/>
        </w:rPr>
        <w:t>], tel.: [</w:t>
      </w:r>
      <w:r w:rsidR="00514BAB" w:rsidRPr="00514BAB">
        <w:t>377 354 111</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1737386"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215E24">
        <w:t>5915</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56D5534"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514BAB" w:rsidRPr="00514BAB">
              <w:t>Axes Computers s.r.o.</w:t>
            </w:r>
            <w:r w:rsidRPr="0004409C">
              <w:rPr>
                <w:rFonts w:ascii="Garamond" w:hAnsi="Garamond"/>
                <w:sz w:val="20"/>
                <w:szCs w:val="20"/>
              </w:rPr>
              <w:t>]</w:t>
            </w:r>
          </w:p>
          <w:p w14:paraId="2246248C" w14:textId="77777777" w:rsidR="00514BAB" w:rsidRDefault="00A308C5" w:rsidP="009432DD">
            <w:pPr>
              <w:spacing w:after="0"/>
              <w:jc w:val="both"/>
            </w:pPr>
            <w:r w:rsidRPr="0004409C">
              <w:rPr>
                <w:rFonts w:ascii="Garamond" w:hAnsi="Garamond"/>
                <w:sz w:val="20"/>
                <w:szCs w:val="20"/>
              </w:rPr>
              <w:t>[</w:t>
            </w:r>
            <w:r w:rsidR="00514BAB" w:rsidRPr="00514BAB">
              <w:t>Mgr. Jiří Blažek</w:t>
            </w:r>
          </w:p>
          <w:p w14:paraId="1E0C3CF9" w14:textId="1B62398A" w:rsidR="008A6A79" w:rsidRPr="008A6A79" w:rsidRDefault="00514BAB" w:rsidP="009432DD">
            <w:pPr>
              <w:spacing w:after="0"/>
              <w:jc w:val="both"/>
              <w:rPr>
                <w:rFonts w:ascii="Garamond" w:hAnsi="Garamond"/>
                <w:sz w:val="20"/>
                <w:szCs w:val="20"/>
              </w:rPr>
            </w:pPr>
            <w:r w:rsidRPr="00514BAB">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E51B9" w14:textId="77777777" w:rsidR="00D636E3" w:rsidRDefault="00D636E3" w:rsidP="001B2927">
      <w:pPr>
        <w:spacing w:after="0" w:line="240" w:lineRule="auto"/>
      </w:pPr>
      <w:r>
        <w:separator/>
      </w:r>
    </w:p>
  </w:endnote>
  <w:endnote w:type="continuationSeparator" w:id="0">
    <w:p w14:paraId="5A151C6C" w14:textId="77777777" w:rsidR="00D636E3" w:rsidRDefault="00D636E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684C" w14:textId="321E038B" w:rsidR="009F3282" w:rsidRDefault="009F3282">
    <w:pPr>
      <w:pStyle w:val="Zpat"/>
    </w:pPr>
    <w:r>
      <w:rPr>
        <w:rFonts w:ascii="Garamond" w:hAnsi="Garamond" w:cs="Arial"/>
        <w:b/>
        <w:sz w:val="28"/>
        <w:szCs w:val="28"/>
      </w:rPr>
      <w:br w:type="pag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447AB97F"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82737" w14:textId="77777777" w:rsidR="00D636E3" w:rsidRDefault="00D636E3" w:rsidP="001B2927">
      <w:pPr>
        <w:spacing w:after="0" w:line="240" w:lineRule="auto"/>
      </w:pPr>
      <w:r>
        <w:separator/>
      </w:r>
    </w:p>
  </w:footnote>
  <w:footnote w:type="continuationSeparator" w:id="0">
    <w:p w14:paraId="09C3E19F" w14:textId="77777777" w:rsidR="00D636E3" w:rsidRDefault="00D636E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C988C7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9F3282">
      <w:rPr>
        <w:rFonts w:ascii="Garamond" w:hAnsi="Garamond" w:cs="Palatino Linotype"/>
        <w:color w:val="000000"/>
      </w:rPr>
      <w:t>5</w:t>
    </w:r>
    <w:r w:rsidR="007D2D19">
      <w:rPr>
        <w:rFonts w:ascii="Garamond" w:hAnsi="Garamond" w:cs="Palatino Linotype"/>
        <w:color w:val="000000"/>
      </w:rPr>
      <w:t>8</w:t>
    </w:r>
    <w:r w:rsidR="003A124F">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224370477">
    <w:abstractNumId w:val="5"/>
  </w:num>
  <w:num w:numId="2" w16cid:durableId="1358852286">
    <w:abstractNumId w:val="7"/>
  </w:num>
  <w:num w:numId="3" w16cid:durableId="784425194">
    <w:abstractNumId w:val="2"/>
  </w:num>
  <w:num w:numId="4" w16cid:durableId="773788176">
    <w:abstractNumId w:val="13"/>
  </w:num>
  <w:num w:numId="5" w16cid:durableId="724068142">
    <w:abstractNumId w:val="3"/>
  </w:num>
  <w:num w:numId="6" w16cid:durableId="637148603">
    <w:abstractNumId w:val="8"/>
  </w:num>
  <w:num w:numId="7" w16cid:durableId="138158692">
    <w:abstractNumId w:val="6"/>
  </w:num>
  <w:num w:numId="8" w16cid:durableId="757678032">
    <w:abstractNumId w:val="9"/>
  </w:num>
  <w:num w:numId="9" w16cid:durableId="2079548826">
    <w:abstractNumId w:val="11"/>
  </w:num>
  <w:num w:numId="10" w16cid:durableId="212737261">
    <w:abstractNumId w:val="4"/>
  </w:num>
  <w:num w:numId="11" w16cid:durableId="91970931">
    <w:abstractNumId w:val="10"/>
  </w:num>
  <w:num w:numId="12" w16cid:durableId="2128158144">
    <w:abstractNumId w:val="12"/>
  </w:num>
  <w:num w:numId="13" w16cid:durableId="11185262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807733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1404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71855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7160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719943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23880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9xSvSVEe+OaRR8y4fF4EpSWESghQWGFX3w6ropdJ+51n7xPEKthOT1gAoLiqEvf54l6TcE47FRPaotjthwsXrw==" w:salt="Lbptul5DV0F0FO+N844tBw=="/>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046"/>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10C"/>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6369"/>
    <w:rsid w:val="001E771F"/>
    <w:rsid w:val="001F0B7D"/>
    <w:rsid w:val="001F16FE"/>
    <w:rsid w:val="001F54EB"/>
    <w:rsid w:val="001F6091"/>
    <w:rsid w:val="001F6C82"/>
    <w:rsid w:val="00202FB1"/>
    <w:rsid w:val="00204A66"/>
    <w:rsid w:val="00206B92"/>
    <w:rsid w:val="00207400"/>
    <w:rsid w:val="00207432"/>
    <w:rsid w:val="00211EC0"/>
    <w:rsid w:val="002122C7"/>
    <w:rsid w:val="00215E24"/>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5C2E"/>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24F"/>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4BAB"/>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65C24"/>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2D19"/>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708D"/>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282"/>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27E4"/>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36E3"/>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2CB"/>
    <w:rsid w:val="00FC7850"/>
    <w:rsid w:val="00FD1767"/>
    <w:rsid w:val="00FD53B5"/>
    <w:rsid w:val="00FD697C"/>
    <w:rsid w:val="00FE3EAC"/>
    <w:rsid w:val="00FE4DB6"/>
    <w:rsid w:val="00FE4E62"/>
    <w:rsid w:val="00FE621D"/>
    <w:rsid w:val="00FF019A"/>
    <w:rsid w:val="00FF07F9"/>
    <w:rsid w:val="00FF2AA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Q++dt9cSIaIE+0BBG/4iXI9sp52bkYxVi1bMaa0iqgY=</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rT23JYcE5eF6TAALm3T8XghTroGEQ7fNdvzYuuF/cAA=</DigestValue>
    </Reference>
  </SignedInfo>
  <SignatureValue>LuMTbhvxuXCCVjJs2aHxHhDsqca+M1uX337nTga9HerKF1BPDsaGY1iFp1xWyLH8hOCImDn1t4dD
f/Df2NRNPFVG/66asxpnmEudUy7AM5u2hJVfNOS/UIvecNIc0O7beAFsLY++RzC/UdOZiLI54HsH
5bKkLd7Tc7VqvtJ/JGLcHOMdnr8sjBZOtbUxODgw97+jrrkR6P5c/P6UH899+vTNV3tKxlCFJHtI
G97R68od3EKToJRp8TdSq7nBSuO43idYIbGPu4Mp2AmZaaHvFVdDC2KS+4CMKLB1wlCsjH4e57dn
FKuR8eVomNuMuxm55PFLzpqv0iSecHnkV8shqg==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hNSMB8/PYt3zcKYoh4YYR7QE1i/UxAQIvu4x90dxPv4=</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WQr8jY4yn6nHIRUIgeJ6q9JXq6VWSZGiVZZ0RT8ZCm0=</DigestValue>
      </Reference>
      <Reference URI="/word/endnotes.xml?ContentType=application/vnd.openxmlformats-officedocument.wordprocessingml.endnotes+xml">
        <DigestMethod Algorithm="http://www.w3.org/2001/04/xmlenc#sha256"/>
        <DigestValue>yVsmt7GRlEKbPXctrrj3rvpOHvqPI86+UkvqcYoNaZU=</DigestValue>
      </Reference>
      <Reference URI="/word/fontTable.xml?ContentType=application/vnd.openxmlformats-officedocument.wordprocessingml.fontTable+xml">
        <DigestMethod Algorithm="http://www.w3.org/2001/04/xmlenc#sha256"/>
        <DigestValue>X2LpBGvwIddtNOkhoTOTd1f8od096Xwtf0O2QiYIap4=</DigestValue>
      </Reference>
      <Reference URI="/word/footer1.xml?ContentType=application/vnd.openxmlformats-officedocument.wordprocessingml.footer+xml">
        <DigestMethod Algorithm="http://www.w3.org/2001/04/xmlenc#sha256"/>
        <DigestValue>AdEN1RkV64nG075n8pT3ainPS94pYtxhHWFuwbGZNjw=</DigestValue>
      </Reference>
      <Reference URI="/word/footer2.xml?ContentType=application/vnd.openxmlformats-officedocument.wordprocessingml.footer+xml">
        <DigestMethod Algorithm="http://www.w3.org/2001/04/xmlenc#sha256"/>
        <DigestValue>KbxJSWaFtbB8P6CKIxflwrbX0KfZ3KV6jmYcng9dcWs=</DigestValue>
      </Reference>
      <Reference URI="/word/footnotes.xml?ContentType=application/vnd.openxmlformats-officedocument.wordprocessingml.footnotes+xml">
        <DigestMethod Algorithm="http://www.w3.org/2001/04/xmlenc#sha256"/>
        <DigestValue>Mo5PEkufuXm5fl0xI9I+CfnLQK9wersqym2U5Zn6v2A=</DigestValue>
      </Reference>
      <Reference URI="/word/header1.xml?ContentType=application/vnd.openxmlformats-officedocument.wordprocessingml.header+xml">
        <DigestMethod Algorithm="http://www.w3.org/2001/04/xmlenc#sha256"/>
        <DigestValue>ibwd4GpHWU2009VsSNQzcKOdnp8sO3o6MKB6byudg5Q=</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GpM1OPavPNRYsOPLXZ8FfpzifYmf60TOBSlOAoPzAAE=</DigestValue>
      </Reference>
      <Reference URI="/word/settings.xml?ContentType=application/vnd.openxmlformats-officedocument.wordprocessingml.settings+xml">
        <DigestMethod Algorithm="http://www.w3.org/2001/04/xmlenc#sha256"/>
        <DigestValue>Pt1dclBlKatHUFISKwGYE8voViyehZwokCWh4Ti20gc=</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2022-11-08T12:47:13Z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2022-11-08T12:47:13Z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SjRhqJgCYQdKX2NCnvw01Kefv9nfJbjPX+zegTLr2hA=</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M2HbxatptIg6NbgA18PJ5i9SEpBewU9EoSEShF/j1n4=</DigestValue>
    </Reference>
  </SignedInfo>
  <SignatureValue>QR71Hnk9rcaFL+/iRISHUuSYdu276Nju23jr6LqKGZLJjwknTCCQfMy7GkRjaAGwkpDTeQNVFSZi
q7yxa2H+xjayFEXjTHORcZf5OyV1VfWkiHr//1eXPsCnwo9Y5GrCaBjuA8UPBbACycdTqbgIIo2o
miFD0mQNuGW+7XyuAvMv7KR5xd/S2/LMSt96T7qzH+IjYjWCgzPTwud4G2VpGVtBxKeGOdkk29bc
ZU6HXIQc48ZRUonW5sPvMlsvvpJZO2l38qHHBc4txfpqtVPIAPriP6I31eUvpWrr5o4bqv58W9OU
8ruZuPdFCpDAMuBqL4Yfbew5PRpJKQlDO5hJyw==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hNSMB8/PYt3zcKYoh4YYR7QE1i/UxAQIvu4x90dxPv4=</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WQr8jY4yn6nHIRUIgeJ6q9JXq6VWSZGiVZZ0RT8ZCm0=</DigestValue>
      </Reference>
      <Reference URI="/word/endnotes.xml?ContentType=application/vnd.openxmlformats-officedocument.wordprocessingml.endnotes+xml">
        <DigestMethod Algorithm="http://www.w3.org/2001/04/xmlenc#sha256"/>
        <DigestValue>yVsmt7GRlEKbPXctrrj3rvpOHvqPI86+UkvqcYoNaZU=</DigestValue>
      </Reference>
      <Reference URI="/word/fontTable.xml?ContentType=application/vnd.openxmlformats-officedocument.wordprocessingml.fontTable+xml">
        <DigestMethod Algorithm="http://www.w3.org/2001/04/xmlenc#sha256"/>
        <DigestValue>X2LpBGvwIddtNOkhoTOTd1f8od096Xwtf0O2QiYIap4=</DigestValue>
      </Reference>
      <Reference URI="/word/footer1.xml?ContentType=application/vnd.openxmlformats-officedocument.wordprocessingml.footer+xml">
        <DigestMethod Algorithm="http://www.w3.org/2001/04/xmlenc#sha256"/>
        <DigestValue>AdEN1RkV64nG075n8pT3ainPS94pYtxhHWFuwbGZNjw=</DigestValue>
      </Reference>
      <Reference URI="/word/footer2.xml?ContentType=application/vnd.openxmlformats-officedocument.wordprocessingml.footer+xml">
        <DigestMethod Algorithm="http://www.w3.org/2001/04/xmlenc#sha256"/>
        <DigestValue>KbxJSWaFtbB8P6CKIxflwrbX0KfZ3KV6jmYcng9dcWs=</DigestValue>
      </Reference>
      <Reference URI="/word/footnotes.xml?ContentType=application/vnd.openxmlformats-officedocument.wordprocessingml.footnotes+xml">
        <DigestMethod Algorithm="http://www.w3.org/2001/04/xmlenc#sha256"/>
        <DigestValue>Mo5PEkufuXm5fl0xI9I+CfnLQK9wersqym2U5Zn6v2A=</DigestValue>
      </Reference>
      <Reference URI="/word/header1.xml?ContentType=application/vnd.openxmlformats-officedocument.wordprocessingml.header+xml">
        <DigestMethod Algorithm="http://www.w3.org/2001/04/xmlenc#sha256"/>
        <DigestValue>ibwd4GpHWU2009VsSNQzcKOdnp8sO3o6MKB6byudg5Q=</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GpM1OPavPNRYsOPLXZ8FfpzifYmf60TOBSlOAoPzAAE=</DigestValue>
      </Reference>
      <Reference URI="/word/settings.xml?ContentType=application/vnd.openxmlformats-officedocument.wordprocessingml.settings+xml">
        <DigestMethod Algorithm="http://www.w3.org/2001/04/xmlenc#sha256"/>
        <DigestValue>Pt1dclBlKatHUFISKwGYE8voViyehZwokCWh4Ti20gc=</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2022-11-14T13:50:01Z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2022-11-14T13:50:01Z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40FE9-DC9A-4939-B92D-9CCD4338C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62</cp:revision>
  <cp:lastPrinted>2014-05-16T09:23:00Z</cp:lastPrinted>
  <dcterms:created xsi:type="dcterms:W3CDTF">2021-09-20T06:51:00Z</dcterms:created>
  <dcterms:modified xsi:type="dcterms:W3CDTF">2022-11-08T12:46:00Z</dcterms:modified>
</cp:coreProperties>
</file>