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FEC4F0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D00E02">
        <w:rPr>
          <w:rFonts w:ascii="Garamond" w:hAnsi="Garamond" w:cs="Arial"/>
          <w:b/>
          <w:bCs/>
          <w:sz w:val="28"/>
          <w:szCs w:val="28"/>
        </w:rPr>
        <w:t>4</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 xml:space="preserve">podle </w:t>
      </w:r>
      <w:proofErr w:type="spellStart"/>
      <w:r w:rsidRPr="000878B9">
        <w:rPr>
          <w:rFonts w:ascii="Garamond" w:hAnsi="Garamond" w:cs="Arial"/>
          <w:b w:val="0"/>
          <w:sz w:val="22"/>
          <w:szCs w:val="22"/>
          <w:u w:val="none"/>
        </w:rPr>
        <w:t>ust</w:t>
      </w:r>
      <w:proofErr w:type="spellEnd"/>
      <w:r w:rsidRPr="000878B9">
        <w:rPr>
          <w:rFonts w:ascii="Garamond" w:hAnsi="Garamond" w:cs="Arial"/>
          <w:b w:val="0"/>
          <w:sz w:val="22"/>
          <w:szCs w:val="22"/>
          <w:u w:val="none"/>
        </w:rPr>
        <w: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A37DFB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D00E02">
        <w:rPr>
          <w:rFonts w:ascii="Garamond" w:hAnsi="Garamond" w:cs="Palatino Linotype"/>
          <w:color w:val="000000"/>
          <w:sz w:val="20"/>
          <w:szCs w:val="20"/>
        </w:rPr>
        <w:t>652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9D84901"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C616A6">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 xml:space="preserve">Smluvní strany výslovně vylučují použití </w:t>
      </w:r>
      <w:proofErr w:type="spellStart"/>
      <w:r w:rsidRPr="004D3929">
        <w:rPr>
          <w:rFonts w:ascii="Garamond" w:hAnsi="Garamond"/>
          <w:sz w:val="20"/>
          <w:szCs w:val="20"/>
        </w:rPr>
        <w:t>ust</w:t>
      </w:r>
      <w:proofErr w:type="spellEnd"/>
      <w:r w:rsidRPr="004D3929">
        <w:rPr>
          <w:rFonts w:ascii="Garamond" w:hAnsi="Garamond"/>
          <w:sz w:val="20"/>
          <w:szCs w:val="20"/>
        </w:rPr>
        <w:t xml:space="preserve">. § 2605 </w:t>
      </w:r>
      <w:proofErr w:type="spellStart"/>
      <w:r w:rsidRPr="004D3929">
        <w:rPr>
          <w:rFonts w:ascii="Garamond" w:hAnsi="Garamond"/>
          <w:sz w:val="20"/>
          <w:szCs w:val="20"/>
        </w:rPr>
        <w:t>o.z</w:t>
      </w:r>
      <w:proofErr w:type="spellEnd"/>
      <w:r w:rsidRPr="004D3929">
        <w:rPr>
          <w:rFonts w:ascii="Garamond" w:hAnsi="Garamond"/>
          <w:sz w:val="20"/>
          <w:szCs w:val="20"/>
        </w:rPr>
        <w:t>.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xml:space="preserve">.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9D636" w14:textId="77777777" w:rsidR="00077EE5" w:rsidRDefault="00077EE5">
      <w:pPr>
        <w:spacing w:after="0" w:line="240" w:lineRule="auto"/>
      </w:pPr>
      <w:r>
        <w:separator/>
      </w:r>
    </w:p>
  </w:endnote>
  <w:endnote w:type="continuationSeparator" w:id="0">
    <w:p w14:paraId="726A9C31" w14:textId="77777777" w:rsidR="00077EE5" w:rsidRDefault="00077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09BB" w14:textId="23C45769" w:rsidR="00460516" w:rsidRDefault="00460516">
    <w:pPr>
      <w:pStyle w:val="Zpat"/>
    </w:pPr>
    <w:r w:rsidRPr="00460516">
      <w:rPr>
        <w:noProof/>
      </w:rPr>
      <w:drawing>
        <wp:inline distT="0" distB="0" distL="0" distR="0" wp14:anchorId="3E5A09F2" wp14:editId="3E68CA25">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EBD" w14:textId="0111D9C7" w:rsidR="00460516" w:rsidRDefault="00460516">
    <w:pPr>
      <w:pStyle w:val="Zpat"/>
    </w:pPr>
    <w:r w:rsidRPr="00460516">
      <w:rPr>
        <w:noProof/>
      </w:rPr>
      <w:drawing>
        <wp:inline distT="0" distB="0" distL="0" distR="0" wp14:anchorId="24DC4F3B" wp14:editId="6267F0C6">
          <wp:extent cx="5760720" cy="12782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6AF95" w14:textId="77777777" w:rsidR="00077EE5" w:rsidRDefault="00077EE5">
      <w:pPr>
        <w:spacing w:after="0" w:line="240" w:lineRule="auto"/>
      </w:pPr>
      <w:r>
        <w:separator/>
      </w:r>
    </w:p>
  </w:footnote>
  <w:footnote w:type="continuationSeparator" w:id="0">
    <w:p w14:paraId="4842F70A" w14:textId="77777777" w:rsidR="00077EE5" w:rsidRDefault="00077EE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A79B281"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C616A6">
      <w:rPr>
        <w:rFonts w:ascii="Garamond" w:hAnsi="Garamond" w:cs="Palatino Linotype"/>
        <w:color w:val="000000"/>
      </w:rPr>
      <w:t>652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4dAZWQVx+qP1PJV5rdWdktjHRZeoh3C0Jj4i0xxA2ZcjSbub+RMIKAl9s46JZIebnzIh1a4caBCirm9X4rsxw==" w:salt="xX2Z8CBZUwgrW9Q2GpGT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77EE5"/>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60516"/>
    <w:rsid w:val="00482168"/>
    <w:rsid w:val="00486DA3"/>
    <w:rsid w:val="00491CE0"/>
    <w:rsid w:val="004970E0"/>
    <w:rsid w:val="004D3929"/>
    <w:rsid w:val="004F66D1"/>
    <w:rsid w:val="004F79EB"/>
    <w:rsid w:val="005015B8"/>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57783"/>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B274C"/>
    <w:rsid w:val="00BC38DD"/>
    <w:rsid w:val="00BC6CE6"/>
    <w:rsid w:val="00BE08B7"/>
    <w:rsid w:val="00BE3666"/>
    <w:rsid w:val="00C376CF"/>
    <w:rsid w:val="00C452CC"/>
    <w:rsid w:val="00C616A6"/>
    <w:rsid w:val="00C81DC0"/>
    <w:rsid w:val="00C823EB"/>
    <w:rsid w:val="00C87344"/>
    <w:rsid w:val="00CA390D"/>
    <w:rsid w:val="00CA3A61"/>
    <w:rsid w:val="00CA6049"/>
    <w:rsid w:val="00CA7CC2"/>
    <w:rsid w:val="00CB409E"/>
    <w:rsid w:val="00CC20E8"/>
    <w:rsid w:val="00CC6714"/>
    <w:rsid w:val="00CD5C61"/>
    <w:rsid w:val="00CF1C52"/>
    <w:rsid w:val="00D00E0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410C"/>
    <w:rsid w:val="00EB6240"/>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19</cp:revision>
  <dcterms:created xsi:type="dcterms:W3CDTF">2022-06-09T07:30:00Z</dcterms:created>
  <dcterms:modified xsi:type="dcterms:W3CDTF">2022-11-10T07:16:00Z</dcterms:modified>
</cp:coreProperties>
</file>