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CABFF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662C94">
        <w:rPr>
          <w:rFonts w:ascii="Garamond" w:hAnsi="Garamond"/>
          <w:sz w:val="24"/>
          <w:szCs w:val="24"/>
        </w:rPr>
        <w:t>48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754CAD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662C94">
        <w:t>698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C1FE0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662C94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DA6EC4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2C94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LdlEnSCWsbntIpX7Mzp5H6Q98wsIrWZcUg4fTVjzXLU=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hUkxCWnxFulZYlKLIS2wVlkZvNLPVD38RT2ysN8mtl8=</DigestValue>
    </Reference>
  </SignedInfo>
  <SignatureValue>ujYKsBzEF/riHVyOuqho2A4eCBpmnRMqcLYo6jNOwOYhSo79/uwLpJdGqoLOIzucI2aNkbW39Wd/
ABhQS68ED5Gd3U6HZYEhDfzDdhXilHK8Ck3E/rhOVIYjeq7nFXT3Y3UIFp4L4q0Yb0zBJcQBuu+a
TeezOSTmKer/kT6aoSXwhfwxvhpYgP12X1e3reRS8CP7tf3qvJM+miqQaczW/Yx4q6fcnCXibTO3
s1PjM798mZruidqoxiIeu91MjgaPSF81uqgFA2lOAcuv69dvjCb9+0H+RnWNW3/+wZkokLJQ4DKR
h7ich6W3PIysXu3UOlpR5Bfv/Kw1eHRHX4r18g==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EUFMWGtMhjcryBfgyrd9z9VgxgUjJbn8HrMBrhybxJw=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kwvb0DHOykO20OdgjMq6uBWBE9gi+/uLxyhuGJNT+Zw=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2022-11-03T13:17:00Z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2022-11-03T13:17:00Z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61</cp:revision>
  <cp:lastPrinted>2022-08-18T12:50:00Z</cp:lastPrinted>
  <dcterms:created xsi:type="dcterms:W3CDTF">2021-01-21T11:32:00Z</dcterms:created>
  <dcterms:modified xsi:type="dcterms:W3CDTF">2022-11-03T13:16:00Z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