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F7EE69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9688B">
        <w:rPr>
          <w:rFonts w:ascii="Garamond" w:hAnsi="Garamond"/>
          <w:sz w:val="24"/>
          <w:szCs w:val="24"/>
        </w:rPr>
        <w:t>49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71F90B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688B" w:rsidRPr="001D04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8CC06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04CB">
        <w:rPr>
          <w:rFonts w:ascii="Garamond" w:hAnsi="Garamond" w:cs="Arial"/>
          <w:b/>
          <w:sz w:val="22"/>
          <w:szCs w:val="22"/>
        </w:rPr>
        <w:t>08</w:t>
      </w:r>
      <w:r w:rsidR="0036261C">
        <w:rPr>
          <w:rFonts w:ascii="Garamond" w:hAnsi="Garamond" w:cs="Arial"/>
          <w:b/>
          <w:sz w:val="22"/>
          <w:szCs w:val="22"/>
        </w:rPr>
        <w:t>.</w:t>
      </w:r>
      <w:r w:rsidR="00F604CB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9688B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24602EA0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C084F2A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BD846" w14:textId="77777777" w:rsidR="00DD1F8B" w:rsidRDefault="00DD1F8B" w:rsidP="00795AAC">
      <w:r>
        <w:separator/>
      </w:r>
    </w:p>
  </w:endnote>
  <w:endnote w:type="continuationSeparator" w:id="0">
    <w:p w14:paraId="064F526E" w14:textId="77777777" w:rsidR="00DD1F8B" w:rsidRDefault="00DD1F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06D529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2FF13" w14:textId="77777777" w:rsidR="00DD1F8B" w:rsidRDefault="00DD1F8B" w:rsidP="00795AAC">
      <w:r>
        <w:separator/>
      </w:r>
    </w:p>
  </w:footnote>
  <w:footnote w:type="continuationSeparator" w:id="0">
    <w:p w14:paraId="07C00022" w14:textId="77777777" w:rsidR="00DD1F8B" w:rsidRDefault="00DD1F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4ECF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9688B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8B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1165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04CB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gYv2Am3g5/NmIP3vVgT7ogl7zMsAx+Zfw6P4+hVJThE=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Vptyw0RrGHAcw8ki8+Pu/QOrsxrcgVEhJktKHlmdAxA=</DigestValue>
    </Reference>
  </SignedInfo>
  <SignatureValue>j5VU8WCUJvnKyFO5zCvpakLG9YoTqo10bp3Ut+cB7J9c/vQQUvSGZJq7//1ibfgYNpAQSQSe7zzd
Y687s7DyXCCa+eitABUtrK91Xd4mu5S0kqid8uwN4RDbg16TfJ6CEc684DYR9MzqjCtPACC3AP03
vjVOG04htz4G6wZFkrQbBykVzmqBE5RPXtNnZAKGG09PnYWzZb3HHhcPn57hYDXFMCd8nv8BvqnT
wU282kvoFrnKbcmHfn23N7ox0wtK5VM4y2Tena7VO0pUzvVsKLvddenNcpoUNuh9RXP+EmhTGOnl
189InyR49YLKEJbHGiP2/wFtlbU3Qfd6aKauRw==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qzlGKP08hG89PC+lVjPEcMDpVk8Ba4jx/s8ZGeCxW7Y=</DigestValue>
      </Reference>
      <Reference URI="/word/document.xml?ContentType=application/vnd.openxmlformats-officedocument.wordprocessingml.document.main+xml">
        <DigestMethod Algorithm="http://www.w3.org/2001/04/xmlenc#sha256"/>
        <DigestValue>FkY3dvWIBnCNdcSmYsjVENqjwVmAHoGWQ08d4e4F8eU=</DigestValue>
      </Reference>
      <Reference URI="/word/endnotes.xml?ContentType=application/vnd.openxmlformats-officedocument.wordprocessingml.endnotes+xml">
        <DigestMethod Algorithm="http://www.w3.org/2001/04/xmlenc#sha256"/>
        <DigestValue>JDVCpb2iazOWytAT1HXJ7pEkJM/HsyqgCwuwStDwLWU=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xHVJ+ZJPjUqryXoaXFftoyVyRQ66f5dFmt+UHO5Imok=</DigestValue>
      </Reference>
      <Reference URI="/word/footnotes.xml?ContentType=application/vnd.openxmlformats-officedocument.wordprocessingml.footnotes+xml">
        <DigestMethod Algorithm="http://www.w3.org/2001/04/xmlenc#sha256"/>
        <DigestValue>gYtmIWoaSlRQ50hixD816xrjtmGTPsGmrI6uKStR21k=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3t3DXQ/3sk75DiYCArBeyD16gcIQamqfbrqlGb9JTRk=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2022-10-27T10:02:15Z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2022-10-27T10:02:15Z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766D5-1FDA-4DE0-82E6-B30FCD73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</cp:revision>
  <cp:lastPrinted>2018-08-08T13:48:00Z</cp:lastPrinted>
  <dcterms:created xsi:type="dcterms:W3CDTF">2022-05-19T08:18:00Z</dcterms:created>
  <dcterms:modified xsi:type="dcterms:W3CDTF">2022-10-27T10:02:00Z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