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7993D3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1B62BB">
        <w:rPr>
          <w:rFonts w:ascii="Garamond" w:hAnsi="Garamond"/>
          <w:sz w:val="24"/>
          <w:szCs w:val="24"/>
        </w:rPr>
        <w:t>2</w:t>
      </w:r>
      <w:r w:rsidR="00436168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72D824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36168" w:rsidRPr="000070B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https://zakazky.zcu.cz/contract_display_5594.html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73CEC7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C473B">
        <w:rPr>
          <w:rFonts w:ascii="Garamond" w:hAnsi="Garamond" w:cs="Arial"/>
          <w:sz w:val="22"/>
          <w:szCs w:val="22"/>
        </w:rPr>
        <w:t>2</w:t>
      </w:r>
      <w:r w:rsidR="00436168">
        <w:rPr>
          <w:rFonts w:ascii="Garamond" w:hAnsi="Garamond" w:cs="Arial"/>
          <w:sz w:val="22"/>
          <w:szCs w:val="22"/>
        </w:rPr>
        <w:t>5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1B62BB">
        <w:rPr>
          <w:rFonts w:ascii="Garamond" w:hAnsi="Garamond" w:cs="Arial"/>
          <w:sz w:val="22"/>
          <w:szCs w:val="22"/>
        </w:rPr>
        <w:t xml:space="preserve"> </w:t>
      </w:r>
      <w:r w:rsidR="00436168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1B62BB">
        <w:rPr>
          <w:rFonts w:ascii="Garamond" w:hAnsi="Garamond" w:cs="Arial"/>
          <w:sz w:val="22"/>
          <w:szCs w:val="22"/>
        </w:rPr>
        <w:t>0</w:t>
      </w:r>
      <w:r w:rsidR="00807E1E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  <w:bookmarkStart w:id="4" w:name="_GoBack"/>
      <w:bookmarkEnd w:id="4"/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6A434" w14:textId="77777777" w:rsidR="006A6FEC" w:rsidRDefault="006A6FEC" w:rsidP="00795AAC">
      <w:r>
        <w:separator/>
      </w:r>
    </w:p>
  </w:endnote>
  <w:endnote w:type="continuationSeparator" w:id="0">
    <w:p w14:paraId="6CB4DEAD" w14:textId="77777777" w:rsidR="006A6FEC" w:rsidRDefault="006A6FE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885CF" w14:textId="77777777" w:rsidR="006A6FEC" w:rsidRDefault="006A6FEC" w:rsidP="00795AAC">
      <w:r>
        <w:separator/>
      </w:r>
    </w:p>
  </w:footnote>
  <w:footnote w:type="continuationSeparator" w:id="0">
    <w:p w14:paraId="3EEFF92C" w14:textId="77777777" w:rsidR="006A6FEC" w:rsidRDefault="006A6FE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4C3E"/>
    <w:rsid w:val="0068508C"/>
    <w:rsid w:val="006850A6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9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sQFuoDUqDk6IrjHQajoaRv+n3i4VADrtYI74i9oEU0w=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TyG74epMrQi++S4Tao8fvcTxUtotO1V69EyPb/ZGsp4=</DigestValue>
    </Reference>
  </SignedInfo>
  <SignatureValue>El+xNlLnaUQnUalnLxrNOK0RRCJr6HnXGtGOgs2iyO9HUSStDDIUvTYcsOtRVyptE3Z3nGJIkZI3
5N6Icn+osqjYawpXQ++smt/btXChEBwWGs+ivOieIuYwPNLeFFKOLaKUchwu1r0Bw6G10n+k/7t0
LXqKcebvItAtYg2YpPnGg1N6v+pdyD1yqzoDYHDuxPy+p9vyLUJ204MkliBkEC7dyydtiYxe7RSR
WttVYccpcBsf4Y0wUz1Xo0+a+3x1em6YyWNvmpb8zNb/sguvESx4ti4z0zSR5Djdk1jWimA1C5hD
E6gkHFZonoHNElEqEO/Qu3UWHkCKSmKXEMDM/Q==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0mdMUu7fAI12y+ioK2amN+MfbHo0p2GUQskLi9fEQqg=</DigestValue>
      </Reference>
      <Reference URI="/word/document.xml?ContentType=application/vnd.openxmlformats-officedocument.wordprocessingml.document.main+xml">
        <DigestMethod Algorithm="http://www.w3.org/2001/04/xmlenc#sha256"/>
        <DigestValue>50MpQSUtL2ZnHNxOjrTkv8nwrUooyk7E+JDBRswp3Zw=</DigestValue>
      </Reference>
      <Reference URI="/word/endnotes.xml?ContentType=application/vnd.openxmlformats-officedocument.wordprocessingml.endnotes+xml">
        <DigestMethod Algorithm="http://www.w3.org/2001/04/xmlenc#sha256"/>
        <DigestValue>vXzF4EvfB+73MEA/VaIzXfJ0yER/gLn/P7x9z5+ZH0I=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b6Eq1lEJn7yuqBgmTiSkE19z+Dx5Lck8GAMEyS13648=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DIbprcV1A0449aVqNH3E9eX99YspxK5Rd66a0DSTX90=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2022-10-12T07:08:25Z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2022-10-12T07:08:25Z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B910B-D359-4EF7-A5E6-E8B36DD0F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86</cp:revision>
  <cp:lastPrinted>2022-02-22T11:35:00Z</cp:lastPrinted>
  <dcterms:created xsi:type="dcterms:W3CDTF">2021-09-14T05:18:00Z</dcterms:created>
  <dcterms:modified xsi:type="dcterms:W3CDTF">2022-10-12T07:08:00Z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