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40FDB507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2E1A1F">
        <w:rPr>
          <w:rFonts w:ascii="Garamond" w:hAnsi="Garamond"/>
          <w:sz w:val="24"/>
          <w:szCs w:val="24"/>
        </w:rPr>
        <w:t>1</w:t>
      </w:r>
      <w:r w:rsidR="004205A5">
        <w:rPr>
          <w:rFonts w:ascii="Garamond" w:hAnsi="Garamond"/>
          <w:sz w:val="24"/>
          <w:szCs w:val="24"/>
        </w:rPr>
        <w:t>09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3A2D58BA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4205A5" w:rsidRPr="00185FCA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https://zakazky.zcu.cz/contract_display_5551.html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5A701B85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2A256E">
        <w:rPr>
          <w:rFonts w:ascii="Garamond" w:hAnsi="Garamond" w:cs="Arial"/>
          <w:sz w:val="22"/>
          <w:szCs w:val="22"/>
        </w:rPr>
        <w:t>1</w:t>
      </w:r>
      <w:r w:rsidR="002719DB">
        <w:rPr>
          <w:rFonts w:ascii="Garamond" w:hAnsi="Garamond" w:cs="Arial"/>
          <w:sz w:val="22"/>
          <w:szCs w:val="22"/>
        </w:rPr>
        <w:t>7</w:t>
      </w:r>
      <w:r w:rsidR="00FE6AB4">
        <w:rPr>
          <w:rFonts w:ascii="Garamond" w:hAnsi="Garamond" w:cs="Arial"/>
          <w:sz w:val="22"/>
          <w:szCs w:val="22"/>
        </w:rPr>
        <w:t>.</w:t>
      </w:r>
      <w:r w:rsidR="002E1A1F">
        <w:rPr>
          <w:rFonts w:ascii="Garamond" w:hAnsi="Garamond" w:cs="Arial"/>
          <w:sz w:val="22"/>
          <w:szCs w:val="22"/>
        </w:rPr>
        <w:t>10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4205A5">
        <w:rPr>
          <w:rFonts w:ascii="Garamond" w:hAnsi="Garamond" w:cs="Arial"/>
          <w:sz w:val="22"/>
          <w:szCs w:val="22"/>
        </w:rPr>
        <w:t>10</w:t>
      </w:r>
      <w:r w:rsidR="002A256E">
        <w:rPr>
          <w:rFonts w:ascii="Garamond" w:hAnsi="Garamond" w:cs="Arial"/>
          <w:sz w:val="22"/>
          <w:szCs w:val="22"/>
        </w:rPr>
        <w:t>:</w:t>
      </w:r>
      <w:r w:rsidR="004205A5">
        <w:rPr>
          <w:rFonts w:ascii="Garamond" w:hAnsi="Garamond" w:cs="Arial"/>
          <w:sz w:val="22"/>
          <w:szCs w:val="22"/>
        </w:rPr>
        <w:t>00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bookmarkStart w:id="4" w:name="_GoBack"/>
      <w:bookmarkEnd w:id="4"/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lastRenderedPageBreak/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</w:t>
      </w:r>
      <w:r w:rsidR="00A77624">
        <w:rPr>
          <w:rFonts w:ascii="Garamond" w:eastAsia="Times New Roman" w:hAnsi="Garamond" w:cs="Arial"/>
        </w:rPr>
        <w:lastRenderedPageBreak/>
        <w:t xml:space="preserve">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lastRenderedPageBreak/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lastRenderedPageBreak/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lastRenderedPageBreak/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A7BDBC" w14:textId="77777777" w:rsidR="00E551D1" w:rsidRDefault="00E551D1" w:rsidP="00795AAC">
      <w:r>
        <w:separator/>
      </w:r>
    </w:p>
  </w:endnote>
  <w:endnote w:type="continuationSeparator" w:id="0">
    <w:p w14:paraId="51DB1445" w14:textId="77777777" w:rsidR="00E551D1" w:rsidRDefault="00E551D1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9CB246" w14:textId="235C5AB6" w:rsidR="00430A11" w:rsidRPr="00EB6175" w:rsidRDefault="00430A11" w:rsidP="00F966A8">
    <w:pPr>
      <w:pStyle w:val="Zpat"/>
      <w:tabs>
        <w:tab w:val="clear" w:pos="4536"/>
        <w:tab w:val="clear" w:pos="9072"/>
        <w:tab w:val="center" w:pos="4605"/>
      </w:tabs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="00F966A8">
      <w:rPr>
        <w:rFonts w:ascii="Garamond" w:eastAsia="Arial" w:hAnsi="Garamond" w:cs="Arial"/>
        <w:sz w:val="16"/>
        <w:szCs w:val="16"/>
      </w:rPr>
      <w:tab/>
    </w:r>
    <w:r w:rsidR="00F966A8">
      <w:rPr>
        <w:noProof/>
      </w:rPr>
      <w:drawing>
        <wp:inline distT="0" distB="0" distL="0" distR="0" wp14:anchorId="2910C419" wp14:editId="526DBE75">
          <wp:extent cx="5848985" cy="1095375"/>
          <wp:effectExtent l="0" t="0" r="0" b="952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848985" cy="10953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7EF616" w14:textId="77777777" w:rsidR="00E551D1" w:rsidRDefault="00E551D1" w:rsidP="00795AAC">
      <w:r>
        <w:separator/>
      </w:r>
    </w:p>
  </w:footnote>
  <w:footnote w:type="continuationSeparator" w:id="0">
    <w:p w14:paraId="2B192087" w14:textId="77777777" w:rsidR="00E551D1" w:rsidRDefault="00E551D1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1A1F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67DAB"/>
    <w:rsid w:val="00380881"/>
    <w:rsid w:val="00383EFA"/>
    <w:rsid w:val="00394CD4"/>
    <w:rsid w:val="00396BED"/>
    <w:rsid w:val="003A24CF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205A5"/>
    <w:rsid w:val="00423A32"/>
    <w:rsid w:val="00425FD2"/>
    <w:rsid w:val="00430A11"/>
    <w:rsid w:val="004376D6"/>
    <w:rsid w:val="00437EEA"/>
    <w:rsid w:val="004400E1"/>
    <w:rsid w:val="0044391D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DB8"/>
    <w:rsid w:val="00571557"/>
    <w:rsid w:val="00577A16"/>
    <w:rsid w:val="00592FF9"/>
    <w:rsid w:val="00596C39"/>
    <w:rsid w:val="005A0DEB"/>
    <w:rsid w:val="005A1824"/>
    <w:rsid w:val="005A3A7C"/>
    <w:rsid w:val="005A46CD"/>
    <w:rsid w:val="005A575C"/>
    <w:rsid w:val="005C01F9"/>
    <w:rsid w:val="005C077A"/>
    <w:rsid w:val="005C72D9"/>
    <w:rsid w:val="005E198B"/>
    <w:rsid w:val="005E1AA8"/>
    <w:rsid w:val="005E2BAD"/>
    <w:rsid w:val="005E599C"/>
    <w:rsid w:val="005F0AD3"/>
    <w:rsid w:val="00611EDF"/>
    <w:rsid w:val="006123D3"/>
    <w:rsid w:val="00612D8D"/>
    <w:rsid w:val="006135F9"/>
    <w:rsid w:val="0061618C"/>
    <w:rsid w:val="00617021"/>
    <w:rsid w:val="0064030C"/>
    <w:rsid w:val="00641634"/>
    <w:rsid w:val="0064225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81A1B"/>
    <w:rsid w:val="0068508C"/>
    <w:rsid w:val="006850A6"/>
    <w:rsid w:val="00694F81"/>
    <w:rsid w:val="0069594D"/>
    <w:rsid w:val="006A103B"/>
    <w:rsid w:val="006A109C"/>
    <w:rsid w:val="006A2162"/>
    <w:rsid w:val="006A4BA0"/>
    <w:rsid w:val="006B0ED2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477C9"/>
    <w:rsid w:val="007544CF"/>
    <w:rsid w:val="00757EB6"/>
    <w:rsid w:val="007624DB"/>
    <w:rsid w:val="00763198"/>
    <w:rsid w:val="007706A8"/>
    <w:rsid w:val="00776B92"/>
    <w:rsid w:val="00780026"/>
    <w:rsid w:val="00780E44"/>
    <w:rsid w:val="007919B3"/>
    <w:rsid w:val="00792068"/>
    <w:rsid w:val="00795AAC"/>
    <w:rsid w:val="007A5DDA"/>
    <w:rsid w:val="007A7982"/>
    <w:rsid w:val="007B03E2"/>
    <w:rsid w:val="007B0985"/>
    <w:rsid w:val="007C04E9"/>
    <w:rsid w:val="007C1CE8"/>
    <w:rsid w:val="007C5244"/>
    <w:rsid w:val="007D473B"/>
    <w:rsid w:val="007D5726"/>
    <w:rsid w:val="007D7BDF"/>
    <w:rsid w:val="007E023B"/>
    <w:rsid w:val="007E5F50"/>
    <w:rsid w:val="008009FE"/>
    <w:rsid w:val="00800FB4"/>
    <w:rsid w:val="00806A0E"/>
    <w:rsid w:val="00822D46"/>
    <w:rsid w:val="008252D0"/>
    <w:rsid w:val="0082680D"/>
    <w:rsid w:val="0083248D"/>
    <w:rsid w:val="00841F0D"/>
    <w:rsid w:val="00850F4A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334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8F5CB7"/>
    <w:rsid w:val="0090623D"/>
    <w:rsid w:val="00906306"/>
    <w:rsid w:val="009149BA"/>
    <w:rsid w:val="00924ABD"/>
    <w:rsid w:val="00931CC1"/>
    <w:rsid w:val="00935123"/>
    <w:rsid w:val="009376D1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C2E67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0B08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5B0B"/>
    <w:rsid w:val="00AE67B7"/>
    <w:rsid w:val="00AE6DAB"/>
    <w:rsid w:val="00AE6F06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3306"/>
    <w:rsid w:val="00C034BD"/>
    <w:rsid w:val="00C03A55"/>
    <w:rsid w:val="00C14CD2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77D6"/>
    <w:rsid w:val="00CB7A29"/>
    <w:rsid w:val="00CB7D25"/>
    <w:rsid w:val="00CC24B7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656DD"/>
    <w:rsid w:val="00D7497E"/>
    <w:rsid w:val="00D81325"/>
    <w:rsid w:val="00D920BC"/>
    <w:rsid w:val="00D9272D"/>
    <w:rsid w:val="00D947C5"/>
    <w:rsid w:val="00D948CC"/>
    <w:rsid w:val="00DA271E"/>
    <w:rsid w:val="00DA3FDA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F16B0"/>
    <w:rsid w:val="00DF3053"/>
    <w:rsid w:val="00DF35C1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51D1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44DF"/>
    <w:rsid w:val="00EE6E9C"/>
    <w:rsid w:val="00EF4959"/>
    <w:rsid w:val="00F02369"/>
    <w:rsid w:val="00F033C6"/>
    <w:rsid w:val="00F0543A"/>
    <w:rsid w:val="00F07617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34"/>
    <w:rsid w:val="00F57ED9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66A8"/>
    <w:rsid w:val="00F976E9"/>
    <w:rsid w:val="00FA7FB2"/>
    <w:rsid w:val="00FB284E"/>
    <w:rsid w:val="00FC0944"/>
    <w:rsid w:val="00FC0BF3"/>
    <w:rsid w:val="00FC18D6"/>
    <w:rsid w:val="00FC2A79"/>
    <w:rsid w:val="00FC3C9F"/>
    <w:rsid w:val="00FC51AF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551.html" TargetMode="External"/><Relationship Id="rId14" Type="http://schemas.openxmlformats.org/officeDocument/2006/relationships/hyperlink" Target="https://tcocertified.com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A0AbdaLUwKTKx+XRnYUA3xe2YZZOsHsFCMCv6OGNoW0=</DigestValue>
    </Reference>
    <Reference Type="http://www.w3.org/2000/09/xmldsig#Object" URI="#idOfficeObject">
      <DigestMethod Algorithm="http://www.w3.org/2001/04/xmlenc#sha256"/>
      <DigestValue>m1hFlVopc7m60muqOhJ9a/ZCWbWlWnmWTq0Fwq4GXls=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lTOHY9TbabDWWMdVGZC/XoHql5qO3FKqKMDYruNOzf8=</DigestValue>
    </Reference>
  </SignedInfo>
  <SignatureValue>rXtSlgddNZkpbqR8TAU2ng4MKgkEFj6dS7wLhpoG0iozAh6dfKefxxHN7Fz9z9Y4wOce6F8aSx9I
I9qVjxgJhaNg8f6zVQayuUFCEjiX6ZNP+uGptdCT2BFMVd6JAI+0SYod2y8+N0Y4r6WbJFJyTQhJ
E73cMyM4PO7cMX56rgsB+8YMbAEIJcZKAVBUkQ8svDGfpRcdfEZonPYBX68maoxyo1OUX9LKHYtd
O1uPwHC9u5QR3y4lIN0rR74lWx9e5VknJK/GR94RxlUnAJs+DazS9VaGWwSh9RHu3iIbBLlbZkiT
ZzPlIAB+KHTXpfL6RFr/ADj4irTK1TpOuQq1pw==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MWKOVo1/58btCFT2VgJ7zGboVayLBDY0xCwDfRLDxxE=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+F75U1Qqvb8cx2CBrjNmSB4neaATVOPaTUZmSXGFK7I=</DigestValue>
      </Reference>
      <Reference URI="/word/endnotes.xml?ContentType=application/vnd.openxmlformats-officedocument.wordprocessingml.endnotes+xml">
        <DigestMethod Algorithm="http://www.w3.org/2001/04/xmlenc#sha256"/>
        <DigestValue>bYsl2V34zIyDjcgeyOXoF2M30ve0zs6V4CLij0DiVGE=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iLRG58Rf0J0dvixtxy7DPVTTYLJ5lPfTRxj3Q8rWohc=</DigestValue>
      </Reference>
      <Reference URI="/word/footnotes.xml?ContentType=application/vnd.openxmlformats-officedocument.wordprocessingml.footnotes+xml">
        <DigestMethod Algorithm="http://www.w3.org/2001/04/xmlenc#sha256"/>
        <DigestValue>l8o+Ka3d4tKqMCVGjcGkXkvzG2EWl02j8/OV6TTCGFI=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png?ContentType=image/png">
        <DigestMethod Algorithm="http://www.w3.org/2001/04/xmlenc#sha256"/>
        <DigestValue>RTpN/w5yXAL8fHCBWJkgctmTinuMCosKrf0IDD1a+vw=</DigestValue>
      </Reference>
      <Reference URI="/word/numbering.xml?ContentType=application/vnd.openxmlformats-officedocument.wordprocessingml.numbering+xml">
        <DigestMethod Algorithm="http://www.w3.org/2001/04/xmlenc#sha256"/>
        <DigestValue>+f3ZH2zumcE5Fc/1P8hPmIsap0DUFTBmkswE3xeq+fA=</DigestValue>
      </Reference>
      <Reference URI="/word/settings.xml?ContentType=application/vnd.openxmlformats-officedocument.wordprocessingml.settings+xml">
        <DigestMethod Algorithm="http://www.w3.org/2001/04/xmlenc#sha256"/>
        <DigestValue>zmmzrr8AiBasgmcbcHuMbcRDhLN84LgOG6CmPLB2n+s=</DigestValue>
      </Reference>
      <Reference URI="/word/styles.xml?ContentType=application/vnd.openxmlformats-officedocument.wordprocessingml.styles+xml">
        <DigestMethod Algorithm="http://www.w3.org/2001/04/xmlenc#sha256"/>
        <DigestValue>pYLnvzx6zLH/XdtN3KwqDwubDvKMS4oSOojhryr1Hf0=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P1WSsImzsck9gjF687mWoP55hsyxg9WT4gKqVyFdmcY=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2022-10-04T11:57:21Z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16.0.10390/14</OfficeVersion>
          <ApplicationVersion>16.0.10390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2022-10-04T11:57:21Z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CDD017-BB4E-4ABE-82FF-4ED1E98E2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6</Pages>
  <Words>2298</Words>
  <Characters>13560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77</cp:revision>
  <cp:lastPrinted>2022-02-22T11:35:00Z</cp:lastPrinted>
  <dcterms:created xsi:type="dcterms:W3CDTF">2021-09-14T05:18:00Z</dcterms:created>
  <dcterms:modified xsi:type="dcterms:W3CDTF">2022-10-04T11:57:00Z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