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0F0694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70B2">
        <w:rPr>
          <w:rFonts w:ascii="Garamond" w:hAnsi="Garamond"/>
          <w:sz w:val="24"/>
          <w:szCs w:val="24"/>
        </w:rPr>
        <w:t>1</w:t>
      </w:r>
      <w:r w:rsidR="00B96434">
        <w:rPr>
          <w:rFonts w:ascii="Garamond" w:hAnsi="Garamond"/>
          <w:sz w:val="24"/>
          <w:szCs w:val="24"/>
        </w:rPr>
        <w:t>7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7A7E3BDB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96434" w:rsidRPr="00492AD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https://zakazky.zcu.cz/contract_display_5540.html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16EF2ED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B96434">
        <w:rPr>
          <w:rFonts w:ascii="Garamond" w:hAnsi="Garamond" w:cs="Arial"/>
          <w:b/>
          <w:sz w:val="22"/>
          <w:szCs w:val="22"/>
        </w:rPr>
        <w:t>10</w:t>
      </w:r>
      <w:bookmarkStart w:id="1" w:name="_GoBack"/>
      <w:bookmarkEnd w:id="1"/>
      <w:r w:rsidR="000E7918">
        <w:rPr>
          <w:rFonts w:ascii="Garamond" w:hAnsi="Garamond" w:cs="Arial"/>
          <w:b/>
          <w:sz w:val="22"/>
          <w:szCs w:val="22"/>
        </w:rPr>
        <w:t>.10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B070B2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98D2C" w14:textId="77777777" w:rsidR="00033DD0" w:rsidRDefault="00033DD0" w:rsidP="00795AAC">
      <w:r>
        <w:separator/>
      </w:r>
    </w:p>
  </w:endnote>
  <w:endnote w:type="continuationSeparator" w:id="0">
    <w:p w14:paraId="4F68E589" w14:textId="77777777" w:rsidR="00033DD0" w:rsidRDefault="00033DD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4DE8B" w14:textId="77777777" w:rsidR="00033DD0" w:rsidRDefault="00033DD0" w:rsidP="00795AAC">
      <w:r>
        <w:separator/>
      </w:r>
    </w:p>
  </w:footnote>
  <w:footnote w:type="continuationSeparator" w:id="0">
    <w:p w14:paraId="612F7A26" w14:textId="77777777" w:rsidR="00033DD0" w:rsidRDefault="00033DD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3DD0"/>
    <w:rsid w:val="00035AA2"/>
    <w:rsid w:val="0003677F"/>
    <w:rsid w:val="00037445"/>
    <w:rsid w:val="00040A9A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0675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424B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96434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40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7Pq3lxS+wDtos6ecvvOmG8NiJdLTVKudCOK3W68ySzE=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6bXPI7tnD84NyStX4+DLbLxT2MI7n9wlwWjuUXsrB3Q=</DigestValue>
    </Reference>
  </SignedInfo>
  <SignatureValue>WKvLQQLwUo7WW81tW8MlV1DJg9bAnkjfjShIGGXyEcgb2cF0O53Ut2Xoth71FInsW9BazfudBjkx
V4UYGOXc5byUhsMIvunSV51zhpSgkItY1Z4hrTgs6f6zf6yKLS4Jwi5JysWuPUzKakTo+ax2P8+z
w85tihsjADfdQN5L2/xE0SMOcj6AEGPo6RIwlZQPwK7ZbYuFPuIwiTkvxZMjpot+R6rZtGXdErwn
kFLtR4l4b0fQUgDKoLse7BFZquXl/9QZGotOyTQWHT1Jqz8lQezLyBIkSL2ZNmmbMPZPQEmjiS/M
EQfjU6WIDBuedjTDZLmcxhTlVqOTLtSQpIVFwg==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mq/mSjBFc379i/myXN1NwbxtK3lxVmm7aLy9Sp7x/hI=</DigestValue>
      </Reference>
      <Reference URI="/word/document.xml?ContentType=application/vnd.openxmlformats-officedocument.wordprocessingml.document.main+xml">
        <DigestMethod Algorithm="http://www.w3.org/2001/04/xmlenc#sha256"/>
        <DigestValue>GVcpQfepjQXelJDFKst/WF7DsD1ldzJWhYFAMVD1HO0=</DigestValue>
      </Reference>
      <Reference URI="/word/endnotes.xml?ContentType=application/vnd.openxmlformats-officedocument.wordprocessingml.endnotes+xml">
        <DigestMethod Algorithm="http://www.w3.org/2001/04/xmlenc#sha256"/>
        <DigestValue>BeyeOX0Oi3KjfpGga7PyWMgjF+HVYwYvrIVIgX8pbwM=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V8zZjVFSNHZyifI/ugFpN4KFjldFjz9nujobuEg8Rf8=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poaUzpvw8x3K3Iud+scCaKyZ9ZgNm9gyaZqX2fwkaj8=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2022-09-29T09:38:55Z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2022-09-29T09:38:55Z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68854-E500-4D77-AA54-A3993815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</cp:revision>
  <cp:lastPrinted>2018-08-08T13:48:00Z</cp:lastPrinted>
  <dcterms:created xsi:type="dcterms:W3CDTF">2022-05-19T06:10:00Z</dcterms:created>
  <dcterms:modified xsi:type="dcterms:W3CDTF">2022-09-29T09:37:00Z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