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A875C9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A6149">
        <w:rPr>
          <w:rFonts w:ascii="Garamond" w:hAnsi="Garamond"/>
          <w:sz w:val="24"/>
          <w:szCs w:val="24"/>
        </w:rPr>
        <w:t>100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32A8C1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A6149" w:rsidRPr="00287C1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https://zakazky.zcu.cz/contract_display_5521.html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31BDD8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A6149">
        <w:rPr>
          <w:rFonts w:ascii="Garamond" w:hAnsi="Garamond" w:cs="Arial"/>
          <w:sz w:val="22"/>
          <w:szCs w:val="22"/>
        </w:rPr>
        <w:t>07</w:t>
      </w:r>
      <w:r w:rsidR="00FE6AB4">
        <w:rPr>
          <w:rFonts w:ascii="Garamond" w:hAnsi="Garamond" w:cs="Arial"/>
          <w:sz w:val="22"/>
          <w:szCs w:val="22"/>
        </w:rPr>
        <w:t>.</w:t>
      </w:r>
      <w:r w:rsidR="008A6149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6660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8A6149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FA7D3" w14:textId="77777777" w:rsidR="004D6904" w:rsidRDefault="004D6904" w:rsidP="00795AAC">
      <w:r>
        <w:separator/>
      </w:r>
    </w:p>
  </w:endnote>
  <w:endnote w:type="continuationSeparator" w:id="0">
    <w:p w14:paraId="5614F981" w14:textId="77777777" w:rsidR="004D6904" w:rsidRDefault="004D690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44C1278" w:rsidR="00AD69FB" w:rsidRPr="00EB6175" w:rsidRDefault="008A614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456D3194" wp14:editId="0913C626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FAADA" w14:textId="77777777" w:rsidR="004D6904" w:rsidRDefault="004D6904" w:rsidP="00795AAC">
      <w:r>
        <w:separator/>
      </w:r>
    </w:p>
  </w:footnote>
  <w:footnote w:type="continuationSeparator" w:id="0">
    <w:p w14:paraId="6F27EB6C" w14:textId="77777777" w:rsidR="004D6904" w:rsidRDefault="004D690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149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21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gCWIVtjzOSsXI/FnQBnn7+SS12nN9RA4cmzi4w+k4Lc=</DigestValue>
    </Reference>
    <Reference Type="http://www.w3.org/2000/09/xmldsig#Object" URI="#idOfficeObject">
      <DigestMethod Algorithm="http://www.w3.org/2001/04/xmlenc#sha256"/>
      <DigestValue>CRS7axMqOVRd0pMi31LpC4Of7T/9OgLtzJhygRIJoV8=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OFdkU+UMgFmQAcRto97kz2wyzrDOna93tupOlYwWjHI=</DigestValue>
    </Reference>
  </SignedInfo>
  <SignatureValue>qZJL2BwgQkkJsIo3eLcXp9C0WOJnlNn471JtsRMJoBVYaLW+KqNix3Dgu3vVyXEIRE8eLX+YhFl1
6TLVCkhqDbWhVqIoUjV6q+REETfUzkBaP8esFl/+CSrxq9wwIgkQU0E3w5S/ONZXZcANuKsq1ym3
WOycKEf1eNaPoXbhgnlwSQeOwp6BOwos0jn/Z/1j+alubZfaP5v1370FYHeTvnlQrW27xJkFF3nS
6arPgUWYzt2DpjxVImQjS1fRk4WOIUDbQ3wg5CWAs7spc6APwV/GxPDidquainkGsMyc041MH+5g
DFnAunjDYj3P3bhiG/nm/XVeJBFDf5NRgeej3A==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0XbXFYA6Ma3tBZT+cd26TMxHwwQ5AkUY4R51wV1oK1I=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9IlpqDy5j5pBPvyEWsiBzZxRLlWj6XtxhqjXRuNyUBg=</DigestValue>
      </Reference>
      <Reference URI="/word/endnotes.xml?ContentType=application/vnd.openxmlformats-officedocument.wordprocessingml.endnotes+xml">
        <DigestMethod Algorithm="http://www.w3.org/2001/04/xmlenc#sha256"/>
        <DigestValue>pxrRtETn1ViPitWvxdJDtw4i+06LTHLXA8kGn3SnoAw=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Mam80UWti7PybsLXgxnPxa9iz6fRBO81VNfYKrZtmYI=</DigestValue>
      </Reference>
      <Reference URI="/word/footnotes.xml?ContentType=application/vnd.openxmlformats-officedocument.wordprocessingml.footnotes+xml">
        <DigestMethod Algorithm="http://www.w3.org/2001/04/xmlenc#sha256"/>
        <DigestValue>M9cMKcLkhfOj5xQ7op2csBTFc45fO5DkCWQeViHaxms=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YJZl2lIniG7iBwe5lEHymaehzsMSFzI7r9enX4qX8aU=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2022-09-23T12:33:59Z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2022-09-23T12:33:59Z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36AEB-C0CD-4614-8815-B769DB01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71</cp:revision>
  <cp:lastPrinted>2022-02-22T11:35:00Z</cp:lastPrinted>
  <dcterms:created xsi:type="dcterms:W3CDTF">2021-09-14T05:18:00Z</dcterms:created>
  <dcterms:modified xsi:type="dcterms:W3CDTF">2022-09-23T12:33:00Z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