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2557C9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A3B47">
        <w:rPr>
          <w:rFonts w:ascii="Garamond" w:hAnsi="Garamond" w:cs="Arial"/>
          <w:b/>
          <w:bCs/>
          <w:sz w:val="28"/>
          <w:szCs w:val="28"/>
        </w:rPr>
        <w:t>3</w:t>
      </w:r>
      <w:r w:rsidR="00FC72CB">
        <w:rPr>
          <w:rFonts w:ascii="Garamond" w:hAnsi="Garamond" w:cs="Arial"/>
          <w:b/>
          <w:bCs/>
          <w:sz w:val="28"/>
          <w:szCs w:val="28"/>
        </w:rPr>
        <w:t>7</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9CD706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FC72CB">
        <w:rPr>
          <w:rFonts w:ascii="Garamond" w:hAnsi="Garamond" w:cs="Palatino Linotype"/>
          <w:color w:val="000000"/>
          <w:sz w:val="20"/>
          <w:szCs w:val="20"/>
        </w:rPr>
        <w:t>416</w:t>
      </w:r>
    </w:p>
    <w:p w14:paraId="2BDC2D9D" w14:textId="70F52C6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7D91B26"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8E0695" w:rsidRPr="008E0695">
        <w:t>Axes Computers s.r.o.</w:t>
      </w:r>
    </w:p>
    <w:permEnd w:id="2062171156"/>
    <w:p w14:paraId="5DB7000B" w14:textId="382B509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8E0695" w:rsidRPr="008E0695">
        <w:t>Kollárova 2116/1, 301 00 Plzeň</w:t>
      </w:r>
      <w:r w:rsidR="00CC4585" w:rsidRPr="00BE48B3">
        <w:rPr>
          <w:rFonts w:ascii="Garamond" w:hAnsi="Garamond" w:cs="Arial"/>
          <w:sz w:val="20"/>
          <w:szCs w:val="20"/>
        </w:rPr>
        <w:t>]</w:t>
      </w:r>
    </w:p>
    <w:permEnd w:id="712841902"/>
    <w:p w14:paraId="508991E4" w14:textId="6197017F"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8E0695" w:rsidRPr="008E0695">
        <w:t>Mgr. Jiřím Blažkem, jednatelem</w:t>
      </w:r>
    </w:p>
    <w:permEnd w:id="1497652245"/>
    <w:p w14:paraId="48AEC73F" w14:textId="797BB6E4"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8E0695" w:rsidRPr="008E0695">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8E0695" w:rsidRPr="008E0695">
        <w:t>CZ25232312</w:t>
      </w:r>
    </w:p>
    <w:permEnd w:id="609958249"/>
    <w:p w14:paraId="54F56BA5" w14:textId="3C58185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8E0695" w:rsidRPr="008E0695">
        <w:t>OR Krajského soudu Plzeň</w:t>
      </w:r>
      <w:r w:rsidR="00FA2615">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8E0695">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8E0695" w:rsidRPr="008E0695">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A30F311" w:rsidR="00887036" w:rsidRPr="00BE48B3" w:rsidRDefault="00EA1A2C" w:rsidP="00C62270">
      <w:pPr>
        <w:spacing w:after="0" w:line="240" w:lineRule="auto"/>
        <w:ind w:left="567"/>
        <w:jc w:val="both"/>
        <w:rPr>
          <w:rFonts w:ascii="Garamond" w:hAnsi="Garamond" w:cs="Arial"/>
          <w:b/>
          <w:i/>
          <w:sz w:val="20"/>
          <w:szCs w:val="20"/>
        </w:rPr>
      </w:pPr>
      <w:permStart w:id="7556764" w:edGrp="everyone"/>
      <w:r w:rsidRPr="00EA1A2C">
        <w:t>Mgr. Jiří Blažek, jednatel</w:t>
      </w:r>
      <w:r w:rsidR="00887036" w:rsidRPr="00BE48B3">
        <w:rPr>
          <w:rFonts w:ascii="Garamond" w:hAnsi="Garamond" w:cs="Arial"/>
          <w:sz w:val="20"/>
          <w:szCs w:val="20"/>
        </w:rPr>
        <w:t>]</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rsidRPr="00EA1A2C">
        <w:t>blazek@axes.cz</w:t>
      </w:r>
      <w:r w:rsidR="00887036" w:rsidRPr="00BE48B3">
        <w:rPr>
          <w:rFonts w:ascii="Garamond" w:hAnsi="Garamond" w:cs="Arial"/>
          <w:sz w:val="20"/>
          <w:szCs w:val="20"/>
        </w:rPr>
        <w:t xml:space="preserve">, tel.: </w:t>
      </w:r>
      <w:r w:rsidRPr="00EA1A2C">
        <w:t>377 354 111</w:t>
      </w:r>
      <w:r w:rsidRPr="00EA1A2C">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5FE4ABB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EA1A2C">
        <w:t>4700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B844C51"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EA1A2C" w:rsidRPr="00EA1A2C">
              <w:t>Axes Computers s.r.o.</w:t>
            </w:r>
            <w:r w:rsidRPr="0004409C">
              <w:rPr>
                <w:rFonts w:ascii="Garamond" w:hAnsi="Garamond"/>
                <w:sz w:val="20"/>
                <w:szCs w:val="20"/>
              </w:rPr>
              <w:t>]</w:t>
            </w:r>
          </w:p>
          <w:p w14:paraId="394B3CF6" w14:textId="77777777" w:rsidR="00EA1A2C" w:rsidRDefault="00A308C5" w:rsidP="009432DD">
            <w:pPr>
              <w:spacing w:after="0"/>
              <w:jc w:val="both"/>
            </w:pPr>
            <w:r w:rsidRPr="0004409C">
              <w:rPr>
                <w:rFonts w:ascii="Garamond" w:hAnsi="Garamond"/>
                <w:sz w:val="20"/>
                <w:szCs w:val="20"/>
              </w:rPr>
              <w:t>[</w:t>
            </w:r>
            <w:r w:rsidR="00EA1A2C" w:rsidRPr="00EA1A2C">
              <w:t>Mgr. Jiří Blažek</w:t>
            </w:r>
          </w:p>
          <w:p w14:paraId="1E0C3CF9" w14:textId="0C6928B4" w:rsidR="008A6A79" w:rsidRPr="008A6A79" w:rsidRDefault="00EA1A2C" w:rsidP="009432DD">
            <w:pPr>
              <w:spacing w:after="0"/>
              <w:jc w:val="both"/>
              <w:rPr>
                <w:rFonts w:ascii="Garamond" w:hAnsi="Garamond"/>
                <w:sz w:val="20"/>
                <w:szCs w:val="20"/>
              </w:rPr>
            </w:pPr>
            <w:r w:rsidRPr="00EA1A2C">
              <w:t>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0274B" w14:textId="77777777" w:rsidR="001E6369" w:rsidRDefault="001E6369" w:rsidP="001B2927">
      <w:pPr>
        <w:spacing w:after="0" w:line="240" w:lineRule="auto"/>
      </w:pPr>
      <w:r>
        <w:separator/>
      </w:r>
    </w:p>
  </w:endnote>
  <w:endnote w:type="continuationSeparator" w:id="0">
    <w:p w14:paraId="07BF3BE1" w14:textId="77777777" w:rsidR="001E6369" w:rsidRDefault="001E636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0E212" w14:textId="77777777" w:rsidR="001E6369" w:rsidRDefault="001E6369" w:rsidP="001B2927">
      <w:pPr>
        <w:spacing w:after="0" w:line="240" w:lineRule="auto"/>
      </w:pPr>
      <w:r>
        <w:separator/>
      </w:r>
    </w:p>
  </w:footnote>
  <w:footnote w:type="continuationSeparator" w:id="0">
    <w:p w14:paraId="66F88DD7" w14:textId="77777777" w:rsidR="001E6369" w:rsidRDefault="001E636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5736A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FC72CB">
      <w:rPr>
        <w:rFonts w:ascii="Garamond" w:hAnsi="Garamond" w:cs="Palatino Linotype"/>
        <w:color w:val="000000"/>
      </w:rPr>
      <w:t>416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433428414">
    <w:abstractNumId w:val="5"/>
  </w:num>
  <w:num w:numId="2" w16cid:durableId="614022338">
    <w:abstractNumId w:val="7"/>
  </w:num>
  <w:num w:numId="3" w16cid:durableId="689532083">
    <w:abstractNumId w:val="2"/>
  </w:num>
  <w:num w:numId="4" w16cid:durableId="73750625">
    <w:abstractNumId w:val="13"/>
  </w:num>
  <w:num w:numId="5" w16cid:durableId="1831362652">
    <w:abstractNumId w:val="3"/>
  </w:num>
  <w:num w:numId="6" w16cid:durableId="701978153">
    <w:abstractNumId w:val="8"/>
  </w:num>
  <w:num w:numId="7" w16cid:durableId="609316455">
    <w:abstractNumId w:val="6"/>
  </w:num>
  <w:num w:numId="8" w16cid:durableId="1285041991">
    <w:abstractNumId w:val="9"/>
  </w:num>
  <w:num w:numId="9" w16cid:durableId="1827668697">
    <w:abstractNumId w:val="11"/>
  </w:num>
  <w:num w:numId="10" w16cid:durableId="1927153857">
    <w:abstractNumId w:val="4"/>
  </w:num>
  <w:num w:numId="11" w16cid:durableId="459031747">
    <w:abstractNumId w:val="10"/>
  </w:num>
  <w:num w:numId="12" w16cid:durableId="1389913895">
    <w:abstractNumId w:val="12"/>
  </w:num>
  <w:num w:numId="13" w16cid:durableId="15896534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05514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7415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05555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396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90009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23527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StGv6U5CnR4Ay9GMEeQ7P1KdTh1FIZTAWNis6d29fNsCjsGZ5zoA1Ix6dZhYFohG6OvWWsRDbqUuCg/TRnZ2A==" w:salt="OVJNCT7e73qDVKiqoR9M8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3B47"/>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6369"/>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17EA"/>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0695"/>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2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2CB"/>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1jO4rYZB8ESnBlp0BDBMeBlru4KP4NFpbk7wYqZdWt8=</DigestValue>
    </Reference>
    <Reference Type="http://www.w3.org/2000/09/xmldsig#Object" URI="#idOfficeObject">
      <DigestMethod Algorithm="http://www.w3.org/2001/04/xmlenc#sha256"/>
      <DigestValue>BnGsXvmPg79YMxFpz1AJ7bsG5nTKQ/IOXpzcjtImD/E=</DigestValue>
    </Reference>
    <Reference Type="http://uri.etsi.org/01903#SignedProperties" URI="#idSignedProperties">
      <Transforms>
        <Transform Algorithm="http://www.w3.org/TR/2001/REC-xml-c14n-20010315"/>
      </Transforms>
      <DigestMethod Algorithm="http://www.w3.org/2001/04/xmlenc#sha256"/>
      <DigestValue>ACSJDAPnVNYmVDK1367CJ9nwVk48t1nqI/F8rWndjbU=</DigestValue>
    </Reference>
  </SignedInfo>
  <SignatureValue>BDZipLr07ZEb9D3HrdbcOuarnesqY4tGCw/LgA07QJllkM4jREBus9oySCP/ITDPDBhDPCyr8z92
j2XfX36T0ARiisktNNliQ+d0tUGFng01SIpGvJuLdOvU/Ro4tqSEPxWmIh30k+RE0A/8MR91fdbb
ODLSwzFaM1IxL/MfYDwMnwQmsCWv3rk1lOTl92jfbLqeXtUNhpU3Fp/Iv4iAbrMche/PP9cZxv4a
J6rX/eM601DNKfOSXxlHImo5XMzPGNpP8f/Qb+iwXn/jVlbI1L1RVw31BdKaN9dz41Nr5Zetv4Z2
aLbiyJQKRYrEqvRuCdlutsBZZbvQCW5InWwGtg==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NJPgoqOs7MN+DR2PCdpcgak2oo0QobNoK9Nj4ri9hFI=</DigestValue>
      </Reference>
      <Reference URI="/word/endnotes.xml?ContentType=application/vnd.openxmlformats-officedocument.wordprocessingml.endnotes+xml">
        <DigestMethod Algorithm="http://www.w3.org/2001/04/xmlenc#sha256"/>
        <DigestValue>pDahKrYY7a/J8fwygvnRg/ZoYIIiosDA+J3sPE8Vj1w=</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yfHhuqQpHR4ZiAUIOqql3k5nXDwjAd+7qx+FDJzrEL8=</DigestValue>
      </Reference>
      <Reference URI="/word/header1.xml?ContentType=application/vnd.openxmlformats-officedocument.wordprocessingml.header+xml">
        <DigestMethod Algorithm="http://www.w3.org/2001/04/xmlenc#sha256"/>
        <DigestValue>mcu0RAFp3XiimPD7MFjh6Rd18F48pQyloH0yU9gkcvM=</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Q+zOe1n/Oj+iCF5sWxKdtct2BX/Ofb4LNGvt+KB344U=</DigestValue>
      </Reference>
      <Reference URI="/word/settings.xml?ContentType=application/vnd.openxmlformats-officedocument.wordprocessingml.settings+xml">
        <DigestMethod Algorithm="http://www.w3.org/2001/04/xmlenc#sha256"/>
        <DigestValue>fBCOa/s16r5VaQGKegIbqvTlVh/jHFq4jlIf6QMsZpM=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2022-09-13T12:24:36Z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16.0.15601/23</OfficeVersion>
          <ApplicationVersion>16.0.15601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2022-09-13T12:24:36Z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TP8M5wQ7Rk72npDpf09FTKHCrSa/l+cmdCM0f9/qOe4=</DigestValue>
    </Reference>
    <Reference Type="http://www.w3.org/2000/09/xmldsig#Object" URI="#idOfficeObject">
      <DigestMethod Algorithm="http://www.w3.org/2001/04/xmlenc#sha256"/>
      <DigestValue>skkIRAWWiIuwVqDXVu/7k1VPyYEk1O6hRk+6dRn/vp4=</DigestValue>
    </Reference>
    <Reference Type="http://uri.etsi.org/01903#SignedProperties" URI="#idSignedProperties">
      <Transforms>
        <Transform Algorithm="http://www.w3.org/TR/2001/REC-xml-c14n-20010315"/>
      </Transforms>
      <DigestMethod Algorithm="http://www.w3.org/2001/04/xmlenc#sha256"/>
      <DigestValue>xiaXUsxAxYe9xGTq/70UQ6xh3i6KALFLIZZ0lKCVyus=</DigestValue>
    </Reference>
  </SignedInfo>
  <SignatureValue>IpSwZ7e84s4k2/GWyz5ImNVDR60cSRebzeciy5EFpv6uA2+td5IjynX2xlMFeWCjkIJD/pNGwGGk
C3U8Sgc6GEyOMenk7F8Mbm4orWCWg1kP88sPXBUpBAiJfNM+nRQP+KBW409guI50aJapcbNJYyg+
pay/DscJ9uUDgNsPyqveAZ8NYY8M6MLfwCDEh/EQL/ycEhf2gOYBlgDmPkdpVbRMCWkCiqxEGgA7
Y/qY5zkAuNgp4YslD841SRmlAoFe1GsxjzFk/XZBGskEYD9vIdNEaKYbh/FRNiyS17qjCValGe2s
R3YGDhsA3oALVsFTIhCBAcbBk5tqf3Nl0D9TNw==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NJPgoqOs7MN+DR2PCdpcgak2oo0QobNoK9Nj4ri9hFI=</DigestValue>
      </Reference>
      <Reference URI="/word/endnotes.xml?ContentType=application/vnd.openxmlformats-officedocument.wordprocessingml.endnotes+xml">
        <DigestMethod Algorithm="http://www.w3.org/2001/04/xmlenc#sha256"/>
        <DigestValue>pDahKrYY7a/J8fwygvnRg/ZoYIIiosDA+J3sPE8Vj1w=</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yfHhuqQpHR4ZiAUIOqql3k5nXDwjAd+7qx+FDJzrEL8=</DigestValue>
      </Reference>
      <Reference URI="/word/header1.xml?ContentType=application/vnd.openxmlformats-officedocument.wordprocessingml.header+xml">
        <DigestMethod Algorithm="http://www.w3.org/2001/04/xmlenc#sha256"/>
        <DigestValue>mcu0RAFp3XiimPD7MFjh6Rd18F48pQyloH0yU9gkcvM=</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Q+zOe1n/Oj+iCF5sWxKdtct2BX/Ofb4LNGvt+KB344U=</DigestValue>
      </Reference>
      <Reference URI="/word/settings.xml?ContentType=application/vnd.openxmlformats-officedocument.wordprocessingml.settings+xml">
        <DigestMethod Algorithm="http://www.w3.org/2001/04/xmlenc#sha256"/>
        <DigestValue>fBCOa/s16r5VaQGKegIbqvTlVh/jHFq4jlIf6QMsZpM=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2022-09-22T12:28:16Z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16.0.15601/23</OfficeVersion>
          <ApplicationVersion>16.0.15601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2022-09-22T12:28:16Z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C0548-EF88-4AF3-83D1-F00969E53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50</cp:revision>
  <cp:lastPrinted>2014-05-16T09:23:00Z</cp:lastPrinted>
  <dcterms:created xsi:type="dcterms:W3CDTF">2021-09-20T06:51:00Z</dcterms:created>
  <dcterms:modified xsi:type="dcterms:W3CDTF">2022-09-09T11:37:00Z</dcterms:modified>
</cp:coreProperties>
</file>