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80CC3B"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D20F7A">
        <w:rPr>
          <w:rFonts w:ascii="Garamond" w:hAnsi="Garamond" w:cs="Arial"/>
          <w:b/>
          <w:bCs/>
          <w:sz w:val="28"/>
          <w:szCs w:val="28"/>
        </w:rPr>
        <w:t>8</w:t>
      </w:r>
      <w:r w:rsidR="00315D96">
        <w:rPr>
          <w:rFonts w:ascii="Garamond" w:hAnsi="Garamond" w:cs="Arial"/>
          <w:b/>
          <w:bCs/>
          <w:sz w:val="28"/>
          <w:szCs w:val="28"/>
        </w:rPr>
        <w:t>8</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1827F237"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4F83E858"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127552EF" w14:textId="7777777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6608FA">
        <w:rPr>
          <w:rFonts w:ascii="Garamond" w:hAnsi="Garamond"/>
          <w:bCs/>
        </w:rPr>
        <w:t>3</w:t>
      </w:r>
      <w:r w:rsidR="00315D96">
        <w:rPr>
          <w:rFonts w:ascii="Garamond" w:hAnsi="Garamond"/>
          <w:bCs/>
        </w:rPr>
        <w:t>76</w:t>
      </w:r>
    </w:p>
    <w:p w14:paraId="39FB61EF" w14:textId="469A1948"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383284641" w:edGrp="everyone"/>
      <w:r>
        <w:rPr>
          <w:rStyle w:val="Znakapoznpodarou"/>
          <w:rFonts w:ascii="Garamond" w:hAnsi="Garamond"/>
          <w:sz w:val="20"/>
          <w:szCs w:val="20"/>
        </w:rPr>
        <w:footnoteReference w:id="1"/>
      </w:r>
      <w:r>
        <w:rPr>
          <w:rFonts w:ascii="Garamond" w:hAnsi="Garamond" w:cs="Arial"/>
          <w:sz w:val="20"/>
          <w:szCs w:val="20"/>
        </w:rPr>
        <w:t>]</w:t>
      </w:r>
      <w:permEnd w:id="1383284641"/>
    </w:p>
    <w:p w14:paraId="7BE8CFC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2D773FB0"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52D3004E"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03BF811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4C8E1A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0986367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7CE32DF1"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32666CCA" w14:textId="06638812"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417876950" w:edGrp="everyone"/>
      <w:r>
        <w:rPr>
          <w:rFonts w:ascii="Garamond" w:hAnsi="Garamond" w:cs="Arial"/>
          <w:sz w:val="20"/>
          <w:szCs w:val="20"/>
        </w:rPr>
        <w:t>[</w:t>
      </w:r>
      <w:r w:rsidR="00296F3E" w:rsidRPr="00296F3E">
        <w:t>Axes Computers s.r.o.</w:t>
      </w:r>
      <w:r>
        <w:rPr>
          <w:rFonts w:ascii="Garamond" w:hAnsi="Garamond" w:cs="Arial"/>
          <w:sz w:val="20"/>
          <w:szCs w:val="20"/>
        </w:rPr>
        <w:t>]</w:t>
      </w:r>
      <w:permEnd w:id="417876950"/>
    </w:p>
    <w:p w14:paraId="1E684D23" w14:textId="104F2B6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058414825" w:edGrp="everyone"/>
      <w:r>
        <w:rPr>
          <w:rFonts w:ascii="Garamond" w:hAnsi="Garamond" w:cs="Arial"/>
          <w:sz w:val="20"/>
          <w:szCs w:val="20"/>
        </w:rPr>
        <w:t>[</w:t>
      </w:r>
      <w:r w:rsidR="00296F3E" w:rsidRPr="00296F3E">
        <w:t>Kollárova 2116/1, 301 00 Plzeň</w:t>
      </w:r>
      <w:r>
        <w:rPr>
          <w:rFonts w:ascii="Garamond" w:hAnsi="Garamond" w:cs="Arial"/>
          <w:sz w:val="20"/>
          <w:szCs w:val="20"/>
        </w:rPr>
        <w:t>]</w:t>
      </w:r>
      <w:permEnd w:id="1058414825"/>
    </w:p>
    <w:p w14:paraId="226403B2" w14:textId="7CCE18F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948217003" w:edGrp="everyone"/>
      <w:r w:rsidR="00296F3E" w:rsidRPr="00296F3E">
        <w:t>Mgr. Jiřím Blažkem, jednatelem</w:t>
      </w:r>
      <w:r>
        <w:rPr>
          <w:rFonts w:ascii="Garamond" w:hAnsi="Garamond" w:cs="Arial"/>
          <w:sz w:val="20"/>
          <w:szCs w:val="20"/>
        </w:rPr>
        <w:t>]</w:t>
      </w:r>
      <w:permEnd w:id="1948217003"/>
    </w:p>
    <w:p w14:paraId="71EE7E2E" w14:textId="679669E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962464856" w:edGrp="everyone"/>
      <w:r>
        <w:rPr>
          <w:rFonts w:ascii="Garamond" w:hAnsi="Garamond" w:cs="Arial"/>
          <w:sz w:val="20"/>
          <w:szCs w:val="20"/>
        </w:rPr>
        <w:t>[</w:t>
      </w:r>
      <w:r w:rsidR="00296F3E" w:rsidRPr="00296F3E">
        <w:t>25232312</w:t>
      </w:r>
      <w:r>
        <w:rPr>
          <w:rFonts w:ascii="Garamond" w:hAnsi="Garamond" w:cs="Arial"/>
          <w:sz w:val="20"/>
          <w:szCs w:val="20"/>
        </w:rPr>
        <w:t>]</w:t>
      </w:r>
      <w:permEnd w:id="962464856"/>
      <w:r>
        <w:rPr>
          <w:rFonts w:ascii="Garamond" w:hAnsi="Garamond" w:cs="Arial"/>
          <w:sz w:val="20"/>
          <w:szCs w:val="20"/>
        </w:rPr>
        <w:tab/>
        <w:t>DIČ:</w:t>
      </w:r>
      <w:r>
        <w:rPr>
          <w:rFonts w:ascii="Garamond" w:hAnsi="Garamond"/>
          <w:sz w:val="20"/>
          <w:szCs w:val="20"/>
        </w:rPr>
        <w:tab/>
      </w:r>
      <w:permStart w:id="1746469993" w:edGrp="everyone"/>
      <w:r>
        <w:rPr>
          <w:rFonts w:ascii="Garamond" w:hAnsi="Garamond" w:cs="Arial"/>
          <w:sz w:val="20"/>
          <w:szCs w:val="20"/>
        </w:rPr>
        <w:t>[</w:t>
      </w:r>
      <w:r w:rsidR="00296F3E" w:rsidRPr="00296F3E">
        <w:t>CZ25232312</w:t>
      </w:r>
      <w:r>
        <w:rPr>
          <w:rFonts w:ascii="Garamond" w:hAnsi="Garamond" w:cs="Arial"/>
          <w:sz w:val="20"/>
          <w:szCs w:val="20"/>
        </w:rPr>
        <w:t>]</w:t>
      </w:r>
      <w:permEnd w:id="1746469993"/>
    </w:p>
    <w:p w14:paraId="656BA597" w14:textId="700AE045"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54873883" w:edGrp="everyone"/>
      <w:r>
        <w:rPr>
          <w:rFonts w:ascii="Garamond" w:hAnsi="Garamond" w:cs="Arial"/>
          <w:sz w:val="20"/>
          <w:szCs w:val="20"/>
        </w:rPr>
        <w:t>[</w:t>
      </w:r>
      <w:r w:rsidR="00296F3E" w:rsidRPr="00296F3E">
        <w:t>OR Krajského soudu Plzeň</w:t>
      </w:r>
      <w:r>
        <w:rPr>
          <w:rFonts w:ascii="Garamond" w:hAnsi="Garamond" w:cs="Arial"/>
          <w:sz w:val="20"/>
          <w:szCs w:val="20"/>
        </w:rPr>
        <w:t>]</w:t>
      </w:r>
      <w:permEnd w:id="1654873883"/>
      <w:r>
        <w:rPr>
          <w:rFonts w:ascii="Garamond" w:hAnsi="Garamond"/>
          <w:sz w:val="20"/>
          <w:szCs w:val="20"/>
        </w:rPr>
        <w:t xml:space="preserve">, oddíl </w:t>
      </w:r>
      <w:r>
        <w:rPr>
          <w:rFonts w:ascii="Garamond" w:hAnsi="Garamond" w:cs="Arial"/>
          <w:sz w:val="20"/>
          <w:szCs w:val="20"/>
        </w:rPr>
        <w:t>[</w:t>
      </w:r>
      <w:permStart w:id="358040507" w:edGrp="everyone"/>
      <w:r w:rsidR="00296F3E">
        <w:t>C</w:t>
      </w:r>
      <w:permEnd w:id="358040507"/>
      <w:r>
        <w:rPr>
          <w:rFonts w:ascii="Garamond" w:hAnsi="Garamond" w:cs="Arial"/>
          <w:sz w:val="20"/>
          <w:szCs w:val="20"/>
        </w:rPr>
        <w:t>]</w:t>
      </w:r>
      <w:r>
        <w:rPr>
          <w:rFonts w:ascii="Garamond" w:hAnsi="Garamond"/>
          <w:sz w:val="20"/>
          <w:szCs w:val="20"/>
        </w:rPr>
        <w:t xml:space="preserve">, vložka </w:t>
      </w:r>
      <w:permStart w:id="1282036159" w:edGrp="everyone"/>
      <w:r>
        <w:rPr>
          <w:rFonts w:ascii="Garamond" w:hAnsi="Garamond" w:cs="Arial"/>
          <w:sz w:val="20"/>
          <w:szCs w:val="20"/>
        </w:rPr>
        <w:t>[</w:t>
      </w:r>
      <w:proofErr w:type="gramStart"/>
      <w:r w:rsidR="00296F3E" w:rsidRPr="00296F3E">
        <w:t xml:space="preserve">11026 </w:t>
      </w:r>
      <w:permEnd w:id="1282036159"/>
      <w:r>
        <w:rPr>
          <w:rFonts w:ascii="Garamond" w:hAnsi="Garamond" w:cs="Arial"/>
          <w:sz w:val="20"/>
          <w:szCs w:val="20"/>
        </w:rPr>
        <w:t>]</w:t>
      </w:r>
      <w:proofErr w:type="gramEnd"/>
    </w:p>
    <w:p w14:paraId="6DBC8D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59B225C" w14:textId="579B0C6A" w:rsidR="008A6FC9" w:rsidRDefault="007E7D43">
      <w:pPr>
        <w:spacing w:after="0" w:line="240" w:lineRule="auto"/>
        <w:ind w:left="567"/>
        <w:jc w:val="both"/>
        <w:rPr>
          <w:rFonts w:ascii="Garamond" w:hAnsi="Garamond" w:cs="Arial"/>
          <w:b/>
          <w:i/>
          <w:sz w:val="20"/>
          <w:szCs w:val="20"/>
        </w:rPr>
      </w:pPr>
      <w:permStart w:id="1122061838" w:edGrp="everyone"/>
      <w:r>
        <w:rPr>
          <w:rFonts w:ascii="Garamond" w:hAnsi="Garamond" w:cs="Arial"/>
          <w:sz w:val="20"/>
          <w:szCs w:val="20"/>
        </w:rPr>
        <w:t>[</w:t>
      </w:r>
      <w:r w:rsidR="00DF085B" w:rsidRPr="00DF085B">
        <w:t>Mgr. Jiří Blažek, jednatel</w:t>
      </w:r>
      <w:r>
        <w:rPr>
          <w:rFonts w:ascii="Garamond" w:hAnsi="Garamond" w:cs="Arial"/>
          <w:sz w:val="20"/>
          <w:szCs w:val="20"/>
        </w:rPr>
        <w:t>]</w:t>
      </w:r>
      <w:permEnd w:id="1122061838"/>
      <w:r>
        <w:rPr>
          <w:rFonts w:ascii="Garamond" w:hAnsi="Garamond" w:cs="Arial"/>
          <w:sz w:val="20"/>
          <w:szCs w:val="20"/>
        </w:rPr>
        <w:t xml:space="preserve">, e-mail </w:t>
      </w:r>
      <w:permStart w:id="876372292" w:edGrp="everyone"/>
      <w:r>
        <w:rPr>
          <w:rFonts w:ascii="Garamond" w:hAnsi="Garamond" w:cs="Arial"/>
          <w:sz w:val="20"/>
          <w:szCs w:val="20"/>
        </w:rPr>
        <w:t>[</w:t>
      </w:r>
      <w:r w:rsidR="00DF085B" w:rsidRPr="00DF085B">
        <w:t>blazek@axes.cz</w:t>
      </w:r>
      <w:permEnd w:id="876372292"/>
      <w:r>
        <w:rPr>
          <w:rFonts w:ascii="Garamond" w:hAnsi="Garamond" w:cs="Arial"/>
          <w:sz w:val="20"/>
          <w:szCs w:val="20"/>
        </w:rPr>
        <w:t>], tel.: [</w:t>
      </w:r>
      <w:permStart w:id="1564941822" w:edGrp="everyone"/>
      <w:r w:rsidR="00DF085B" w:rsidRPr="00DF085B">
        <w:t>377 354 111</w:t>
      </w:r>
      <w:permEnd w:id="1564941822"/>
      <w:r>
        <w:rPr>
          <w:rFonts w:ascii="Garamond" w:hAnsi="Garamond" w:cs="Arial"/>
          <w:sz w:val="20"/>
          <w:szCs w:val="20"/>
        </w:rPr>
        <w:t>] (dále jen „Kontaktní osoba Dodavatele“)</w:t>
      </w:r>
    </w:p>
    <w:p w14:paraId="5B8223EC"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AA9025B"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0CC2CEF" w14:textId="441F5905"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771715243" w:edGrp="everyone"/>
      <w:r>
        <w:rPr>
          <w:rFonts w:ascii="Garamond" w:hAnsi="Garamond" w:cs="Arial"/>
          <w:sz w:val="20"/>
          <w:szCs w:val="20"/>
        </w:rPr>
        <w:t>[</w:t>
      </w:r>
      <w:r w:rsidR="00DF085B">
        <w:t>28999</w:t>
      </w:r>
      <w:permEnd w:id="1771715243"/>
      <w:r>
        <w:rPr>
          <w:rFonts w:ascii="Garamond" w:hAnsi="Garamond" w:cs="Arial"/>
          <w:sz w:val="20"/>
          <w:szCs w:val="20"/>
        </w:rPr>
        <w:t>] Kč bez DPH.</w:t>
      </w:r>
    </w:p>
    <w:p w14:paraId="23E4986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3B8720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5FA5320"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0F53C666"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BEEED61"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3815702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97CD181"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617F512B" w14:textId="77777777">
        <w:trPr>
          <w:trHeight w:val="2007"/>
        </w:trPr>
        <w:tc>
          <w:tcPr>
            <w:tcW w:w="4336" w:type="dxa"/>
          </w:tcPr>
          <w:p w14:paraId="347DF7F6"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5F9E77C0"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5D64E35B" w14:textId="77777777" w:rsidR="008A6FC9" w:rsidRDefault="008A6FC9">
            <w:pPr>
              <w:spacing w:after="0"/>
              <w:jc w:val="both"/>
              <w:rPr>
                <w:rFonts w:ascii="Garamond" w:hAnsi="Garamond"/>
                <w:sz w:val="20"/>
                <w:szCs w:val="20"/>
              </w:rPr>
            </w:pPr>
          </w:p>
          <w:p w14:paraId="0272F566" w14:textId="77777777" w:rsidR="008A6FC9" w:rsidRDefault="007E7D43">
            <w:pPr>
              <w:spacing w:after="0"/>
              <w:jc w:val="both"/>
              <w:rPr>
                <w:rFonts w:ascii="Garamond" w:hAnsi="Garamond"/>
                <w:sz w:val="20"/>
                <w:szCs w:val="20"/>
              </w:rPr>
            </w:pPr>
            <w:r>
              <w:rPr>
                <w:rFonts w:ascii="Garamond" w:hAnsi="Garamond"/>
                <w:sz w:val="20"/>
                <w:szCs w:val="20"/>
              </w:rPr>
              <w:t>-----------------------------------------------</w:t>
            </w:r>
          </w:p>
          <w:p w14:paraId="0F3D0DA5"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4412047"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41800A27" w14:textId="77777777" w:rsidR="008A6FC9" w:rsidRDefault="007E7D43">
            <w:pPr>
              <w:spacing w:after="0"/>
              <w:jc w:val="both"/>
              <w:rPr>
                <w:rFonts w:ascii="Garamond" w:hAnsi="Garamond"/>
                <w:sz w:val="20"/>
                <w:szCs w:val="20"/>
              </w:rPr>
            </w:pPr>
            <w:r>
              <w:rPr>
                <w:rFonts w:ascii="Garamond" w:hAnsi="Garamond"/>
                <w:sz w:val="20"/>
                <w:szCs w:val="20"/>
              </w:rPr>
              <w:t>rektor</w:t>
            </w:r>
          </w:p>
          <w:p w14:paraId="68124325"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1FA6DF8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5FD8EB0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1FBDF205" w14:textId="77777777" w:rsidR="008A6FC9" w:rsidRDefault="008A6FC9">
            <w:pPr>
              <w:spacing w:after="0"/>
              <w:jc w:val="both"/>
              <w:rPr>
                <w:rFonts w:ascii="Garamond" w:hAnsi="Garamond"/>
                <w:sz w:val="20"/>
                <w:szCs w:val="20"/>
              </w:rPr>
            </w:pPr>
          </w:p>
          <w:p w14:paraId="54FA684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58064E9" w14:textId="5B4F5008" w:rsidR="008A6FC9" w:rsidRDefault="007E7D43">
            <w:pPr>
              <w:spacing w:after="0"/>
              <w:jc w:val="both"/>
              <w:rPr>
                <w:rFonts w:ascii="Garamond" w:hAnsi="Garamond"/>
                <w:i/>
                <w:sz w:val="20"/>
                <w:szCs w:val="20"/>
              </w:rPr>
            </w:pPr>
            <w:r>
              <w:rPr>
                <w:rFonts w:ascii="Garamond" w:hAnsi="Garamond"/>
                <w:sz w:val="20"/>
                <w:szCs w:val="20"/>
              </w:rPr>
              <w:t>[</w:t>
            </w:r>
            <w:permStart w:id="1053497450" w:edGrp="everyone"/>
            <w:r w:rsidR="00DF085B" w:rsidRPr="00DF085B">
              <w:t>Axes Computers s.r.o.</w:t>
            </w:r>
            <w:r>
              <w:rPr>
                <w:rFonts w:ascii="Garamond" w:hAnsi="Garamond"/>
                <w:sz w:val="20"/>
                <w:szCs w:val="20"/>
              </w:rPr>
              <w:t>]</w:t>
            </w:r>
          </w:p>
          <w:p w14:paraId="3C447160" w14:textId="77777777" w:rsidR="00DF085B" w:rsidRDefault="007E7D43">
            <w:pPr>
              <w:spacing w:after="0"/>
              <w:jc w:val="both"/>
            </w:pPr>
            <w:r>
              <w:rPr>
                <w:rFonts w:ascii="Garamond" w:hAnsi="Garamond"/>
                <w:sz w:val="20"/>
                <w:szCs w:val="20"/>
              </w:rPr>
              <w:t>[</w:t>
            </w:r>
            <w:r w:rsidR="00DF085B" w:rsidRPr="00DF085B">
              <w:t>Mgr. Jiří Blažek</w:t>
            </w:r>
          </w:p>
          <w:p w14:paraId="49ABF9B0" w14:textId="1524B51A" w:rsidR="008A6FC9" w:rsidRDefault="00DF085B">
            <w:pPr>
              <w:spacing w:after="0"/>
              <w:jc w:val="both"/>
              <w:rPr>
                <w:rFonts w:ascii="Garamond" w:hAnsi="Garamond"/>
                <w:i/>
                <w:sz w:val="20"/>
                <w:szCs w:val="20"/>
              </w:rPr>
            </w:pPr>
            <w:r w:rsidRPr="00DF085B">
              <w:t xml:space="preserve"> jednatel</w:t>
            </w:r>
            <w:permEnd w:id="1053497450"/>
            <w:r w:rsidR="007E7D43">
              <w:rPr>
                <w:rFonts w:ascii="Garamond" w:hAnsi="Garamond"/>
                <w:sz w:val="20"/>
                <w:szCs w:val="20"/>
              </w:rPr>
              <w:t>]</w:t>
            </w:r>
          </w:p>
          <w:p w14:paraId="6596B3D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6C59D2AF"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4CF46B46"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7C445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1FA1ACE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1871D4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61E5DB8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4A22A1D4"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2DA7242C"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002383E1"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D8704AF"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FCBA5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729499E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49E15C7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65A5B69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15BC6B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58E3CD0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363D37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596286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C99CE7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43918DA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41F440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52517F0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1B83676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B2343F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2F361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DF428F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5AD535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07D9C5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DE294A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686DEAF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BDAE7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7E9822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43380B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56DEB9A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3986656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73ED4A2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141B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021AB42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57DA71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5080DB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A7D374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0BE05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04F2F6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7F00D7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F409A0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C616FEE"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10FED8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1B19303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5C4A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5FB0A45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69CEC2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1D1C72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7618CA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45D37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735BDC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3BF667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70CAF33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34E26FB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6DE4590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C385F6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49B1921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3C3D7C4E"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1DD685EB"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9DC4A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312ECEF"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2818567B"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8BA755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43551F8"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C96611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3018CDC9"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29B64A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E71ED5B"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53AB91DA"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8073135"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6F7B65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81BEE3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28EAB6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652EFE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76C9539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497D0C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F31E3F8"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8039455"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C5E68C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CE77E33"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7E162F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C9D6720"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D8A43F1"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C5D3E34"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20283FF0"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43299528"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2D4BF780"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5662A66A"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972433"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E547D63"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A5B160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3690D4B"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02FCEA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15181020"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72F503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D25882D"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3E60EA6"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1BCCCA2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A73F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DE933A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2670241A"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725D263"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104EABE"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4AE5F80"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92A19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44E13DD"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5D08B5"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623F8AB"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5D07AE2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AB02B7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23812BC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2D797B8A"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885157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495D9F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13198" w14:textId="77777777" w:rsidR="00A05499" w:rsidRDefault="00A05499">
      <w:pPr>
        <w:spacing w:after="0" w:line="240" w:lineRule="auto"/>
      </w:pPr>
      <w:r>
        <w:separator/>
      </w:r>
    </w:p>
  </w:endnote>
  <w:endnote w:type="continuationSeparator" w:id="0">
    <w:p w14:paraId="77D6996E" w14:textId="77777777" w:rsidR="00A05499" w:rsidRDefault="00A054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6A640" w14:textId="77777777" w:rsidR="00A05499" w:rsidRDefault="00A05499">
      <w:pPr>
        <w:spacing w:after="0" w:line="240" w:lineRule="auto"/>
      </w:pPr>
      <w:r>
        <w:separator/>
      </w:r>
    </w:p>
  </w:footnote>
  <w:footnote w:type="continuationSeparator" w:id="0">
    <w:p w14:paraId="6EFC510A" w14:textId="77777777" w:rsidR="00A05499" w:rsidRDefault="00A05499">
      <w:pPr>
        <w:spacing w:after="0" w:line="240" w:lineRule="auto"/>
      </w:pPr>
      <w:r>
        <w:continuationSeparator/>
      </w:r>
    </w:p>
  </w:footnote>
  <w:footnote w:id="1">
    <w:p w14:paraId="2E44B6B4"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27386"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6608FA">
      <w:rPr>
        <w:rFonts w:ascii="Garamond" w:hAnsi="Garamond"/>
        <w:bCs/>
      </w:rPr>
      <w:t>3</w:t>
    </w:r>
    <w:r w:rsidR="00315D96">
      <w:rPr>
        <w:rFonts w:ascii="Garamond" w:hAnsi="Garamond"/>
        <w:bCs/>
      </w:rPr>
      <w:t>76</w:t>
    </w:r>
    <w:r w:rsidR="003B78E7">
      <w:rPr>
        <w:rFonts w:ascii="Garamond" w:hAnsi="Garamond" w:cs="Palatino Linotype"/>
        <w:color w:val="000000"/>
      </w:rPr>
      <w:t xml:space="preserve">  (</w:t>
    </w:r>
    <w:r>
      <w:rPr>
        <w:rFonts w:ascii="Garamond" w:hAnsi="Garamond" w:cs="Palatino Linotype"/>
        <w:color w:val="000000"/>
      </w:rPr>
      <w:t>dále jen „Smlouva“)</w:t>
    </w:r>
  </w:p>
  <w:p w14:paraId="01A696A7"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4EF58" w14:textId="77777777" w:rsidR="008A6FC9" w:rsidRDefault="007E7D43">
    <w:pPr>
      <w:pStyle w:val="Zhlav"/>
    </w:pPr>
    <w:r>
      <w:rPr>
        <w:rFonts w:ascii="Garamond" w:hAnsi="Garamond"/>
        <w:noProof/>
        <w:sz w:val="32"/>
        <w:szCs w:val="36"/>
      </w:rPr>
      <w:drawing>
        <wp:inline distT="0" distB="0" distL="0" distR="0" wp14:anchorId="70A555AE" wp14:editId="11D4DD91">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304746045">
    <w:abstractNumId w:val="9"/>
  </w:num>
  <w:num w:numId="2" w16cid:durableId="44261159">
    <w:abstractNumId w:val="5"/>
  </w:num>
  <w:num w:numId="3" w16cid:durableId="2105760697">
    <w:abstractNumId w:val="7"/>
  </w:num>
  <w:num w:numId="4" w16cid:durableId="743991458">
    <w:abstractNumId w:val="10"/>
  </w:num>
  <w:num w:numId="5" w16cid:durableId="713577703">
    <w:abstractNumId w:val="0"/>
  </w:num>
  <w:num w:numId="6" w16cid:durableId="830412597">
    <w:abstractNumId w:val="2"/>
  </w:num>
  <w:num w:numId="7" w16cid:durableId="680937741">
    <w:abstractNumId w:val="1"/>
  </w:num>
  <w:num w:numId="8" w16cid:durableId="653149470">
    <w:abstractNumId w:val="8"/>
  </w:num>
  <w:num w:numId="9" w16cid:durableId="46491019">
    <w:abstractNumId w:val="11"/>
  </w:num>
  <w:num w:numId="10" w16cid:durableId="417561769">
    <w:abstractNumId w:val="6"/>
  </w:num>
  <w:num w:numId="11" w16cid:durableId="38553364">
    <w:abstractNumId w:val="4"/>
  </w:num>
  <w:num w:numId="12" w16cid:durableId="1947762469">
    <w:abstractNumId w:val="3"/>
  </w:num>
  <w:num w:numId="13" w16cid:durableId="18130600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47252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479496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506375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6464908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269546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856138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RVQyRwd3ZN5eQKtLKgTTgrpTeTj+jMZXBRQz6Ldr4rZ9Un2RIJm31RZCYTw7G99p5BzyjAvudl962LLVEvTRg==" w:salt="HopGDcUVmoUY3wHgWXxhb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56FF1"/>
    <w:rsid w:val="00164BF5"/>
    <w:rsid w:val="00165CB0"/>
    <w:rsid w:val="00173CDB"/>
    <w:rsid w:val="001A2BCF"/>
    <w:rsid w:val="001B3677"/>
    <w:rsid w:val="001B4059"/>
    <w:rsid w:val="001C064D"/>
    <w:rsid w:val="001C5F1F"/>
    <w:rsid w:val="001D0269"/>
    <w:rsid w:val="001E212C"/>
    <w:rsid w:val="001F1025"/>
    <w:rsid w:val="001F7E4B"/>
    <w:rsid w:val="00220115"/>
    <w:rsid w:val="002236B8"/>
    <w:rsid w:val="00232FF2"/>
    <w:rsid w:val="00254A50"/>
    <w:rsid w:val="002764DD"/>
    <w:rsid w:val="00280069"/>
    <w:rsid w:val="00296F3E"/>
    <w:rsid w:val="002A3F79"/>
    <w:rsid w:val="002C2779"/>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5FD8"/>
    <w:rsid w:val="003B78E7"/>
    <w:rsid w:val="003D546C"/>
    <w:rsid w:val="003E2340"/>
    <w:rsid w:val="003E467F"/>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600F30"/>
    <w:rsid w:val="0062481B"/>
    <w:rsid w:val="00636025"/>
    <w:rsid w:val="006608FA"/>
    <w:rsid w:val="00662E5A"/>
    <w:rsid w:val="00670513"/>
    <w:rsid w:val="00676EFB"/>
    <w:rsid w:val="006916C8"/>
    <w:rsid w:val="006A0D73"/>
    <w:rsid w:val="006A2F00"/>
    <w:rsid w:val="006A43F8"/>
    <w:rsid w:val="006C04FE"/>
    <w:rsid w:val="006E4170"/>
    <w:rsid w:val="006F4218"/>
    <w:rsid w:val="006F6B7B"/>
    <w:rsid w:val="00731BB0"/>
    <w:rsid w:val="00736FC6"/>
    <w:rsid w:val="00740898"/>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4B10"/>
    <w:rsid w:val="00C852E4"/>
    <w:rsid w:val="00C87316"/>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085B"/>
    <w:rsid w:val="00DF388E"/>
    <w:rsid w:val="00DF4985"/>
    <w:rsid w:val="00DF4FE0"/>
    <w:rsid w:val="00E00A63"/>
    <w:rsid w:val="00E02465"/>
    <w:rsid w:val="00E23F39"/>
    <w:rsid w:val="00E43294"/>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CA1"/>
    <w:rsid w:val="00F8449B"/>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66626"/>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+2iEJqyO/0o6aipeYjrNGzdoxxtj/VrCwFcsWkp5eDI=</DigestValue>
    </Reference>
    <Reference Type="http://www.w3.org/2000/09/xmldsig#Object" URI="#idOfficeObject">
      <DigestMethod Algorithm="http://www.w3.org/2001/04/xmlenc#sha256"/>
      <DigestValue>Rr9F5OcsGn/8CmnK67A4ErxcVKurD9m1njYboHO/2kU=</DigestValue>
    </Reference>
    <Reference Type="http://uri.etsi.org/01903#SignedProperties" URI="#idSignedProperties">
      <Transforms>
        <Transform Algorithm="http://www.w3.org/TR/2001/REC-xml-c14n-20010315"/>
      </Transforms>
      <DigestMethod Algorithm="http://www.w3.org/2001/04/xmlenc#sha256"/>
      <DigestValue>+TwO4oxD9pXt0PlH9XdYGMwiVPHSdPv3moTXHs+Ev1k=</DigestValue>
    </Reference>
  </SignedInfo>
  <SignatureValue>GST0uUix1ag8S/gK3EUkmojcptdc0fuzWKqSArO7NYdAjAObdQskQf7OMfTiIY521jOYKuO7dQKi
f2Vezwc4wxFx7Hoc/TDJ607i93BPuRuduskhv0iSMFAE6m6JQcyNXpn2A0jyHvjKjwAx0H5EYxW0
RCNLuXDbHTcDdERSKBrsDtqKgtySwV0ATjRPZYnlsD7S10pguntx6/w9/LU1HAPPtfiQf1rFMIMg
yzgEopIe5U4vugQPyG+YaAEMvAJV8BSbQgZvPb/QUkrDENYm2pHI0cZ+ETwaCZCcFqGbmOyUL21e
ktyZ2vwmElFJ4aFMIIbMdOvDPCU4nck7bxufiw==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dpboDke2qOOtdgkhtY3O9A0VjSdhAkV5dmv73FyAa4k=</DigestValue>
      </Reference>
      <Reference URI="/word/endnotes.xml?ContentType=application/vnd.openxmlformats-officedocument.wordprocessingml.endnotes+xml">
        <DigestMethod Algorithm="http://www.w3.org/2001/04/xmlenc#sha256"/>
        <DigestValue>ueAnLLQ+ZcEidNq0ObVLLa2Djc5MyPLdkPTvg6Idmow=</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jwCghnqoZuvfnjkBJjkz9ve5A6VVFyCbzvF5+U65qsk=</DigestValue>
      </Reference>
      <Reference URI="/word/header1.xml?ContentType=application/vnd.openxmlformats-officedocument.wordprocessingml.header+xml">
        <DigestMethod Algorithm="http://www.w3.org/2001/04/xmlenc#sha256"/>
        <DigestValue>ZajOymnNqIzEsSmj62lX3JF28vbPXWXQ9cpMRgchw7U=</DigestValue>
      </Reference>
      <Reference URI="/word/header2.xml?ContentType=application/vnd.openxmlformats-officedocument.wordprocessingml.header+xml">
        <DigestMethod Algorithm="http://www.w3.org/2001/04/xmlenc#sha256"/>
        <DigestValue>ehpUJAbCWRPMDqbhWbnFyq6OvQu3Jw2mAZf9fXZhuYY=</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fZGHawfM0Dn/7pA0wVrKakoZQWuMWQaXnPv5ct/Qo5o=</DigestValue>
      </Reference>
      <Reference URI="/word/settings.xml?ContentType=application/vnd.openxmlformats-officedocument.wordprocessingml.settings+xml">
        <DigestMethod Algorithm="http://www.w3.org/2001/04/xmlenc#sha256"/>
        <DigestValue>v3BdT8nzBY4Nxyvyp9TmSygQ1TPYeNRsx45ksQi+cIc=</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2022-08-19T07:17:30Z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16.0.15427/23</OfficeVersion>
          <ApplicationVersion>16.0.15427</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2022-08-19T07:17:30Z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kOFDoznQuur2fso7HMY10heo0qrv54Jm1zdn+9Z0Yas=</DigestValue>
    </Reference>
    <Reference Type="http://www.w3.org/2000/09/xmldsig#Object" URI="#idOfficeObject">
      <DigestMethod Algorithm="http://www.w3.org/2001/04/xmlenc#sha256"/>
      <DigestValue>xyGPrPZqvs/z5q2dBKey8b0F1rq2OZQ9+8kVotszWZk=</DigestValue>
    </Reference>
    <Reference Type="http://uri.etsi.org/01903#SignedProperties" URI="#idSignedProperties">
      <Transforms>
        <Transform Algorithm="http://www.w3.org/TR/2001/REC-xml-c14n-20010315"/>
      </Transforms>
      <DigestMethod Algorithm="http://www.w3.org/2001/04/xmlenc#sha256"/>
      <DigestValue>qrheL3eXg+KEhr3R9GR9VJSzSr9nTTt5DWvfOeqfUm0=</DigestValue>
    </Reference>
  </SignedInfo>
  <SignatureValue>sZ61x3cDrXDg/lqJEw+67jJHaxz4MmGG7ZcBUqjLF3R0mWYzfcVkG8PJsS2m0vJhS1kT98K5wmNJ
g9LUSskDOtLzJSHA3Hubei0tjnyX1tkU1VLNG2c6u6hqhBu9wCJUqRJWmvxCFyxrHsrY246boTJY
Jofb3OWRYXRj6siNLhhnahQ4Vp+WJGL7zI2yHsVTuPmIfyHfNAbQHdkVamVXmrqdJpjFtuN68LN1
IWp+kKmDWz2MP3z8byCXX3tzMbv6X8FWdHrEacouiwvQO1uqXcAio6cWTFKCB5WuW8IRUd0lOilg
vqEdPlC/g2qa0Kpyj3FVRzo/a8dlr3zUhXcgFQ==</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dpboDke2qOOtdgkhtY3O9A0VjSdhAkV5dmv73FyAa4k=</DigestValue>
      </Reference>
      <Reference URI="/word/endnotes.xml?ContentType=application/vnd.openxmlformats-officedocument.wordprocessingml.endnotes+xml">
        <DigestMethod Algorithm="http://www.w3.org/2001/04/xmlenc#sha256"/>
        <DigestValue>ueAnLLQ+ZcEidNq0ObVLLa2Djc5MyPLdkPTvg6Idmow=</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jwCghnqoZuvfnjkBJjkz9ve5A6VVFyCbzvF5+U65qsk=</DigestValue>
      </Reference>
      <Reference URI="/word/header1.xml?ContentType=application/vnd.openxmlformats-officedocument.wordprocessingml.header+xml">
        <DigestMethod Algorithm="http://www.w3.org/2001/04/xmlenc#sha256"/>
        <DigestValue>ZajOymnNqIzEsSmj62lX3JF28vbPXWXQ9cpMRgchw7U=</DigestValue>
      </Reference>
      <Reference URI="/word/header2.xml?ContentType=application/vnd.openxmlformats-officedocument.wordprocessingml.header+xml">
        <DigestMethod Algorithm="http://www.w3.org/2001/04/xmlenc#sha256"/>
        <DigestValue>ehpUJAbCWRPMDqbhWbnFyq6OvQu3Jw2mAZf9fXZhuYY=</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fZGHawfM0Dn/7pA0wVrKakoZQWuMWQaXnPv5ct/Qo5o=</DigestValue>
      </Reference>
      <Reference URI="/word/settings.xml?ContentType=application/vnd.openxmlformats-officedocument.wordprocessingml.settings+xml">
        <DigestMethod Algorithm="http://www.w3.org/2001/04/xmlenc#sha256"/>
        <DigestValue>v3BdT8nzBY4Nxyvyp9TmSygQ1TPYeNRsx45ksQi+cIc=</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2022-09-02T06:26:18Z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16.0.15427/23</OfficeVersion>
          <ApplicationVersion>16.0.15427</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2022-09-02T06:26:18Z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335</TotalTime>
  <Pages>7</Pages>
  <Words>3372</Words>
  <Characters>19896</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244</cp:revision>
  <dcterms:created xsi:type="dcterms:W3CDTF">2021-01-28T09:46:00Z</dcterms:created>
  <dcterms:modified xsi:type="dcterms:W3CDTF">2022-08-17T09:03:00Z</dcterms:modified>
</cp:coreProperties>
</file>