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A47E8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474179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F67EF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</w:t>
      </w:r>
      <w:r w:rsidR="001B5FE5">
        <w:t>6</w:t>
      </w:r>
      <w:r w:rsidR="00474179">
        <w:t>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B6DB7E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5FE5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74179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</w:p>
    <w:bookmarkEnd w:id="4"/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26B38" w14:textId="77777777" w:rsidR="001B4EA3" w:rsidRDefault="001B4EA3" w:rsidP="00795AAC">
      <w:r>
        <w:separator/>
      </w:r>
    </w:p>
  </w:endnote>
  <w:endnote w:type="continuationSeparator" w:id="0">
    <w:p w14:paraId="20F0619C" w14:textId="77777777" w:rsidR="001B4EA3" w:rsidRDefault="001B4EA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0CD7222" w:rsidR="00AD69FB" w:rsidRPr="00EB6175" w:rsidRDefault="00474179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24A065A2" wp14:editId="3867C52E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24EA9"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6725F" w14:textId="77777777" w:rsidR="001B4EA3" w:rsidRDefault="001B4EA3" w:rsidP="00795AAC">
      <w:r>
        <w:separator/>
      </w:r>
    </w:p>
  </w:footnote>
  <w:footnote w:type="continuationSeparator" w:id="0">
    <w:p w14:paraId="0EFF8CF7" w14:textId="77777777" w:rsidR="001B4EA3" w:rsidRDefault="001B4EA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4179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jHvVVZm7xg6DQ0MDP2iwz/PxByBYhPZ5QEYHs5DmE58=</DigestValue>
    </Reference>
    <Reference Type="http://www.w3.org/2000/09/xmldsig#Object" URI="#idOfficeObject">
      <DigestMethod Algorithm="http://www.w3.org/2001/04/xmlenc#sha256"/>
      <DigestValue>uEJYv6NXdo9uujsBcxbBluIR9nYkU5hqqAhpX0ZwrQo=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2UlqhEaDxT6rbL5pZywsqr039E8ZdA4m8gRf8i+Numo=</DigestValue>
    </Reference>
  </SignedInfo>
  <SignatureValue>n7y6Tjzjm4ZwDBq/Q1bFibv9iCM/V0TEUXN9xHHn4U/CxDv0wt7XWcWEKxE+r5DPVCkIeanZHUta
6y0J8iUScLtH1o/G64QyChpff84QEO6YD++EnlEjBBpxHkkw9OC++oymZfVXOe4lTHRuwzW/doaO
hcHV9LLZ0Xpzj8zhH6oKr+69EpDojGdQsyfSv5GYv/LwCyg3xV4eVcltCM0ebEkfkiMoCYFLnTu9
X+O1ITUsPPlu5MbMgq+o4AoIO5cDSQEb3ET0AXyS/eH5/qkn2otqVWFnCns1U/pd9Qtt57GnyYGX
L6Xz1UY5cdRn25voRobfx1JDMwZ6kI/2AjYyvg==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C0WhFY83MXXKiyu66GUJIMIFBAdy9VHHSYdw9MitFdE=</DigestValue>
      </Reference>
      <Reference URI="/word/endnotes.xml?ContentType=application/vnd.openxmlformats-officedocument.wordprocessingml.endnotes+xml">
        <DigestMethod Algorithm="http://www.w3.org/2001/04/xmlenc#sha256"/>
        <DigestValue>1yImLo8e4Z2EoB2V3wpZvqZ3tMYggMh7w3Pe0jyhuU8=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J4Ah1oHSZtmBy6feAH6jLs249SaR5M4Kjdg4Cq/8mYM=</DigestValue>
      </Reference>
      <Reference URI="/word/footnotes.xml?ContentType=application/vnd.openxmlformats-officedocument.wordprocessingml.footnotes+xml">
        <DigestMethod Algorithm="http://www.w3.org/2001/04/xmlenc#sha256"/>
        <DigestValue>UJ5kZ+Gmw9RBGFBljMwzVlsPyswjLgFn62ULgFoi11s=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aCtXgAe9FC3RyoQGQLGBHfVjf1a3g5oZKgx23lkQQnQ=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2022-08-30T13:21:16Z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2022-08-30T13:21:16Z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46989-A35D-4AF5-9318-68A4BD5C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52</cp:revision>
  <cp:lastPrinted>2022-08-18T12:50:00Z</cp:lastPrinted>
  <dcterms:created xsi:type="dcterms:W3CDTF">2021-01-21T11:32:00Z</dcterms:created>
  <dcterms:modified xsi:type="dcterms:W3CDTF">2022-08-30T13:21:00Z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