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0FD5AB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1B5FE5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7807CD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</w:t>
      </w:r>
      <w:r w:rsidR="001B5FE5">
        <w:t>66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8608F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5FE5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bookmarkStart w:id="1" w:name="_GoBack"/>
      <w:bookmarkEnd w:id="1"/>
      <w:r w:rsidR="00927832">
        <w:rPr>
          <w:rFonts w:ascii="Garamond" w:hAnsi="Garamond" w:cs="Arial"/>
          <w:sz w:val="22"/>
          <w:szCs w:val="22"/>
        </w:rPr>
        <w:t>:</w:t>
      </w:r>
      <w:r w:rsidR="007A25F2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26B38" w14:textId="77777777" w:rsidR="001B4EA3" w:rsidRDefault="001B4EA3" w:rsidP="00795AAC">
      <w:r>
        <w:separator/>
      </w:r>
    </w:p>
  </w:endnote>
  <w:endnote w:type="continuationSeparator" w:id="0">
    <w:p w14:paraId="20F0619C" w14:textId="77777777" w:rsidR="001B4EA3" w:rsidRDefault="001B4E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6725F" w14:textId="77777777" w:rsidR="001B4EA3" w:rsidRDefault="001B4EA3" w:rsidP="00795AAC">
      <w:r>
        <w:separator/>
      </w:r>
    </w:p>
  </w:footnote>
  <w:footnote w:type="continuationSeparator" w:id="0">
    <w:p w14:paraId="0EFF8CF7" w14:textId="77777777" w:rsidR="001B4EA3" w:rsidRDefault="001B4E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nPuEtyDZ5S9D706dMNLtCGcKlOvxAyvYYeo4QGAUu2Y=</DigestValue>
    </Reference>
    <Reference Type="http://www.w3.org/2000/09/xmldsig#Object" URI="#idOfficeObject">
      <DigestMethod Algorithm="http://www.w3.org/2001/04/xmlenc#sha256"/>
      <DigestValue>uEJYv6NXdo9uujsBcxbBluIR9nYkU5hqqAhpX0ZwrQo=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KqD+qgmmJdamEBshDPTxt/n9MLWZF4uyAdi9Cn3o5p4=</DigestValue>
    </Reference>
  </SignedInfo>
  <SignatureValue>rAc0IDZHoMJs40HPRvVUZbzwgGn0CqR3OacwL22nz8Crc+Uz7SPVzJJLxIqOOBcP9KN4Ju42ByaR
bWJV89nQFWNUsbLFaKObwy2iBWv+YiwiV8fW9wPcyi/GkKOO3tmtJ/0kD5oe31sYTOo6A1ceyUJx
R1ZlsupWt2TPUVcIiaA/zL0yqN8a95ybie2JLbOd5Kbn1cg8Edvzo05GzS7a9POED/g7a84sb3j3
+DhG1/2YmknHupoPhP94MbDBnaXQRgT/8z0zTPFxhuulHUhT/BJXCXP3dOxAk7d7VWS/lm+v5IDE
vYVMOeuFYztbv89CXn5NedW1qzAuurOb9HazOg==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+4sb+lQ+PJYxFKrJ+p8dkFO93TKYrpMrluBMMG99cpY=</DigestValue>
      </Reference>
      <Reference URI="/word/endnotes.xml?ContentType=application/vnd.openxmlformats-officedocument.wordprocessingml.endnotes+xml">
        <DigestMethod Algorithm="http://www.w3.org/2001/04/xmlenc#sha256"/>
        <DigestValue>1yImLo8e4Z2EoB2V3wpZvqZ3tMYggMh7w3Pe0jyhuU8=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UJ5kZ+Gmw9RBGFBljMwzVlsPyswjLgFn62ULgFoi11s=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6K+09A0XKGia6ouc0rqGTldYozP3PdlpAZ5HtqUV8YE=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2022-08-30T11:45:13Z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2022-08-30T11:45:13Z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1C773-361D-4CF7-BB8F-650ED839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51</cp:revision>
  <cp:lastPrinted>2022-08-18T12:50:00Z</cp:lastPrinted>
  <dcterms:created xsi:type="dcterms:W3CDTF">2021-01-21T11:32:00Z</dcterms:created>
  <dcterms:modified xsi:type="dcterms:W3CDTF">2022-08-30T11:44:00Z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