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CE356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6B075D">
        <w:rPr>
          <w:rFonts w:ascii="Garamond" w:hAnsi="Garamond"/>
          <w:sz w:val="24"/>
          <w:szCs w:val="24"/>
        </w:rPr>
        <w:t>10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590AE22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075D" w:rsidRPr="005B1A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https://zakazky.zcu.cz/contract_display_5415.html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062B5E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846349" w:rsidRPr="00846349">
        <w:rPr>
          <w:rFonts w:ascii="Garamond" w:hAnsi="Garamond" w:cs="Arial"/>
          <w:b/>
          <w:sz w:val="22"/>
          <w:szCs w:val="22"/>
        </w:rPr>
        <w:t>0</w:t>
      </w:r>
      <w:r w:rsidR="006B075D">
        <w:rPr>
          <w:rFonts w:ascii="Garamond" w:hAnsi="Garamond" w:cs="Arial"/>
          <w:b/>
          <w:sz w:val="22"/>
          <w:szCs w:val="22"/>
        </w:rPr>
        <w:t>9</w:t>
      </w:r>
      <w:bookmarkStart w:id="1" w:name="_GoBack"/>
      <w:bookmarkEnd w:id="1"/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846349">
        <w:rPr>
          <w:rFonts w:ascii="Garamond" w:hAnsi="Garamond" w:cs="Arial"/>
          <w:b/>
          <w:sz w:val="22"/>
          <w:szCs w:val="22"/>
        </w:rPr>
        <w:t>8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A7949" w14:textId="77777777" w:rsidR="003540CF" w:rsidRDefault="003540CF" w:rsidP="00795AAC">
      <w:r>
        <w:separator/>
      </w:r>
    </w:p>
  </w:endnote>
  <w:endnote w:type="continuationSeparator" w:id="0">
    <w:p w14:paraId="3B56BBB6" w14:textId="77777777" w:rsidR="003540CF" w:rsidRDefault="003540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711F6" w14:textId="77777777" w:rsidR="003540CF" w:rsidRDefault="003540CF" w:rsidP="00795AAC">
      <w:r>
        <w:separator/>
      </w:r>
    </w:p>
  </w:footnote>
  <w:footnote w:type="continuationSeparator" w:id="0">
    <w:p w14:paraId="6E9CC395" w14:textId="77777777" w:rsidR="003540CF" w:rsidRDefault="003540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0CF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075D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15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hnb4Lasi3OG2/JBbdXICj+gCcPYmAWuD+KKb0Xm2EyQ=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rt04XfEAQNGhKxjz4mw0o+NTWbDu1RZwK/ctmxLRn3Y=</DigestValue>
    </Reference>
  </SignedInfo>
  <SignatureValue>je35oSTjcJMVnQVnRekTyGiZknf8mubzOd0rCUrgwd03KANzIiDb8E3+evSw/LXCV6+o6YsZkreN
KpR18uJU+jgX1om5iQoXHjW+SYNaoWQxStKAHi0suJ37/e6gwQGltZGv0KZeIRbBxaHjO3KIUEi6
NIW30YxaQKNcwxhlkPprw43PkQHoZ2Rc74V5gy9WF/uN1AziZreDRdgRmDk3Lq8dA2NgqChdStpI
2Sm1ddVLF0qn7mfg6Pj9hjYY22I9CA1MXCNTlhcnaLEvMMQjXX3LV1MaPuvRDdmAvefZpHzRSGX9
gWDVALY47L1oZrTm5O7aPYG+XIP9BMSQaWbCTg==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x1aPdr7qEp9WgRF/LG2zNaATXjSkwhRgaJSY7SY68L8=</DigestValue>
      </Reference>
      <Reference URI="/word/document.xml?ContentType=application/vnd.openxmlformats-officedocument.wordprocessingml.document.main+xml">
        <DigestMethod Algorithm="http://www.w3.org/2001/04/xmlenc#sha256"/>
        <DigestValue>wj8kSQYb64HiHnCZo4+tTasWejMo8OIsRl6kGyHmXGs=</DigestValue>
      </Reference>
      <Reference URI="/word/endnotes.xml?ContentType=application/vnd.openxmlformats-officedocument.wordprocessingml.endnotes+xml">
        <DigestMethod Algorithm="http://www.w3.org/2001/04/xmlenc#sha256"/>
        <DigestValue>0xctonPBhwBe56J/jSFjpuu57Yxk1dS3gbadT8hh+FQ=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6zY4XbVP8DvG/a27QQmh0Gujxa0WEu0a4TK8xA8O+vk=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h0C0+LIqR9IclN69BztWy1u+s8wyjVOQxWzton/1jaU=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2022-07-29T06:02:34Z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2022-07-29T06:02:34Z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57212-8056-43CC-AC41-AD5D60D79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2022-05-19T06:10:00Z</dcterms:created>
  <dcterms:modified xsi:type="dcterms:W3CDTF">2022-07-29T06:02:00Z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