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A03452">
        <w:rPr>
          <w:rFonts w:ascii="Garamond" w:hAnsi="Garamond" w:cs="Arial"/>
          <w:b/>
          <w:bCs/>
          <w:sz w:val="28"/>
          <w:szCs w:val="28"/>
        </w:rPr>
        <w:t>36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A03452">
        <w:rPr>
          <w:rFonts w:ascii="Garamond" w:hAnsi="Garamond" w:cs="Palatino Linotype"/>
          <w:color w:val="000000"/>
          <w:sz w:val="20"/>
          <w:szCs w:val="20"/>
        </w:rPr>
        <w:t>337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808889199"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permEnd w:id="180888919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1078370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07837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133186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33186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371758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71758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0097288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097288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95871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58716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47957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9579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028202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282025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717643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17643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445094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44509483"/>
      <w:r>
        <w:rPr>
          <w:rFonts w:ascii="Garamond" w:hAnsi="Garamond" w:cs="Arial"/>
          <w:sz w:val="20"/>
          <w:szCs w:val="20"/>
        </w:rPr>
        <w:t>], e-mail [</w:t>
      </w:r>
      <w:permStart w:id="18399559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9955915"/>
      <w:r>
        <w:rPr>
          <w:rFonts w:ascii="Garamond" w:hAnsi="Garamond" w:cs="Arial"/>
          <w:sz w:val="20"/>
          <w:szCs w:val="20"/>
        </w:rPr>
        <w:t>], tel.: [</w:t>
      </w:r>
      <w:permStart w:id="12251973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519734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10459209" w:edGrp="everyone"/>
      <w:r>
        <w:rPr>
          <w:rFonts w:ascii="Garamond" w:hAnsi="Garamond" w:cs="Arial"/>
          <w:sz w:val="20"/>
          <w:szCs w:val="20"/>
          <w:highlight w:val="yellow"/>
        </w:rPr>
        <w:t>DOPLNÍ DODAVATEL</w:t>
      </w:r>
      <w:permEnd w:id="191045920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67589556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75895562"/>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46878854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68788546"/>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8134943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349438"/>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7240" w:rsidRDefault="00277240">
      <w:pPr>
        <w:spacing w:after="0" w:line="240" w:lineRule="auto"/>
      </w:pPr>
      <w:r>
        <w:separator/>
      </w:r>
    </w:p>
  </w:endnote>
  <w:endnote w:type="continuationSeparator" w:id="0">
    <w:p w:rsidR="00277240" w:rsidRDefault="00277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7240" w:rsidRDefault="00277240">
      <w:pPr>
        <w:spacing w:after="0" w:line="240" w:lineRule="auto"/>
      </w:pPr>
      <w:r>
        <w:separator/>
      </w:r>
    </w:p>
  </w:footnote>
  <w:footnote w:type="continuationSeparator" w:id="0">
    <w:p w:rsidR="00277240" w:rsidRDefault="00277240">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A03452">
      <w:rPr>
        <w:rFonts w:ascii="Garamond" w:hAnsi="Garamond" w:cs="Palatino Linotype"/>
        <w:color w:val="000000"/>
      </w:rPr>
      <w:t>337</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OyJEyE0gnOx4aHXdL0on+6cF2rhfNvvnNAi2QknlbLQ1PcomRWN76bjj0qk0yFuHqMVK7ueRIvjvhYD69YxpA==" w:salt="mBNJpeOBLzjPWXbp8Re0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A3ED2"/>
    <w:rsid w:val="001A65F8"/>
    <w:rsid w:val="001B6620"/>
    <w:rsid w:val="00200051"/>
    <w:rsid w:val="00203BC7"/>
    <w:rsid w:val="00206A2A"/>
    <w:rsid w:val="00210613"/>
    <w:rsid w:val="00222727"/>
    <w:rsid w:val="00231942"/>
    <w:rsid w:val="002444FA"/>
    <w:rsid w:val="00257381"/>
    <w:rsid w:val="00277240"/>
    <w:rsid w:val="002B2D9B"/>
    <w:rsid w:val="002E6DA3"/>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A2888"/>
    <w:rsid w:val="00CA7C5E"/>
    <w:rsid w:val="00CC1746"/>
    <w:rsid w:val="00CD5541"/>
    <w:rsid w:val="00D044DD"/>
    <w:rsid w:val="00D04D7F"/>
    <w:rsid w:val="00D51A48"/>
    <w:rsid w:val="00D843EC"/>
    <w:rsid w:val="00D90B77"/>
    <w:rsid w:val="00DA0DB1"/>
    <w:rsid w:val="00E13B75"/>
    <w:rsid w:val="00E35F0E"/>
    <w:rsid w:val="00E679C3"/>
    <w:rsid w:val="00EA4C31"/>
    <w:rsid w:val="00F61236"/>
    <w:rsid w:val="00F66D26"/>
    <w:rsid w:val="00F86290"/>
    <w:rsid w:val="00F93EC1"/>
    <w:rsid w:val="00F977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1ECD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15</cp:revision>
  <dcterms:created xsi:type="dcterms:W3CDTF">2022-04-07T09:04:00Z</dcterms:created>
  <dcterms:modified xsi:type="dcterms:W3CDTF">2022-07-22T07:46:00Z</dcterms:modified>
</cp:coreProperties>
</file>