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CAC9F7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FE6AB4">
        <w:rPr>
          <w:rFonts w:ascii="Garamond" w:hAnsi="Garamond"/>
          <w:sz w:val="24"/>
          <w:szCs w:val="24"/>
        </w:rPr>
        <w:t>7</w:t>
      </w:r>
      <w:r w:rsidR="00DE65C0">
        <w:rPr>
          <w:rFonts w:ascii="Garamond" w:hAnsi="Garamond"/>
          <w:sz w:val="24"/>
          <w:szCs w:val="24"/>
        </w:rPr>
        <w:t>3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056F3E4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E65C0" w:rsidRPr="00DE65C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https://zakazky.zcu.cz/contract_display_5385.html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CB68F1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E65C0">
        <w:rPr>
          <w:rFonts w:ascii="Garamond" w:hAnsi="Garamond" w:cs="Arial"/>
          <w:sz w:val="22"/>
          <w:szCs w:val="22"/>
        </w:rPr>
        <w:t>01</w:t>
      </w:r>
      <w:r w:rsidR="00FE6AB4">
        <w:rPr>
          <w:rFonts w:ascii="Garamond" w:hAnsi="Garamond" w:cs="Arial"/>
          <w:sz w:val="22"/>
          <w:szCs w:val="22"/>
        </w:rPr>
        <w:t>.0</w:t>
      </w:r>
      <w:r w:rsidR="00DE65C0">
        <w:rPr>
          <w:rFonts w:ascii="Garamond" w:hAnsi="Garamond" w:cs="Arial"/>
          <w:sz w:val="22"/>
          <w:szCs w:val="22"/>
        </w:rPr>
        <w:t>8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DE65C0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B7572B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1451C7" w14:textId="77777777" w:rsidR="005A3A7C" w:rsidRDefault="005A3A7C" w:rsidP="00795AAC">
      <w:r>
        <w:separator/>
      </w:r>
    </w:p>
  </w:endnote>
  <w:endnote w:type="continuationSeparator" w:id="0">
    <w:p w14:paraId="106D6CEC" w14:textId="77777777" w:rsidR="005A3A7C" w:rsidRDefault="005A3A7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A6E8E04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1A85DD" w14:textId="77777777" w:rsidR="005A3A7C" w:rsidRDefault="005A3A7C" w:rsidP="00795AAC">
      <w:r>
        <w:separator/>
      </w:r>
    </w:p>
  </w:footnote>
  <w:footnote w:type="continuationSeparator" w:id="0">
    <w:p w14:paraId="5DD7086E" w14:textId="77777777" w:rsidR="005A3A7C" w:rsidRDefault="005A3A7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A271E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8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Y0l8GDFxo/rKZqzsPQpCoATfUBrvIYLRfNPTDlm+tq0=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70fT6GRJV7QEx4Xtmcwz4lhjqCwQ+i2GJdrZgR17ve4=</DigestValue>
    </Reference>
  </SignedInfo>
  <SignatureValue>ke80lNHVVax/lGIzuTjbp1PilkSxaXFihd57mMV2jR3s8JI8cjC3Z/oMfBMm95LcZXgbF9LLxqmp
e6UVs//vENXPrK7s3bkE01dAghdcJtfXxa7tj4ekSbJpn1veU9JxIwpA6oEfcCD9uLOLyfaMcdkJ
RFIbKsSovgL2i4Ue94j58twAolGmgPO4UnEkIT+lhcbdeBNU7Bx0f9dOneGKb6HT3coHSiNmzeTH
uWr7DtL/SFtvO9amw5DAQeBZWuBtsfRurrHw3n4efaB/I0zhuTvnH10EW2WOGE8P2ou+i4kBw2en
PaXY20QI0v+/2lRqJN8QngCIuQPbTGz08hX6ow==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NcN/+wSgltSWCK1nnQv7aQuV1l4arx0qG/0WUKbaCB8=</DigestValue>
      </Reference>
      <Reference URI="/word/document.xml?ContentType=application/vnd.openxmlformats-officedocument.wordprocessingml.document.main+xml">
        <DigestMethod Algorithm="http://www.w3.org/2001/04/xmlenc#sha256"/>
        <DigestValue>mU3oWPfP8wFr3sZZegUBMCPJhnSE7Uuiwn5cvYokko0=</DigestValue>
      </Reference>
      <Reference URI="/word/endnotes.xml?ContentType=application/vnd.openxmlformats-officedocument.wordprocessingml.endnotes+xml">
        <DigestMethod Algorithm="http://www.w3.org/2001/04/xmlenc#sha256"/>
        <DigestValue>BK0jF3f6IYdceaXsR1hTtFCz+uvPz1O7QVB2U78b9NA=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NLvwzBPoO+Efl/M2qU5ILKCHc+KhCgTMkh663UgBttQ=</DigestValue>
      </Reference>
      <Reference URI="/word/footnotes.xml?ContentType=application/vnd.openxmlformats-officedocument.wordprocessingml.footnotes+xml">
        <DigestMethod Algorithm="http://www.w3.org/2001/04/xmlenc#sha256"/>
        <DigestValue>Lyk/p5fciUr6EekbsQY6G/lujZyK5Cu3RqlYgnGsyRI=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iCfnlD97RvwcxHAgnwyzO1DY9Aqg7CNkAcj6dG4+PJw=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2022-07-19T07:46:38Z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2022-07-19T07:46:38Z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7EFEC6-C457-4706-A486-3303B3BF0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65</cp:revision>
  <cp:lastPrinted>2022-02-22T11:35:00Z</cp:lastPrinted>
  <dcterms:created xsi:type="dcterms:W3CDTF">2021-09-14T05:18:00Z</dcterms:created>
  <dcterms:modified xsi:type="dcterms:W3CDTF">2022-07-19T07:46:00Z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