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8679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B7572B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8EFC98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7572B" w:rsidRPr="00B7572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2147DA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E6AB4">
        <w:rPr>
          <w:rFonts w:ascii="Garamond" w:hAnsi="Garamond" w:cs="Arial"/>
          <w:sz w:val="22"/>
          <w:szCs w:val="22"/>
        </w:rPr>
        <w:t>29.07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7572B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B7572B">
        <w:rPr>
          <w:rFonts w:ascii="Garamond" w:hAnsi="Garamond" w:cs="Arial"/>
          <w:sz w:val="22"/>
          <w:szCs w:val="22"/>
        </w:rPr>
        <w:t>0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hrpuabRhZCAgZoiQXyBWA7VW/t6n1hYO+c0HtZkRcR4=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jh68Gj50IPfIuQxpLKtFnegPRVuAynhXH6Z/Jcpn8Lk=</DigestValue>
    </Reference>
  </SignedInfo>
  <SignatureValue>Ne0Zql0QCgVM1gCuJMT/c42KXm019kUO2FRM0V5G6dtJXeEXZKZmhKlNiVTRjER5zPGphrRMzKCB
QfGTMzse4q3cGyMPQAvmYh+c84YlMgDTlKjwklnsQ7iNdwYD81cRZ5ESLR23YVUCl7eCpB/k2o2Z
jeflMDP+wwXWSm96scWcvl7FaRcGJ2CKEKlpEzJLuPZZTpghORnfM4Lcq7+WJ97cZ+xi8snch3bP
Z+sSBv/WTUKYLMFQRR9q31z5vhkEV246RRBJh64T0eOpz8Une8ykFDlB+bikczyeXDUfwt4nkL+2
zG4lSCBB3fBMs74HKM1/Kobxq0WJCbtsySltbQ==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anEKgX6lW1rzyKTs9r6nvqaHqQGa+D7VFB/iTL+DVGQ=</DigestValue>
      </Reference>
      <Reference URI="/word/document.xml?ContentType=application/vnd.openxmlformats-officedocument.wordprocessingml.document.main+xml">
        <DigestMethod Algorithm="http://www.w3.org/2001/04/xmlenc#sha256"/>
        <DigestValue>BrXnLzUua5BZPq1H2nnfBloT4zPbZA0vk/CZUQdpWJo=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mDyCZGEIa5X9NMa0g7mfFmm0e/IoqzlelG3LD18deNg=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2022-07-18T11:37:50Z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2022-07-18T11:37:50Z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6D4C6-8B8A-4A1A-BD5E-F481FE07B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64</cp:revision>
  <cp:lastPrinted>2022-02-22T11:35:00Z</cp:lastPrinted>
  <dcterms:created xsi:type="dcterms:W3CDTF">2021-09-14T05:18:00Z</dcterms:created>
  <dcterms:modified xsi:type="dcterms:W3CDTF">2022-07-18T11:37:00Z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