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E6C163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A913D0">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7CAB9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A913D0">
        <w:rPr>
          <w:rFonts w:ascii="Garamond" w:hAnsi="Garamond" w:cs="Palatino Linotype"/>
          <w:color w:val="000000"/>
          <w:sz w:val="20"/>
          <w:szCs w:val="20"/>
        </w:rPr>
        <w:t>64</w:t>
      </w:r>
    </w:p>
    <w:p w14:paraId="2BDC2D9D" w14:textId="08D0208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366BEA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5670E5" w:rsidRPr="005670E5">
        <w:t>Axes Computers s.r.o.</w:t>
      </w:r>
    </w:p>
    <w:permEnd w:id="2062171156"/>
    <w:p w14:paraId="5DB7000B" w14:textId="1638B32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5670E5" w:rsidRPr="005670E5">
        <w:t>Kollárova 2116/1, 301 00 Plzeň</w:t>
      </w:r>
    </w:p>
    <w:permEnd w:id="712841902"/>
    <w:p w14:paraId="508991E4" w14:textId="77C313F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5670E5" w:rsidRPr="005670E5">
        <w:t>Mgr. Jiřím Blažkem, jednatelem</w:t>
      </w:r>
    </w:p>
    <w:permEnd w:id="1497652245"/>
    <w:p w14:paraId="48AEC73F" w14:textId="1325A1CB"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5670E5" w:rsidRPr="005670E5">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5670E5" w:rsidRPr="005670E5">
        <w:t>CZ25232312</w:t>
      </w:r>
    </w:p>
    <w:permEnd w:id="609958249"/>
    <w:p w14:paraId="54F56BA5" w14:textId="4F499DE2"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5670E5" w:rsidRPr="005670E5">
        <w:t xml:space="preserve">OR Krajského soudu Plzeň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005670E5">
        <w:t>C</w:t>
      </w:r>
      <w:permEnd w:id="1142901662"/>
      <w:r w:rsidRPr="00BE48B3">
        <w:rPr>
          <w:rFonts w:ascii="Garamond" w:hAnsi="Garamond"/>
          <w:sz w:val="20"/>
          <w:szCs w:val="20"/>
        </w:rPr>
        <w:t xml:space="preserve">vložka </w:t>
      </w:r>
      <w:permStart w:id="2059344296" w:edGrp="everyone"/>
      <w:r w:rsidR="005670E5" w:rsidRPr="005670E5">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5148B40"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5670E5" w:rsidRPr="005670E5">
        <w:t>Mgr.</w:t>
      </w:r>
      <w:r w:rsidR="005670E5">
        <w:t xml:space="preserve"> Jiří</w:t>
      </w:r>
      <w:r w:rsidR="005670E5" w:rsidRPr="005670E5">
        <w:t xml:space="preserve"> </w:t>
      </w:r>
      <w:r w:rsidR="005670E5">
        <w:t>Blažek</w:t>
      </w:r>
      <w:r w:rsidR="005670E5" w:rsidRPr="005670E5">
        <w:t>, jednatel</w:t>
      </w:r>
      <w:r w:rsidRPr="00BE48B3" w:rsidDel="004C5E48">
        <w:rPr>
          <w:rFonts w:ascii="Garamond" w:hAnsi="Garamond" w:cs="Arial"/>
          <w:sz w:val="20"/>
          <w:szCs w:val="20"/>
        </w:rPr>
        <w:t xml:space="preserve">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5670E5" w:rsidRPr="005670E5">
        <w:t>blazek@axes.cz</w:t>
      </w:r>
      <w:r w:rsidRPr="00BE48B3">
        <w:rPr>
          <w:rFonts w:ascii="Garamond" w:hAnsi="Garamond" w:cs="Arial"/>
          <w:sz w:val="20"/>
          <w:szCs w:val="20"/>
        </w:rPr>
        <w:t xml:space="preserve"> tel.: </w:t>
      </w:r>
      <w:r w:rsidR="005670E5" w:rsidRPr="005670E5">
        <w:t>377 354 111</w:t>
      </w:r>
      <w:r w:rsidR="005670E5" w:rsidRPr="005670E5">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0D1425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5670E5">
        <w:t>3319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2143CBB"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A34393" w:rsidRPr="00A34393">
              <w:t>Axes Computers s.r.o.</w:t>
            </w:r>
          </w:p>
          <w:p w14:paraId="68D88CE3" w14:textId="77777777" w:rsidR="00A34393" w:rsidRDefault="00A308C5" w:rsidP="009432DD">
            <w:pPr>
              <w:spacing w:after="0"/>
              <w:jc w:val="both"/>
            </w:pPr>
            <w:r w:rsidRPr="0004409C">
              <w:rPr>
                <w:rFonts w:ascii="Garamond" w:hAnsi="Garamond"/>
                <w:sz w:val="20"/>
                <w:szCs w:val="20"/>
              </w:rPr>
              <w:t>[</w:t>
            </w:r>
            <w:r w:rsidR="00A34393" w:rsidRPr="00A34393">
              <w:t>Mgr. Jiří Blažek,</w:t>
            </w:r>
          </w:p>
          <w:p w14:paraId="1E0C3CF9" w14:textId="49FF792D" w:rsidR="008A6A79" w:rsidRPr="008A6A79" w:rsidRDefault="00A34393" w:rsidP="009432DD">
            <w:pPr>
              <w:spacing w:after="0"/>
              <w:jc w:val="both"/>
              <w:rPr>
                <w:rFonts w:ascii="Garamond" w:hAnsi="Garamond"/>
                <w:sz w:val="20"/>
                <w:szCs w:val="20"/>
              </w:rPr>
            </w:pPr>
            <w:r w:rsidRPr="00A34393">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D96C8" w14:textId="77777777" w:rsidR="00121D34" w:rsidRDefault="00121D34" w:rsidP="001B2927">
      <w:pPr>
        <w:spacing w:after="0" w:line="240" w:lineRule="auto"/>
      </w:pPr>
      <w:r>
        <w:separator/>
      </w:r>
    </w:p>
  </w:endnote>
  <w:endnote w:type="continuationSeparator" w:id="0">
    <w:p w14:paraId="661D40C5" w14:textId="77777777" w:rsidR="00121D34" w:rsidRDefault="00121D3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ABF52" w14:textId="77777777" w:rsidR="00121D34" w:rsidRDefault="00121D34" w:rsidP="001B2927">
      <w:pPr>
        <w:spacing w:after="0" w:line="240" w:lineRule="auto"/>
      </w:pPr>
      <w:r>
        <w:separator/>
      </w:r>
    </w:p>
  </w:footnote>
  <w:footnote w:type="continuationSeparator" w:id="0">
    <w:p w14:paraId="6BF47A15" w14:textId="77777777" w:rsidR="00121D34" w:rsidRDefault="00121D3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BE464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A913D0">
      <w:rPr>
        <w:rFonts w:ascii="Garamond" w:hAnsi="Garamond" w:cs="Palatino Linotype"/>
        <w:color w:val="000000"/>
      </w:rPr>
      <w:t>64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66791595">
    <w:abstractNumId w:val="5"/>
  </w:num>
  <w:num w:numId="2" w16cid:durableId="2120753393">
    <w:abstractNumId w:val="7"/>
  </w:num>
  <w:num w:numId="3" w16cid:durableId="1081173737">
    <w:abstractNumId w:val="2"/>
  </w:num>
  <w:num w:numId="4" w16cid:durableId="516384570">
    <w:abstractNumId w:val="13"/>
  </w:num>
  <w:num w:numId="5" w16cid:durableId="134033935">
    <w:abstractNumId w:val="3"/>
  </w:num>
  <w:num w:numId="6" w16cid:durableId="1526098175">
    <w:abstractNumId w:val="8"/>
  </w:num>
  <w:num w:numId="7" w16cid:durableId="2135295301">
    <w:abstractNumId w:val="6"/>
  </w:num>
  <w:num w:numId="8" w16cid:durableId="1088772165">
    <w:abstractNumId w:val="9"/>
  </w:num>
  <w:num w:numId="9" w16cid:durableId="1016923244">
    <w:abstractNumId w:val="11"/>
  </w:num>
  <w:num w:numId="10" w16cid:durableId="487791174">
    <w:abstractNumId w:val="4"/>
  </w:num>
  <w:num w:numId="11" w16cid:durableId="148250108">
    <w:abstractNumId w:val="10"/>
  </w:num>
  <w:num w:numId="12" w16cid:durableId="820733346">
    <w:abstractNumId w:val="12"/>
  </w:num>
  <w:num w:numId="13" w16cid:durableId="15418669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01168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13688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02747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00680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353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0374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LQQEjkKtCD5Pq4GCKUAZCuvR3O7txfBx2yFtAmrhuVpSi2q1KnjFrsyRbVuqcmyv97zZqw/08de5ar93LNq9wA==" w:salt="/kXOm0Ghw9LFq8HSYAmHa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1D34"/>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670E5"/>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4393"/>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3D0"/>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Q8ms7mr98aAiIhmRqDA3WeSNBfZhVYcM2Pce8dTx0fc=</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am1DXKOTh5Y617sUdV7ySoI6zP+gOK5Its08zHW2Kws=</DigestValue>
    </Reference>
  </SignedInfo>
  <SignatureValue>CEs+q5N9axLYl3s3wYZH8ocV42KJTJiMvAZNSf1Rf0NnByxP5jPn7CQvJsaR4Y+nf4/LOkSIK+/C
qE+U9Q/vFF0s8gw9l8PJ4ti4srFrnYPzXx8cFFg/UHYcJfAcYEkW/HC5DULv7r4l5DH8dRvp6kD4
jE59ynOeIF+Lbtl/Hj/pOA2UgbgiPukoUnNn8/CDte08I5EArehJhoRCFawvIwiUtK4YStrvNIIN
ceIO3JMGNrCQgbKaCdyD1clphP8qxUZIy6HyxtvfpDvqHxpkkR+fA8Z2L6cvr7g8AIsS3zPvfZ2A
lsOd+jHi9HsO67+IXH2nNhUT31XO7KbdSLdLVQ==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LncrSOOy23zF7M9+kzaiMPUghn6GEZ320lhk7lXsBVM=</DigestValue>
      </Reference>
      <Reference URI="/word/endnotes.xml?ContentType=application/vnd.openxmlformats-officedocument.wordprocessingml.endnotes+xml">
        <DigestMethod Algorithm="http://www.w3.org/2001/04/xmlenc#sha256"/>
        <DigestValue>YEDrlEdqURyBDFmqqD/a9ff0mYIR69QG3HBct8bQh90=</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8ahoKwavKrtlkRHY5tprvW/mKEXZFFOGCxWK8NCIpgQ=</DigestValue>
      </Reference>
      <Reference URI="/word/header1.xml?ContentType=application/vnd.openxmlformats-officedocument.wordprocessingml.header+xml">
        <DigestMethod Algorithm="http://www.w3.org/2001/04/xmlenc#sha256"/>
        <DigestValue>XzZBp+3WWygBlIcEYXy+9kCMKun3Nvdux6d921+M4wg=</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jcu7DTfRwE/PCiYbny8bfMrCP2YIbTUEAeBTc+sDxtc=</DigestValue>
      </Reference>
      <Reference URI="/word/settings.xml?ContentType=application/vnd.openxmlformats-officedocument.wordprocessingml.settings+xml">
        <DigestMethod Algorithm="http://www.w3.org/2001/04/xmlenc#sha256"/>
        <DigestValue>lpxZVOPTwJJX+jIRfra5f1sdM1BlZv6zpRs6iIgJu7Y=</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2022-06-24T12:02:45Z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2022-06-24T12:02:45Z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rV7S2+RVe1AZ4XQzaOZerIr8dJCCMd+97XzTH4P1qzk=</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486s8jAWJ1A+LhR1do/idN4W80tzhv0IKq/hbiPncF0=</DigestValue>
    </Reference>
  </SignedInfo>
  <SignatureValue>ZPVXuGbFud63n06Rcv4rNt986a4jR4kNA48uWuV7lgmwLx1EZsUPcKTZZTXtNiDGoeOposuSpWDT
R7ep2yH+iJF+NuoAeRe0cdzhAc+/H9UKVCs3bJuLYeXQqRkXzC5VcBkhN0AU8HZ/3aksWNCSNiI6
IWg1dJ6JpK90SDdpTPkOh7Px5pZNAPB96Pz2oiSNj9B4dm79WKahAkqBompTdwRk5W6m0cEgnDRx
VqOm3mqvJrrGfqsclV4uodpj8zK6MQ/4DYj6RGBT6gVhxsZa9yK3b593LyDvx/OAbnnAIQp10Q6g
fkfl/e9+MblTeKlBx2Ap1BKNkZ++zSbAd9tIJQ==</SignatureValue>
  <KeyInfo>
    <X509Data>
      <X509Certificate>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LncrSOOy23zF7M9+kzaiMPUghn6GEZ320lhk7lXsBVM=</DigestValue>
      </Reference>
      <Reference URI="/word/endnotes.xml?ContentType=application/vnd.openxmlformats-officedocument.wordprocessingml.endnotes+xml">
        <DigestMethod Algorithm="http://www.w3.org/2001/04/xmlenc#sha256"/>
        <DigestValue>YEDrlEdqURyBDFmqqD/a9ff0mYIR69QG3HBct8bQh90=</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8ahoKwavKrtlkRHY5tprvW/mKEXZFFOGCxWK8NCIpgQ=</DigestValue>
      </Reference>
      <Reference URI="/word/header1.xml?ContentType=application/vnd.openxmlformats-officedocument.wordprocessingml.header+xml">
        <DigestMethod Algorithm="http://www.w3.org/2001/04/xmlenc#sha256"/>
        <DigestValue>XzZBp+3WWygBlIcEYXy+9kCMKun3Nvdux6d921+M4wg=</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jcu7DTfRwE/PCiYbny8bfMrCP2YIbTUEAeBTc+sDxtc=</DigestValue>
      </Reference>
      <Reference URI="/word/settings.xml?ContentType=application/vnd.openxmlformats-officedocument.wordprocessingml.settings+xml">
        <DigestMethod Algorithm="http://www.w3.org/2001/04/xmlenc#sha256"/>
        <DigestValue>lpxZVOPTwJJX+jIRfra5f1sdM1BlZv6zpRs6iIgJu7Y=</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2022-07-07T12:21:26Z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2022-07-07T12:21:26Z</xd:SigningTime>
          <xd:SigningCertificate>
            <xd:Cert>
              <xd:CertDigest>
                <DigestMethod Algorithm="http://www.w3.org/2001/04/xmlenc#sha256"/>
                <DigestValue>iuM3OFoPXDHP79JphaHwsX66rED4yVlehHPyFBEfqkA=</DigestValue>
              </xd:CertDigest>
              <xd:IssuerSerial>
                <X509IssuerName>CN=PostSignum Qualified CA 4, O="Česká pošta, s.p.", OID.2.5.4.97=NTRCZ-47114983, C=CZ</X509IssuerName>
                <X509SerialNumber>22520341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9B84D-C544-4C7E-B9EB-EFAB30D6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3380</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46</cp:revision>
  <cp:lastPrinted>2014-05-16T09:23:00Z</cp:lastPrinted>
  <dcterms:created xsi:type="dcterms:W3CDTF">2021-09-20T06:51:00Z</dcterms:created>
  <dcterms:modified xsi:type="dcterms:W3CDTF">2022-06-20T13:32:00Z</dcterms:modified>
</cp:coreProperties>
</file>