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44EDBC3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CB7C9A">
        <w:rPr>
          <w:rFonts w:ascii="Garamond" w:hAnsi="Garamond"/>
          <w:sz w:val="24"/>
          <w:szCs w:val="24"/>
        </w:rPr>
        <w:t>1</w:t>
      </w:r>
      <w:r w:rsidR="006E4A58">
        <w:rPr>
          <w:rFonts w:ascii="Garamond" w:hAnsi="Garamond"/>
          <w:sz w:val="24"/>
          <w:szCs w:val="24"/>
        </w:rPr>
        <w:t>8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253B959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1B789C">
        <w:t>3</w:t>
      </w:r>
      <w:r w:rsidR="006E4A58">
        <w:t>47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BFC582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B789C">
        <w:rPr>
          <w:rFonts w:ascii="Garamond" w:hAnsi="Garamond" w:cs="Arial"/>
          <w:b/>
          <w:sz w:val="22"/>
          <w:szCs w:val="22"/>
        </w:rPr>
        <w:t>0</w:t>
      </w:r>
      <w:r w:rsidR="006E4A58">
        <w:rPr>
          <w:rFonts w:ascii="Garamond" w:hAnsi="Garamond" w:cs="Arial"/>
          <w:b/>
          <w:sz w:val="22"/>
          <w:szCs w:val="22"/>
        </w:rPr>
        <w:t>8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1B789C">
        <w:rPr>
          <w:rFonts w:ascii="Garamond" w:hAnsi="Garamond" w:cs="Arial"/>
          <w:b/>
          <w:sz w:val="22"/>
          <w:szCs w:val="22"/>
        </w:rPr>
        <w:t>7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6E4A58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6E4A58">
        <w:rPr>
          <w:rFonts w:ascii="Garamond" w:hAnsi="Garamond" w:cs="Arial"/>
          <w:sz w:val="22"/>
          <w:szCs w:val="22"/>
        </w:rPr>
        <w:t>3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lastRenderedPageBreak/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D2C7F" w14:textId="77777777" w:rsidR="003525AE" w:rsidRDefault="003525AE" w:rsidP="00795AAC">
      <w:r>
        <w:separator/>
      </w:r>
    </w:p>
  </w:endnote>
  <w:endnote w:type="continuationSeparator" w:id="0">
    <w:p w14:paraId="5EA665C3" w14:textId="77777777" w:rsidR="003525AE" w:rsidRDefault="003525A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E973A49" w:rsidR="00AD69FB" w:rsidRPr="00EB6175" w:rsidRDefault="006E4A58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1AA3E8A7" wp14:editId="1D2108E4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D4CEC" w14:textId="77777777" w:rsidR="003525AE" w:rsidRDefault="003525AE" w:rsidP="00795AAC">
      <w:r>
        <w:separator/>
      </w:r>
    </w:p>
  </w:footnote>
  <w:footnote w:type="continuationSeparator" w:id="0">
    <w:p w14:paraId="0755C46B" w14:textId="77777777" w:rsidR="003525AE" w:rsidRDefault="003525A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25AE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E4A58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8jab68vwwLRGtv8TzhB/jL8v+b9biu2oLBB8aut2q1o=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Q+t0dew/fMXyfYJgjoLwZ4DUo1vQmbzKy4NgD8d0ou0=</DigestValue>
    </Reference>
  </SignedInfo>
  <SignatureValue>iwIWMTr/PZOPAZIggKQiVdM0AO1lTXgbY9UGsrTfeMOf3c/ShKMcA708xw0sCYU8Wr1fH35wHxox
LUXBdItL2Ih4Qwlk/EocCnw1lfIKzRH6q493GMmLpAnGcmBw+C+NM+5tsymX3nlQNrzT+nESUYPZ
cR4W0yQvt3uyYhGgofo6TN0Q7HIs95QjDWSqGNPhP3tcgfzmHAecnYRjUh7jZjkJh9lX5ogD9pdT
APW3tS6IQke5NENoXGOkooFIlDCcdVvdhENOehBpRvo/ZPDpB0Zm7y81JG1Wk5Xdk38Mx3PTbALs
T2yoiOYf4//ikJfQVzW+qgbgmaCIa0rbjj4tJw==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TvN/sVOg4tFgCHXQqs4nK+DWLkLDKbPmw7SJ+a8Rv1I=</DigestValue>
      </Reference>
      <Reference URI="/word/endnotes.xml?ContentType=application/vnd.openxmlformats-officedocument.wordprocessingml.endnotes+xml">
        <DigestMethod Algorithm="http://www.w3.org/2001/04/xmlenc#sha256"/>
        <DigestValue>6QeKUImvpU1FwRWqRaQ6HtqVCHfVQ985qgt3sjSP/v8=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yFkKrJDUSs/9rxP5goAoBfpdHuQLvb5tWp554gCWEbc=</DigestValue>
      </Reference>
      <Reference URI="/word/footnotes.xml?ContentType=application/vnd.openxmlformats-officedocument.wordprocessingml.footnotes+xml">
        <DigestMethod Algorithm="http://www.w3.org/2001/04/xmlenc#sha256"/>
        <DigestValue>CA/tnZQ00MR0xDyetv5E63Zu/rZvaHVAwF5uzSjCCLg=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ARDmw6yVcSfXwZb+N2JcgICANdUHO65uj3Ggtuq1A7Q=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2022-06-27T12:41:19Z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2022-06-27T12:41:19Z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C5B74-3D7C-475B-A496-EC7CAB37E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43</cp:revision>
  <cp:lastPrinted>2018-08-08T13:48:00Z</cp:lastPrinted>
  <dcterms:created xsi:type="dcterms:W3CDTF">2021-01-21T11:32:00Z</dcterms:created>
  <dcterms:modified xsi:type="dcterms:W3CDTF">2022-06-27T12:41:00Z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