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BD3AF3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4778BC">
        <w:rPr>
          <w:rFonts w:ascii="Garamond" w:hAnsi="Garamond"/>
          <w:sz w:val="24"/>
          <w:szCs w:val="24"/>
        </w:rPr>
        <w:t>6</w:t>
      </w:r>
      <w:r w:rsidR="00086D17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2F50BF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86D17" w:rsidRPr="00086D1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https://zakazky.zcu.cz/contract_display_5339.html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D65CD8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86D17">
        <w:rPr>
          <w:rFonts w:ascii="Garamond" w:hAnsi="Garamond" w:cs="Arial"/>
          <w:sz w:val="22"/>
          <w:szCs w:val="22"/>
        </w:rPr>
        <w:t>0</w:t>
      </w:r>
      <w:r w:rsidR="00AE6F06">
        <w:rPr>
          <w:rFonts w:ascii="Garamond" w:hAnsi="Garamond" w:cs="Arial"/>
          <w:sz w:val="22"/>
          <w:szCs w:val="22"/>
        </w:rPr>
        <w:t>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086D17">
        <w:rPr>
          <w:rFonts w:ascii="Garamond" w:hAnsi="Garamond" w:cs="Arial"/>
          <w:sz w:val="22"/>
          <w:szCs w:val="22"/>
        </w:rPr>
        <w:t>7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086D17">
        <w:rPr>
          <w:rFonts w:ascii="Garamond" w:hAnsi="Garamond" w:cs="Arial"/>
          <w:sz w:val="22"/>
          <w:szCs w:val="22"/>
        </w:rPr>
        <w:t>3</w:t>
      </w:r>
      <w:bookmarkEnd w:id="1"/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65FAD" w14:textId="77777777" w:rsidR="0044391D" w:rsidRDefault="0044391D" w:rsidP="00795AAC">
      <w:r>
        <w:separator/>
      </w:r>
    </w:p>
  </w:endnote>
  <w:endnote w:type="continuationSeparator" w:id="0">
    <w:p w14:paraId="4EDD1C0F" w14:textId="77777777" w:rsidR="0044391D" w:rsidRDefault="0044391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1F125" w14:textId="77777777" w:rsidR="0044391D" w:rsidRDefault="0044391D" w:rsidP="00795AAC">
      <w:r>
        <w:separator/>
      </w:r>
    </w:p>
  </w:footnote>
  <w:footnote w:type="continuationSeparator" w:id="0">
    <w:p w14:paraId="731C9787" w14:textId="77777777" w:rsidR="0044391D" w:rsidRDefault="0044391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3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q1lFGlEmTLVoszmzN38lKxkRXgiEtQrwAdGL1o4/Jjw=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4/xqJJ+r9LuWoBC07iFqmdF9BTq+fCESEM99u3Vw7dk=</DigestValue>
    </Reference>
  </SignedInfo>
  <SignatureValue>tN6HZL90MBAUaUSRffdc1bPRYKIjGED88Y6FInUC9DtAr4RFiRVK6/a1w4B9cr7CSe0EsDLncjud
I7ButLT+pd0THaWN7sSIHfxriMzspA4WuDeam9I6vhiCfzd+/k3403pCqhQdJjpmloFC4UWH4faM
xIzPksHCcPz75Y/TwOMw+bNwmxjUGv3g6c5g4z7gpdqZhyp8RAADjeYoOvvQfDUpla0M2CLPoI3C
6j2//acUCh9GbJNXp+qYgHfpxghD9srB8/rZGhtZeMwbHGoCHqqVEZJgM1CCnvdoXXFYGGUgxS9n
plr8yK/bQOAOf+0FNWmwDmbZ7dNorGxrQXJNwQ==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kjEUPR2awOIvIDQActQezH+kS0Vz/pEPhsHMJEFek9U=</DigestValue>
      </Reference>
      <Reference URI="/word/document.xml?ContentType=application/vnd.openxmlformats-officedocument.wordprocessingml.document.main+xml">
        <DigestMethod Algorithm="http://www.w3.org/2001/04/xmlenc#sha256"/>
        <DigestValue>Q0fB4L9jmKQWGuaUz1qVgnCC+s+3vCTS9vtJ7eFVhjQ=</DigestValue>
      </Reference>
      <Reference URI="/word/endnotes.xml?ContentType=application/vnd.openxmlformats-officedocument.wordprocessingml.endnotes+xml">
        <DigestMethod Algorithm="http://www.w3.org/2001/04/xmlenc#sha256"/>
        <DigestValue>oo6wLPX7i66sTVjhj2rTydZ0LQZ8hELf5mF5tXeVTE4=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zBrtDqQRk/qN3nrXxIKTndV1Mqh4ds/hk3F0PhFPyYk=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UpHIzLxU3VTWlmX9MI5M67rBvhJw5X/EbhYLLzjgExs=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2022-06-24T09:27:39Z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2022-06-24T09:27:39Z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DB60A-ABDE-49AE-95CD-3F82C63DB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60</cp:revision>
  <cp:lastPrinted>2022-02-22T11:35:00Z</cp:lastPrinted>
  <dcterms:created xsi:type="dcterms:W3CDTF">2021-09-14T05:18:00Z</dcterms:created>
  <dcterms:modified xsi:type="dcterms:W3CDTF">2022-06-24T09:27:00Z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