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C884F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4D1E">
        <w:rPr>
          <w:rFonts w:ascii="Garamond" w:hAnsi="Garamond"/>
          <w:sz w:val="24"/>
          <w:szCs w:val="24"/>
        </w:rPr>
        <w:t>2</w:t>
      </w:r>
      <w:r w:rsidR="004F46B2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32DE694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F46B2" w:rsidRPr="00D95E0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https://zakazky.zcu.cz/contract_display_5331.html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6F6959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46B2">
        <w:rPr>
          <w:rFonts w:ascii="Garamond" w:hAnsi="Garamond" w:cs="Arial"/>
          <w:b/>
          <w:sz w:val="22"/>
          <w:szCs w:val="22"/>
        </w:rPr>
        <w:t>0</w:t>
      </w:r>
      <w:r w:rsidR="00C8489A">
        <w:rPr>
          <w:rFonts w:ascii="Garamond" w:hAnsi="Garamond" w:cs="Arial"/>
          <w:b/>
          <w:sz w:val="22"/>
          <w:szCs w:val="22"/>
        </w:rPr>
        <w:t>7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4F46B2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F81E86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41F79" w14:textId="77777777" w:rsidR="0029636C" w:rsidRDefault="0029636C" w:rsidP="00795AAC">
      <w:r>
        <w:separator/>
      </w:r>
    </w:p>
  </w:endnote>
  <w:endnote w:type="continuationSeparator" w:id="0">
    <w:p w14:paraId="4C17884D" w14:textId="77777777" w:rsidR="0029636C" w:rsidRDefault="0029636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A39D9" w14:textId="77777777" w:rsidR="0029636C" w:rsidRDefault="0029636C" w:rsidP="00795AAC">
      <w:r>
        <w:separator/>
      </w:r>
    </w:p>
  </w:footnote>
  <w:footnote w:type="continuationSeparator" w:id="0">
    <w:p w14:paraId="149B93E8" w14:textId="77777777" w:rsidR="0029636C" w:rsidRDefault="0029636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81C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9636C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46B2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0418"/>
    <w:rsid w:val="00571557"/>
    <w:rsid w:val="00575D52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10CD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AF4D40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89A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1E86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3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SvTI8kYLToYrHIeLUcPRj1+OmhCu0DZJ2Pz7bF1x+Ok=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boR8Emhz1fwEKSoKfuZD9AdgS5aih3cEV3elI3Gr+s8=</DigestValue>
    </Reference>
  </SignedInfo>
  <SignatureValue>IqRYjpY3QgpgXlSJlOCO9xP7VvgnUNQqXutq1DC8xNe9HvJ4fw0AUWTotFYirInY/gWyosfTdCnA
bqLGJm6+hBmdPcqpX/ncZQQIyAa5oVlt3bmbpeeiI0QMKSrNrlTLPLFhQrk6a/juYgeHTmaSj8+d
ayYxLYkbZpdKnZppQ6Zcyc14Zhp1g/QcTdDA/rPN6oWgsvAUYI1swbUEmoaJ341C+9RnAhqfWafU
qwGNIkoGHP6RMbhLAfAdFDZ0E1L1bVIgORW1h03gOuInCbmyHuwVL/Tk3JZXxK0RB/6fA6/fJ3p9
V/ODbEDDu6ntvGHmbhEGV3hT5glUHNs1Ly7zyQ==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jqX9qBF7TBRge6i+ff7PWv4ltxTGjQ3np55so8US1Ik=</DigestValue>
      </Reference>
      <Reference URI="/word/document.xml?ContentType=application/vnd.openxmlformats-officedocument.wordprocessingml.document.main+xml">
        <DigestMethod Algorithm="http://www.w3.org/2001/04/xmlenc#sha256"/>
        <DigestValue>HF2UhRV83+/WJ2914tNoLGO2ppmKCh2ZP/BFhOWl2Ds=</DigestValue>
      </Reference>
      <Reference URI="/word/endnotes.xml?ContentType=application/vnd.openxmlformats-officedocument.wordprocessingml.endnotes+xml">
        <DigestMethod Algorithm="http://www.w3.org/2001/04/xmlenc#sha256"/>
        <DigestValue>Feb9VGdunw8u1ypuWq2yH4naJUYi4lXjJZYMJLt4dXY=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eCo0Avmhro5O7hNcbKBFlBFWUTlXe6NdfkIVx7kL5OA=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8AfefiS4GUXs5u3imXxHItx8vhJkzqlLnYNQLFkYJXk=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2022-06-21T06:52:39Z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2022-06-21T06:52:39Z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559D3-725C-42C4-B6A2-A079CA82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2018-08-08T13:48:00Z</cp:lastPrinted>
  <dcterms:created xsi:type="dcterms:W3CDTF">2022-05-19T08:18:00Z</dcterms:created>
  <dcterms:modified xsi:type="dcterms:W3CDTF">2022-06-21T06:52:00Z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