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A7C12C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4778BC">
        <w:rPr>
          <w:rFonts w:ascii="Garamond" w:hAnsi="Garamond"/>
          <w:sz w:val="24"/>
          <w:szCs w:val="24"/>
        </w:rPr>
        <w:t>6</w:t>
      </w:r>
      <w:r w:rsidR="00BA416B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4EA072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A416B" w:rsidRPr="00BA416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https://zakazky.zcu.cz/contract_display_5322.html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85390C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37EEA">
        <w:rPr>
          <w:rFonts w:ascii="Garamond" w:hAnsi="Garamond" w:cs="Arial"/>
          <w:sz w:val="22"/>
          <w:szCs w:val="22"/>
        </w:rPr>
        <w:t>2</w:t>
      </w:r>
      <w:r w:rsidR="00AE6F06">
        <w:rPr>
          <w:rFonts w:ascii="Garamond" w:hAnsi="Garamond" w:cs="Arial"/>
          <w:sz w:val="22"/>
          <w:szCs w:val="22"/>
        </w:rPr>
        <w:t>7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3E7819">
        <w:rPr>
          <w:rFonts w:ascii="Garamond" w:hAnsi="Garamond" w:cs="Arial"/>
          <w:sz w:val="22"/>
          <w:szCs w:val="22"/>
        </w:rPr>
        <w:t>6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83248D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AE6F06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88799" w14:textId="77777777" w:rsidR="009C2E67" w:rsidRDefault="009C2E67" w:rsidP="00795AAC">
      <w:r>
        <w:separator/>
      </w:r>
    </w:p>
  </w:endnote>
  <w:endnote w:type="continuationSeparator" w:id="0">
    <w:p w14:paraId="36B365DD" w14:textId="77777777" w:rsidR="009C2E67" w:rsidRDefault="009C2E6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31D8B" w14:textId="77777777" w:rsidR="009C2E67" w:rsidRDefault="009C2E67" w:rsidP="00795AAC">
      <w:r>
        <w:separator/>
      </w:r>
    </w:p>
  </w:footnote>
  <w:footnote w:type="continuationSeparator" w:id="0">
    <w:p w14:paraId="0F2F410B" w14:textId="77777777" w:rsidR="009C2E67" w:rsidRDefault="009C2E6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2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U9NNDae9EdjdGtqfclqCONRlccx/lSipn3dWyS0pJVs=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Vb7Hl4mVuqOrtFGtAGZ8qznrMgnye1KcYUUZJBK82Os=</DigestValue>
    </Reference>
  </SignedInfo>
  <SignatureValue>lI3VD4fr3z30g3G06oA6s5Kp6EN1SitLYs5wUm27QFjJtR3nWI++Boiw+fbLZPxw36JXQX8SqEuu
RHFOBO3GcKDJThfCEOjFl60jXwd53pV9pe7m2w12GTx3jYPfKkjm/Vya8wyQM294sY7UPNXdjwgQ
976FnrLTxi8+o0ZCYIVc+XqrnXxcqfGo4su/5E4M6NA6BL6EeG3069L5/WDma9AbFhPgcI1Xzg+3
iIaYsqoUBwUueMJAp4Qz2DttQRZVm6jw+6+PUbR6jnVG9b2OK7XGtKVpdt9QqhVVCeauaUQrMTYO
QWcPqovBF+BHzVlCbmk7fYXfn0HZBec9l18pug==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gIJVXIlSsWq9bZa71752UnPxjaBQfZYduPhQ+d1KXzc=</DigestValue>
      </Reference>
      <Reference URI="/word/document.xml?ContentType=application/vnd.openxmlformats-officedocument.wordprocessingml.document.main+xml">
        <DigestMethod Algorithm="http://www.w3.org/2001/04/xmlenc#sha256"/>
        <DigestValue>q8chVSopV0UpThwKfPLcRPHF3REv8w99W+fMK7+Ny+8=</DigestValue>
      </Reference>
      <Reference URI="/word/endnotes.xml?ContentType=application/vnd.openxmlformats-officedocument.wordprocessingml.endnotes+xml">
        <DigestMethod Algorithm="http://www.w3.org/2001/04/xmlenc#sha256"/>
        <DigestValue>WWJ6sZ2kKCGuZa/yRdZwDYLsYVlEPQIXAQdLkvIt6OY=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cz4nq+U3pxf9ROZK7/jmwdbGxjqKZ/4zN0mBb1z8P9g=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1EXtuUdM0RAnwbW5+I4dS/MMWuvR2FcUf3go5XXjFOk=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2022-06-15T05:43:15Z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2022-06-15T05:43:15Z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691821-E09E-4DF4-B5BA-AA638E810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59</cp:revision>
  <cp:lastPrinted>2022-02-22T11:35:00Z</cp:lastPrinted>
  <dcterms:created xsi:type="dcterms:W3CDTF">2021-09-14T05:18:00Z</dcterms:created>
  <dcterms:modified xsi:type="dcterms:W3CDTF">2022-06-15T05:43:00Z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