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8A30CF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</w:t>
      </w:r>
      <w:r w:rsidR="00654FEE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7E8672E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54FEE" w:rsidRPr="00D448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https://zakazky.zcu.cz/contract_display_5289.html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16CEFD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092787">
        <w:rPr>
          <w:rFonts w:ascii="Garamond" w:hAnsi="Garamond" w:cs="Arial"/>
          <w:sz w:val="22"/>
          <w:szCs w:val="22"/>
        </w:rPr>
        <w:t>0</w:t>
      </w:r>
      <w:r w:rsidR="00307882">
        <w:rPr>
          <w:rFonts w:ascii="Garamond" w:hAnsi="Garamond" w:cs="Arial"/>
          <w:sz w:val="22"/>
          <w:szCs w:val="22"/>
        </w:rPr>
        <w:t>7</w:t>
      </w:r>
      <w:r w:rsidR="009A621D">
        <w:rPr>
          <w:rFonts w:ascii="Garamond" w:hAnsi="Garamond" w:cs="Arial"/>
          <w:sz w:val="22"/>
          <w:szCs w:val="22"/>
        </w:rPr>
        <w:t>.0</w:t>
      </w:r>
      <w:r w:rsidR="00092787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92787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54442" w14:textId="77777777" w:rsidR="002944F0" w:rsidRDefault="002944F0" w:rsidP="00795AAC">
      <w:r>
        <w:separator/>
      </w:r>
    </w:p>
  </w:endnote>
  <w:endnote w:type="continuationSeparator" w:id="0">
    <w:p w14:paraId="0A48128B" w14:textId="77777777" w:rsidR="002944F0" w:rsidRDefault="002944F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A6864" w14:textId="77777777" w:rsidR="002944F0" w:rsidRDefault="002944F0" w:rsidP="00795AAC">
      <w:r>
        <w:separator/>
      </w:r>
    </w:p>
  </w:footnote>
  <w:footnote w:type="continuationSeparator" w:id="0">
    <w:p w14:paraId="111A61FC" w14:textId="77777777" w:rsidR="002944F0" w:rsidRDefault="002944F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4F0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07882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8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PiDCZYPutVrbzsLVsJEg/5qcyIHiP6zE+2vUsHG1BFk=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QhjLRy1yXRU+DXFeNhU937s0Wjqj3YEuZn93es1i9nQ=</DigestValue>
    </Reference>
  </SignedInfo>
  <SignatureValue>qVx7iXRZpmxF73mQL1h9WzUvpRGulD1uLlwLWZTfhUfBbq0tbHtV7PIPwcZZgW/qJihqga/nbD8n
ZOqbarE+R/UqxzwRHKbqRkOcnn9tqp5j8suNXmBPHYhPZeYxTyNH/uUE08cUkzRdti9U8GDVh79Z
QKLSd+xyE/rTNVKFwr6GHZZ84PWHr/6P5K52hT7cOavZEJrBRSUJCyd+1vX/GbXKFQpCASMQg56w
YEp0xe6ATe+laLnxqVvjqqK1KRWH2ESPubpvWVaarq6KcSDnLa/r4cTtTlDhEYBt3DBvdYIAnCkQ
Mx6uoy+561wdfzzDEqVW3P7F+ZcZX6aDSWnXtw==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l1G6wf2oho291qAwYSX12GYSibvXCjiALz2LSx0nQFs=</DigestValue>
      </Reference>
      <Reference URI="/word/document.xml?ContentType=application/vnd.openxmlformats-officedocument.wordprocessingml.document.main+xml">
        <DigestMethod Algorithm="http://www.w3.org/2001/04/xmlenc#sha256"/>
        <DigestValue>/O8JUEZkHlfvzosKNy4kfBoN9l8Y0vbwkLKtR8KSi5o=</DigestValue>
      </Reference>
      <Reference URI="/word/endnotes.xml?ContentType=application/vnd.openxmlformats-officedocument.wordprocessingml.endnotes+xml">
        <DigestMethod Algorithm="http://www.w3.org/2001/04/xmlenc#sha256"/>
        <DigestValue>Q7J1KRfQRsB1NJkRj06CPPfF6g4lNvFcw4XMcd1qU4o=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qAD7V2mb/6shg1jL2CdXa6zpbm4ie3twnHxV+qwBQ3s=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nZW20W6o8HfMp0Rm9GP/5YjxkHCTLp+mnKo0CD3J7sY=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2022-05-27T10:56:53Z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2022-05-27T10:56:53Z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852D9-6AC8-4258-B0D7-927333E1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36</cp:revision>
  <cp:lastPrinted>2018-08-08T13:48:00Z</cp:lastPrinted>
  <dcterms:created xsi:type="dcterms:W3CDTF">2021-09-20T07:59:00Z</dcterms:created>
  <dcterms:modified xsi:type="dcterms:W3CDTF">2022-05-27T10:56:00Z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