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5FCE8F8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F02369">
        <w:rPr>
          <w:rFonts w:ascii="Garamond" w:hAnsi="Garamond"/>
          <w:sz w:val="24"/>
          <w:szCs w:val="24"/>
        </w:rPr>
        <w:t>5</w:t>
      </w:r>
      <w:r w:rsidR="00663DB9">
        <w:rPr>
          <w:rFonts w:ascii="Garamond" w:hAnsi="Garamond"/>
          <w:sz w:val="24"/>
          <w:szCs w:val="24"/>
        </w:rPr>
        <w:t>5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32825C7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63DB9" w:rsidRPr="00663DB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https://zakazky.zcu.cz/contract_display_5286.html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7DF8BA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3E7819">
        <w:rPr>
          <w:rFonts w:ascii="Garamond" w:hAnsi="Garamond" w:cs="Arial"/>
          <w:sz w:val="22"/>
          <w:szCs w:val="22"/>
        </w:rPr>
        <w:t>07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E46993">
        <w:rPr>
          <w:rFonts w:ascii="Garamond" w:hAnsi="Garamond" w:cs="Arial"/>
          <w:sz w:val="22"/>
          <w:szCs w:val="22"/>
        </w:rPr>
        <w:t>0</w:t>
      </w:r>
      <w:r w:rsidR="003E7819">
        <w:rPr>
          <w:rFonts w:ascii="Garamond" w:hAnsi="Garamond" w:cs="Arial"/>
          <w:sz w:val="22"/>
          <w:szCs w:val="22"/>
        </w:rPr>
        <w:t>6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F02369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663DB9">
        <w:rPr>
          <w:rFonts w:ascii="Garamond" w:hAnsi="Garamond" w:cs="Arial"/>
          <w:sz w:val="22"/>
          <w:szCs w:val="22"/>
        </w:rPr>
        <w:t>3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2E589B" w14:textId="77777777" w:rsidR="00850F4A" w:rsidRDefault="00850F4A" w:rsidP="00795AAC">
      <w:r>
        <w:separator/>
      </w:r>
    </w:p>
  </w:endnote>
  <w:endnote w:type="continuationSeparator" w:id="0">
    <w:p w14:paraId="3A8F1352" w14:textId="77777777" w:rsidR="00850F4A" w:rsidRDefault="00850F4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4B4C0066" w:rsidR="00AD69FB" w:rsidRPr="00EB6175" w:rsidRDefault="00F02369" w:rsidP="00F02369">
    <w:pPr>
      <w:pStyle w:val="Zpat"/>
      <w:tabs>
        <w:tab w:val="clear" w:pos="4536"/>
        <w:tab w:val="clear" w:pos="9072"/>
        <w:tab w:val="left" w:pos="3675"/>
      </w:tabs>
      <w:spacing w:before="240"/>
      <w:ind w:left="0"/>
      <w:rPr>
        <w:rFonts w:ascii="Garamond" w:hAnsi="Garamond"/>
      </w:rPr>
    </w:pPr>
    <w:r>
      <w:rPr>
        <w:noProof/>
      </w:rPr>
      <w:drawing>
        <wp:inline distT="0" distB="0" distL="0" distR="0" wp14:anchorId="3DB838EC" wp14:editId="5F6C96D7">
          <wp:extent cx="5609524" cy="1104762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1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34F99B" w14:textId="77777777" w:rsidR="00850F4A" w:rsidRDefault="00850F4A" w:rsidP="00795AAC">
      <w:r>
        <w:separator/>
      </w:r>
    </w:p>
  </w:footnote>
  <w:footnote w:type="continuationSeparator" w:id="0">
    <w:p w14:paraId="7B86C8FE" w14:textId="77777777" w:rsidR="00850F4A" w:rsidRDefault="00850F4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0BC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286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POAbUce0M0KGdvMsoYIxGFbUIRMGM2uLeqmrRJMnV5g=</DigestValue>
    </Reference>
    <Reference Type="http://www.w3.org/2000/09/xmldsig#Object" URI="#idOfficeObject">
      <DigestMethod Algorithm="http://www.w3.org/2001/04/xmlenc#sha256"/>
      <DigestValue>wz7jKaDRDMx2aeFb3XZswyCGKbbgejCFB6oXBrrta5c=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zTghqo70t/XPBdBCMGSCE+fHJ7ONY2SGG5P6GMWStI0=</DigestValue>
    </Reference>
  </SignedInfo>
  <SignatureValue>pXpAfvlCbkg213j899EyX1kUOAnFplTeWbNBFmdXn/HN8cdVyvqsLTMSbzNGP/IeSDH7Zu1d2FLz
skVt+rTBFXLlk/Ahk6tgpNp1uLVPRj+ahlXrq+BrdGgRguCVvaZh+FGTDLHBrvAj4aXzzeVzlJz4
193fHXL03ZZ/ipvfoVFeO2BVS4SchLSmz5l8m7iVTSu5NDf3zFcFvwluAMg+xNvUfpI+BjQVgvfr
Gidu8yLYSsvLUvqtQrT+H+NrvfHC0KWXgPxmUc+e8d3XqvgnoYMJOKx/D24R4vAtqGNyPo00azRw
KVN4qcMa5/luHPkl72gv9PlUHWPPOkbyjrHDJQ==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Bvfq7EjwNsdSLgYj5nJLldNy8mCrbxQJ4T7L763wGHk=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S3kSSAMn8H5uIIHBtiE/kMKttHiFB++Fxk8yi9oxcDY=</DigestValue>
      </Reference>
      <Reference URI="/word/endnotes.xml?ContentType=application/vnd.openxmlformats-officedocument.wordprocessingml.endnotes+xml">
        <DigestMethod Algorithm="http://www.w3.org/2001/04/xmlenc#sha256"/>
        <DigestValue>/b1KS6DslB2rdF60JzYTQXJdKZz5vWuMZOX7kmF0+dU=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J1xpAfAxhdxJVh3hr3j4h0G2aiHypUCpjV43Dx5WbSU=</DigestValue>
      </Reference>
      <Reference URI="/word/footnotes.xml?ContentType=application/vnd.openxmlformats-officedocument.wordprocessingml.footnotes+xml">
        <DigestMethod Algorithm="http://www.w3.org/2001/04/xmlenc#sha256"/>
        <DigestValue>dMIjf9onfzoK40noGiLpMAsUn+gMDzUnhMPsVclWLJs=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rYjwJ/v2hl2Jv/uJJAEkJtTd5U/26M/schf47EsPEjU=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4fpn0uzll5UxXiotJmTKzb2/7lwRhZutxFT2Zak7lMY=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2022-05-26T07:56:37Z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16.0.10386/14</OfficeVersion>
          <ApplicationVersion>16.0.10386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2022-05-26T07:56:37Z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AB1D6F-1177-4531-BFA3-3F4E4A3E1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51</cp:revision>
  <cp:lastPrinted>2022-02-22T11:35:00Z</cp:lastPrinted>
  <dcterms:created xsi:type="dcterms:W3CDTF">2021-09-14T05:18:00Z</dcterms:created>
  <dcterms:modified xsi:type="dcterms:W3CDTF">2022-05-26T07:56:00Z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