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3F584B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5273B2">
        <w:rPr>
          <w:rFonts w:ascii="Garamond" w:hAnsi="Garamond"/>
          <w:sz w:val="24"/>
          <w:szCs w:val="24"/>
        </w:rPr>
        <w:t>5</w:t>
      </w:r>
      <w:r w:rsidR="006B0ED2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2CF25EF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273B2" w:rsidRPr="005273B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https://zakazky.zcu.cz/contract_display_5268.html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932F46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273B2">
        <w:rPr>
          <w:rFonts w:ascii="Garamond" w:hAnsi="Garamond" w:cs="Arial"/>
          <w:sz w:val="22"/>
          <w:szCs w:val="22"/>
        </w:rPr>
        <w:t>31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7E5F50">
        <w:rPr>
          <w:rFonts w:ascii="Garamond" w:hAnsi="Garamond" w:cs="Arial"/>
          <w:sz w:val="22"/>
          <w:szCs w:val="22"/>
        </w:rPr>
        <w:t>5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bookmarkStart w:id="1" w:name="_GoBack"/>
      <w:r w:rsidR="005273B2">
        <w:rPr>
          <w:rFonts w:ascii="Garamond" w:hAnsi="Garamond" w:cs="Arial"/>
          <w:sz w:val="22"/>
          <w:szCs w:val="22"/>
        </w:rPr>
        <w:t>10</w:t>
      </w:r>
      <w:bookmarkEnd w:id="1"/>
      <w:r w:rsidR="004960B8" w:rsidRPr="007544CF">
        <w:rPr>
          <w:rFonts w:ascii="Garamond" w:hAnsi="Garamond" w:cs="Arial"/>
          <w:sz w:val="22"/>
          <w:szCs w:val="22"/>
        </w:rPr>
        <w:t>:</w:t>
      </w:r>
      <w:r w:rsidR="006B0ED2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8224E" w14:textId="77777777" w:rsidR="005F05FA" w:rsidRDefault="005F05FA" w:rsidP="00795AAC">
      <w:r>
        <w:separator/>
      </w:r>
    </w:p>
  </w:endnote>
  <w:endnote w:type="continuationSeparator" w:id="0">
    <w:p w14:paraId="3DC35ECA" w14:textId="77777777" w:rsidR="005F05FA" w:rsidRDefault="005F05F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1854F" w14:textId="77777777" w:rsidR="005F05FA" w:rsidRDefault="005F05FA" w:rsidP="00795AAC">
      <w:r>
        <w:separator/>
      </w:r>
    </w:p>
  </w:footnote>
  <w:footnote w:type="continuationSeparator" w:id="0">
    <w:p w14:paraId="34364CFA" w14:textId="77777777" w:rsidR="005F05FA" w:rsidRDefault="005F05F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273B2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5FA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932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6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lCDp7tVX1j2j79+8+34JzEWAx962TPqNleabd1QE7UY=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UbGsnmBLE0zP5n3boJjYGEqJsPNmvRKQZf3uDiQjRgI=</DigestValue>
    </Reference>
  </SignedInfo>
  <SignatureValue>sn57xMLPqeqL+mI/rYw6xYNcSjawuYJ4a9xlPFn+j//CBjgG4ZaV1y2TzeUYJoDm3oTqVuTiJV3r
Mha38rfSxbYTzL6PsRM4yzkUWaVFITPT8nrCgHRvWaLJW7d8/LkSjDqBJAL+xd3xKLZipC2nBztZ
bGDSv8QBgeYohmU3OEsYAhGixifjJsDazqrO75A7vcYQAEoPcIKli1WGcXOVrsVncl6mzT04lLTB
wvEHnD3tUhp8AYXk2entJIZaW9X9hxM7wo9VFHcFk0RGdZ1JcSyid6h9t/BOLCsEz39rVTACiVPO
c91bBkCDXLo8wjdgCH2JD+vuUsXY/gijaCWkNA==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yIu0wCDW5eCSW9p6jYfiyQqpF0OH9Klyd/JiyH6b870=</DigestValue>
      </Reference>
      <Reference URI="/word/document.xml?ContentType=application/vnd.openxmlformats-officedocument.wordprocessingml.document.main+xml">
        <DigestMethod Algorithm="http://www.w3.org/2001/04/xmlenc#sha256"/>
        <DigestValue>ZTBMzN0KfRdpy1YAQQX3KuYBaI2A22UOlD92NIQKLjw=</DigestValue>
      </Reference>
      <Reference URI="/word/endnotes.xml?ContentType=application/vnd.openxmlformats-officedocument.wordprocessingml.endnotes+xml">
        <DigestMethod Algorithm="http://www.w3.org/2001/04/xmlenc#sha256"/>
        <DigestValue>dRvS+/xpMVyHDZgnRSBnL2fqj6NEYkPFdbkY0BwOpFU=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Al/UdTyvtLMHqrjDALKXYMpLrHGP54vHKlaAGkGN5Xc=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3cVy4SFPSFlHIH5iAdj1giNCizT0FzLXJBVaq7ZOaqk=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2022-05-19T07:25:28Z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2022-05-19T07:25:28Z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47288-72B4-4219-8E3A-20AC23D49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44</cp:revision>
  <cp:lastPrinted>2022-02-22T11:35:00Z</cp:lastPrinted>
  <dcterms:created xsi:type="dcterms:W3CDTF">2021-09-14T05:18:00Z</dcterms:created>
  <dcterms:modified xsi:type="dcterms:W3CDTF">2022-05-19T07:25:00Z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