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2002EF">
        <w:rPr>
          <w:rFonts w:ascii="Garamond" w:hAnsi="Garamond" w:cs="Arial"/>
          <w:b/>
          <w:bCs/>
          <w:sz w:val="28"/>
          <w:szCs w:val="28"/>
        </w:rPr>
        <w:t>0</w:t>
      </w:r>
      <w:r w:rsidR="009D56D5">
        <w:rPr>
          <w:rFonts w:ascii="Garamond" w:hAnsi="Garamond" w:cs="Arial"/>
          <w:b/>
          <w:bCs/>
          <w:sz w:val="28"/>
          <w:szCs w:val="28"/>
        </w:rPr>
        <w:t>3</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9D56D5">
        <w:rPr>
          <w:rFonts w:ascii="Garamond" w:hAnsi="Garamond" w:cs="Palatino Linotype"/>
          <w:color w:val="000000"/>
          <w:sz w:val="20"/>
          <w:szCs w:val="20"/>
        </w:rPr>
        <w:t>186</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24773739"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permEnd w:id="62477373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7212877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21287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644863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44863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001459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01459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18170568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170568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979861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79861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467178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671784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831623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316239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69828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98283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596675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9667533"/>
      <w:r>
        <w:rPr>
          <w:rFonts w:ascii="Garamond" w:hAnsi="Garamond" w:cs="Arial"/>
          <w:sz w:val="20"/>
          <w:szCs w:val="20"/>
        </w:rPr>
        <w:t>], e-mail [</w:t>
      </w:r>
      <w:permStart w:id="13732585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3258511"/>
      <w:r>
        <w:rPr>
          <w:rFonts w:ascii="Garamond" w:hAnsi="Garamond" w:cs="Arial"/>
          <w:sz w:val="20"/>
          <w:szCs w:val="20"/>
        </w:rPr>
        <w:t>], tel.: [</w:t>
      </w:r>
      <w:permStart w:id="8257167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571675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76890987" w:edGrp="everyone"/>
      <w:r>
        <w:rPr>
          <w:rFonts w:ascii="Garamond" w:hAnsi="Garamond" w:cs="Arial"/>
          <w:sz w:val="20"/>
          <w:szCs w:val="20"/>
          <w:highlight w:val="yellow"/>
        </w:rPr>
        <w:t>DOPLNÍ DODAVATEL</w:t>
      </w:r>
      <w:permEnd w:id="167689098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3609235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3609235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74053725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053725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95E" w:rsidRDefault="0047595E">
      <w:pPr>
        <w:spacing w:after="0" w:line="240" w:lineRule="auto"/>
      </w:pPr>
      <w:r>
        <w:separator/>
      </w:r>
    </w:p>
  </w:endnote>
  <w:endnote w:type="continuationSeparator" w:id="0">
    <w:p w:rsidR="0047595E" w:rsidRDefault="00475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95E" w:rsidRDefault="0047595E">
      <w:pPr>
        <w:spacing w:after="0" w:line="240" w:lineRule="auto"/>
      </w:pPr>
      <w:r>
        <w:separator/>
      </w:r>
    </w:p>
  </w:footnote>
  <w:footnote w:type="continuationSeparator" w:id="0">
    <w:p w:rsidR="0047595E" w:rsidRDefault="0047595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2002EF">
      <w:rPr>
        <w:rFonts w:ascii="Garamond" w:hAnsi="Garamond" w:cs="Palatino Linotype"/>
        <w:color w:val="000000"/>
      </w:rPr>
      <w:t>1</w:t>
    </w:r>
    <w:r w:rsidR="009D56D5">
      <w:rPr>
        <w:rFonts w:ascii="Garamond" w:hAnsi="Garamond" w:cs="Palatino Linotype"/>
        <w:color w:val="000000"/>
      </w:rPr>
      <w:t>86</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ACvaCfyy7LIIiVk8lbyBvRHUe9ydp1MBxH0BKaNypfll1KKjlUbkRI8VJsdRlA4YlAuY/5BBCykjYlwGJZrodg==" w:salt="K+YDmD+aYnC5NpZ83AGM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1817E7"/>
    <w:rsid w:val="00200051"/>
    <w:rsid w:val="002002EF"/>
    <w:rsid w:val="00203BC7"/>
    <w:rsid w:val="00206A2A"/>
    <w:rsid w:val="00210613"/>
    <w:rsid w:val="00222727"/>
    <w:rsid w:val="00245EA4"/>
    <w:rsid w:val="002861D6"/>
    <w:rsid w:val="002955FB"/>
    <w:rsid w:val="002A70EB"/>
    <w:rsid w:val="002D3842"/>
    <w:rsid w:val="002D5166"/>
    <w:rsid w:val="002E6DA3"/>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73277"/>
    <w:rsid w:val="008C06BE"/>
    <w:rsid w:val="008C2242"/>
    <w:rsid w:val="00901418"/>
    <w:rsid w:val="009418C9"/>
    <w:rsid w:val="009559E2"/>
    <w:rsid w:val="0096725F"/>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52280"/>
    <w:rsid w:val="00E6777E"/>
    <w:rsid w:val="00EB0EAC"/>
    <w:rsid w:val="00EB728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B42E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61</cp:revision>
  <dcterms:created xsi:type="dcterms:W3CDTF">2021-02-10T12:56:00Z</dcterms:created>
  <dcterms:modified xsi:type="dcterms:W3CDTF">2022-05-05T10:44:00Z</dcterms:modified>
</cp:coreProperties>
</file>