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BCD58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85775E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E5F50" w:rsidRPr="007E5F5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https://zakazky.zcu.cz/contract_display_5228.html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AFDA4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E5F50">
        <w:rPr>
          <w:rFonts w:ascii="Garamond" w:hAnsi="Garamond" w:cs="Arial"/>
          <w:sz w:val="22"/>
          <w:szCs w:val="22"/>
        </w:rPr>
        <w:t>06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7E5F50">
        <w:rPr>
          <w:rFonts w:ascii="Garamond" w:hAnsi="Garamond" w:cs="Arial"/>
          <w:sz w:val="22"/>
          <w:szCs w:val="22"/>
        </w:rPr>
        <w:t>0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8678" w14:textId="77777777" w:rsidR="003A24CF" w:rsidRDefault="003A24CF" w:rsidP="00795AAC">
      <w:r>
        <w:separator/>
      </w:r>
    </w:p>
  </w:endnote>
  <w:endnote w:type="continuationSeparator" w:id="0">
    <w:p w14:paraId="69DBA340" w14:textId="77777777" w:rsidR="003A24CF" w:rsidRDefault="003A24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46310" w14:textId="77777777" w:rsidR="003A24CF" w:rsidRDefault="003A24CF" w:rsidP="00795AAC">
      <w:r>
        <w:separator/>
      </w:r>
    </w:p>
  </w:footnote>
  <w:footnote w:type="continuationSeparator" w:id="0">
    <w:p w14:paraId="64665F85" w14:textId="77777777" w:rsidR="003A24CF" w:rsidRDefault="003A24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2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q9JPVuFlfv/vgT/j5RPcqd6tXGWltOv2uKOrji2QYog=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H0nw2M0ead9xJPtn1x7tcnQ4PnQba7xdubOGcOCOyrw=</DigestValue>
    </Reference>
  </SignedInfo>
  <SignatureValue>ncnJYfM3PjoyMYG5d0tYCMtRX5qY7HaLB4EFWQJrv0oK4pAU4Q0kG+CoP7uvuCYpvqxLGIfEwMyu
XtG3uHnIcahIwzozsmyDcQ3uTnDU1c1Wl4Aq3pUh8ck+kIfgphVMOelBRhyBq7D6ZVF7YtiMS7Jz
AVs9/5YcKZJNWUsZ5QUtxQeKYYvZuoUlO10iFLVKmJUVyTyV+CAka5bcDd+mp+b5pptwIIiuZynu
xSL8KrNdDS0jRnHUJHoFRibvtsJPKENUXajHXld08KSSFx49UUt1f/K/S3ywhYP1iMvUeHcE7k8i
8tScpI7PHjVk8Zq8vDmShkdF7IxjlacL03dmhw==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QW0cvLzopogwgzIq3a1R1JLQKFiMPIOQI1woI6Kuf/w=</DigestValue>
      </Reference>
      <Reference URI="/word/document.xml?ContentType=application/vnd.openxmlformats-officedocument.wordprocessingml.document.main+xml">
        <DigestMethod Algorithm="http://www.w3.org/2001/04/xmlenc#sha256"/>
        <DigestValue>7BAjL1QKb4B5cj6iIu+BRJLPNZgEaz9Q0TT7gBSohHI=</DigestValue>
      </Reference>
      <Reference URI="/word/endnotes.xml?ContentType=application/vnd.openxmlformats-officedocument.wordprocessingml.endnotes+xml">
        <DigestMethod Algorithm="http://www.w3.org/2001/04/xmlenc#sha256"/>
        <DigestValue>gKpSeJZH3xiznmmYM9UZRE9m+e0tzSHbUMdOKdGMDnU=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jMDlBtqBu5Qe+qAs+v12W8/2ZZXgv2kVkXr/WyJGmsU=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0opJl3c+o15GYAv3Be/eMudAN7jyrrxQD0KAwQAXA3M=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2022-04-25T12:16:27Z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2022-04-25T12:16:27Z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8880F-206D-4380-B11A-E5077884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40</cp:revision>
  <cp:lastPrinted>2022-02-22T11:35:00Z</cp:lastPrinted>
  <dcterms:created xsi:type="dcterms:W3CDTF">2021-09-14T05:18:00Z</dcterms:created>
  <dcterms:modified xsi:type="dcterms:W3CDTF">2022-04-25T12:16:00Z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