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48B70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9F731A">
        <w:rPr>
          <w:rFonts w:ascii="Garamond" w:hAnsi="Garamond"/>
          <w:sz w:val="24"/>
          <w:szCs w:val="24"/>
        </w:rPr>
        <w:t>2</w:t>
      </w:r>
      <w:r w:rsidR="00113A28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7A19CC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13A28" w:rsidRPr="00113A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https://zakazky.zcu.cz/contract_display_5164.html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39323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83EFA">
        <w:rPr>
          <w:rFonts w:ascii="Garamond" w:hAnsi="Garamond" w:cs="Arial"/>
          <w:sz w:val="22"/>
          <w:szCs w:val="22"/>
        </w:rPr>
        <w:t>2</w:t>
      </w:r>
      <w:r w:rsidR="00F07617">
        <w:rPr>
          <w:rFonts w:ascii="Garamond" w:hAnsi="Garamond" w:cs="Arial"/>
          <w:sz w:val="22"/>
          <w:szCs w:val="22"/>
        </w:rPr>
        <w:t>9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7617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113A28">
        <w:rPr>
          <w:rFonts w:ascii="Garamond" w:hAnsi="Garamond" w:cs="Arial"/>
          <w:sz w:val="22"/>
          <w:szCs w:val="22"/>
        </w:rPr>
        <w:t>3</w:t>
      </w:r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AE3F3" w14:textId="77777777" w:rsidR="00427D6B" w:rsidRDefault="00427D6B" w:rsidP="00795AAC">
      <w:r>
        <w:separator/>
      </w:r>
    </w:p>
  </w:endnote>
  <w:endnote w:type="continuationSeparator" w:id="0">
    <w:p w14:paraId="3E62BBF3" w14:textId="77777777" w:rsidR="00427D6B" w:rsidRDefault="00427D6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7B286" w14:textId="77777777" w:rsidR="00427D6B" w:rsidRDefault="00427D6B" w:rsidP="00795AAC">
      <w:r>
        <w:separator/>
      </w:r>
    </w:p>
  </w:footnote>
  <w:footnote w:type="continuationSeparator" w:id="0">
    <w:p w14:paraId="04ECCB81" w14:textId="77777777" w:rsidR="00427D6B" w:rsidRDefault="00427D6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28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27D6B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6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EcnXwOyDP1lUGkZLPi9VMoTOcROLRCqGv+NbEWU+wtw=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K7Lt02k0eTwzphbA4pk/AW2pp0wq5HHFDVyIJu7pSvk=</DigestValue>
    </Reference>
  </SignedInfo>
  <SignatureValue>hZToDnkcwviQy8Q5a419kV+plSncUAbgh2WZInHCyhJ3oFy51voGtXOqUyKkexijEB6ymiDsUNl9
wtW8Fopoulu0bxlijQ7CaI+zmClXyfOg2Kx+XCYe4h/A0xyk/RKzH2vQfD3X+ei+hPdD8kCdhZoK
ZdF2qsAo8VaC20f8PIpKp/8bpUtfLEXIYql5+vN1NEnvarjYlifqRfdGQN3HuDn36V9D3889P07U
pygC8ITh73MXDmq0Yf7/BBaUAqRpcdmvwC6uuokIuR+GyJ6up6gI+XD8+lkGcr0RVuQOczBCGQ0w
WhI1wnYal0k8wYpTAoGMbdrQVDUPEHtDdZxkpQ==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rVkU62MZKPSaQVVo50dX1YVdsCajJqZrQq72kdY8Hco=</DigestValue>
      </Reference>
      <Reference URI="/word/document.xml?ContentType=application/vnd.openxmlformats-officedocument.wordprocessingml.document.main+xml">
        <DigestMethod Algorithm="http://www.w3.org/2001/04/xmlenc#sha256"/>
        <DigestValue>vJzqWGIF9TS5L7RUnotaVk2fbbFeJxwXCnm3CYAGUVQ=</DigestValue>
      </Reference>
      <Reference URI="/word/endnotes.xml?ContentType=application/vnd.openxmlformats-officedocument.wordprocessingml.endnotes+xml">
        <DigestMethod Algorithm="http://www.w3.org/2001/04/xmlenc#sha256"/>
        <DigestValue>Ta3ddNb4IuaC1QBdvAsIojQ+LWuAyEZcbgWJ44es6Kk=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Wu3rTcNimc2ixV1DCX5OwUAsJLBEYFG+g1sJP7vWEeE=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b/PfX7IXb8fUlJ6lR1VC7YZ2bfGoJLEBn53Qtg5Rr1I=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2022-03-18T10:50:31Z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2022-03-18T10:50:31Z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AAD82-4AB2-4F08-B117-66789AD28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32</cp:revision>
  <cp:lastPrinted>2022-02-22T11:35:00Z</cp:lastPrinted>
  <dcterms:created xsi:type="dcterms:W3CDTF">2021-09-14T05:18:00Z</dcterms:created>
  <dcterms:modified xsi:type="dcterms:W3CDTF">2022-03-18T10:50:00Z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