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C42323E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B26A4A">
        <w:rPr>
          <w:rFonts w:ascii="Garamond" w:hAnsi="Garamond"/>
          <w:sz w:val="24"/>
          <w:szCs w:val="24"/>
        </w:rPr>
        <w:t>0</w:t>
      </w:r>
      <w:r w:rsidR="00DD0504">
        <w:rPr>
          <w:rFonts w:ascii="Garamond" w:hAnsi="Garamond"/>
          <w:sz w:val="24"/>
          <w:szCs w:val="24"/>
        </w:rPr>
        <w:t>3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080E6E0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51</w:t>
      </w:r>
      <w:r w:rsidR="00DD0504">
        <w:t>58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B6A011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D0504">
        <w:rPr>
          <w:rFonts w:ascii="Garamond" w:hAnsi="Garamond" w:cs="Arial"/>
          <w:b/>
          <w:sz w:val="22"/>
          <w:szCs w:val="22"/>
        </w:rPr>
        <w:t>29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B26A4A">
        <w:rPr>
          <w:rFonts w:ascii="Garamond" w:hAnsi="Garamond" w:cs="Arial"/>
          <w:b/>
          <w:sz w:val="22"/>
          <w:szCs w:val="22"/>
        </w:rPr>
        <w:t>3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134FD3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DD0504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04886" w14:textId="77777777" w:rsidR="002210F2" w:rsidRDefault="002210F2" w:rsidP="00795AAC">
      <w:r>
        <w:separator/>
      </w:r>
    </w:p>
  </w:endnote>
  <w:endnote w:type="continuationSeparator" w:id="0">
    <w:p w14:paraId="5481FA1C" w14:textId="77777777" w:rsidR="002210F2" w:rsidRDefault="002210F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22D0CFB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BF752" w14:textId="77777777" w:rsidR="002210F2" w:rsidRDefault="002210F2" w:rsidP="00795AAC">
      <w:r>
        <w:separator/>
      </w:r>
    </w:p>
  </w:footnote>
  <w:footnote w:type="continuationSeparator" w:id="0">
    <w:p w14:paraId="4F726671" w14:textId="77777777" w:rsidR="002210F2" w:rsidRDefault="002210F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5j3biLL89klsnUPJfcgJZYn5O+LQ3TAbsRbURCdb+aU=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ezwJmnQ0HujlIM6/n9CwoZ0WAjLCMGBPMYckIrO+GM8=</DigestValue>
    </Reference>
  </SignedInfo>
  <SignatureValue>WpFI9aMV76tVZNbAe0CTzwXqvDMOnaXG/0YsBtiiSzyYjHOKRutO4i2KX2/Ful6Nc42eQ9ui23xP
UxhI07hyH2xb8kDnnHv1eJZKcbWqF2sMH9Ik+18ou9/S6I209yn2gba7cfPB3Xj1QlmHvpBLg7Ql
VIZWdblj++V/DGnPV15NttlPflxkA94aGpf0UqA3JTED1eygdgz/C25dvp/J04j5eMM2B8utgrtM
tv0GMb61WhZTwWgyqKJ25faaaGUlnP6l6ncWvsDxM0zt42okijpyRGwtQvv6gkkqUOAsbx4DMuPH
6dSlVioGa8tVObYKWN0zsbz+V/zTMtYtx1HlGA==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CDS5uslLj7S2jrGXGTdw50QFcaWWKBSVqHYWu1yWynM=</DigestValue>
      </Reference>
      <Reference URI="/word/endnotes.xml?ContentType=application/vnd.openxmlformats-officedocument.wordprocessingml.endnotes+xml">
        <DigestMethod Algorithm="http://www.w3.org/2001/04/xmlenc#sha256"/>
        <DigestValue>Gon/wLzHPDnhM6ifu2JXPypSvL6edrkPPyPdf+X1uhE=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1D7zev985Q4AhT/gif5C2kLu5KXwl9bUNDLh0NmTEKw=</DigestValue>
      </Reference>
      <Reference URI="/word/footnotes.xml?ContentType=application/vnd.openxmlformats-officedocument.wordprocessingml.footnotes+xml">
        <DigestMethod Algorithm="http://www.w3.org/2001/04/xmlenc#sha256"/>
        <DigestValue>phkK4Ca+6aiOYOPk/NFjECaP7xvSp/4VTyVQXoUtb1I=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EPsOef5FbNofAFd+rsIU6Q3EXu6FMPflEHTFGFlglFs=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2022-03-17T09:07:27Z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2022-03-17T09:07:27Z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6BAC5-1E51-488B-902C-9563A034C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36</cp:revision>
  <cp:lastPrinted>2018-08-08T13:48:00Z</cp:lastPrinted>
  <dcterms:created xsi:type="dcterms:W3CDTF">2021-01-21T11:32:00Z</dcterms:created>
  <dcterms:modified xsi:type="dcterms:W3CDTF">2022-03-17T09:07:00Z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