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91536"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50523D">
        <w:rPr>
          <w:rFonts w:ascii="Garamond" w:hAnsi="Garamond" w:cs="Arial"/>
          <w:b/>
          <w:bCs/>
          <w:sz w:val="28"/>
          <w:szCs w:val="28"/>
        </w:rPr>
        <w:t>1</w:t>
      </w:r>
      <w:r w:rsidR="003977BD">
        <w:rPr>
          <w:rFonts w:ascii="Garamond" w:hAnsi="Garamond" w:cs="Arial"/>
          <w:b/>
          <w:bCs/>
          <w:sz w:val="28"/>
          <w:szCs w:val="28"/>
        </w:rPr>
        <w:t>1</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2BDFC21D"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42269200"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CBBDE11"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P22V000000</w:t>
      </w:r>
      <w:r w:rsidR="001F7E4B">
        <w:rPr>
          <w:rFonts w:ascii="Garamond" w:hAnsi="Garamond"/>
          <w:bCs/>
        </w:rPr>
        <w:t>4</w:t>
      </w:r>
      <w:r w:rsidR="003977BD">
        <w:rPr>
          <w:rFonts w:ascii="Garamond" w:hAnsi="Garamond"/>
          <w:bCs/>
        </w:rPr>
        <w:t>7</w:t>
      </w:r>
    </w:p>
    <w:p w14:paraId="2E432ABD" w14:textId="3A5ACA22"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409378699" w:edGrp="everyone"/>
      <w:r>
        <w:rPr>
          <w:rFonts w:ascii="Garamond" w:hAnsi="Garamond" w:cs="Arial"/>
          <w:sz w:val="20"/>
          <w:szCs w:val="20"/>
        </w:rPr>
        <w:t>]</w:t>
      </w:r>
      <w:permEnd w:id="1409378699"/>
    </w:p>
    <w:p w14:paraId="61CB521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0198730"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7E640AC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EFFA74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10C02C6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377513D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2186C219"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49D10C41" w14:textId="5890DA60"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873661437" w:edGrp="everyone"/>
      <w:r>
        <w:rPr>
          <w:rFonts w:ascii="Garamond" w:hAnsi="Garamond" w:cs="Arial"/>
          <w:sz w:val="20"/>
          <w:szCs w:val="20"/>
        </w:rPr>
        <w:t>[</w:t>
      </w:r>
      <w:proofErr w:type="spellStart"/>
      <w:r w:rsidR="0003092C" w:rsidRPr="0003092C">
        <w:t>Axes</w:t>
      </w:r>
      <w:proofErr w:type="spellEnd"/>
      <w:r w:rsidR="0003092C" w:rsidRPr="0003092C">
        <w:t xml:space="preserve"> </w:t>
      </w:r>
      <w:proofErr w:type="spellStart"/>
      <w:r w:rsidR="0003092C" w:rsidRPr="0003092C">
        <w:t>Computers</w:t>
      </w:r>
      <w:proofErr w:type="spellEnd"/>
      <w:r w:rsidR="0003092C" w:rsidRPr="0003092C">
        <w:t xml:space="preserve"> s.r.o.</w:t>
      </w:r>
      <w:r>
        <w:rPr>
          <w:rFonts w:ascii="Garamond" w:hAnsi="Garamond" w:cs="Arial"/>
          <w:sz w:val="20"/>
          <w:szCs w:val="20"/>
        </w:rPr>
        <w:t>]</w:t>
      </w:r>
      <w:permEnd w:id="873661437"/>
    </w:p>
    <w:p w14:paraId="73CFE4EA" w14:textId="7232621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747479908" w:edGrp="everyone"/>
      <w:r>
        <w:rPr>
          <w:rFonts w:ascii="Garamond" w:hAnsi="Garamond" w:cs="Arial"/>
          <w:sz w:val="20"/>
          <w:szCs w:val="20"/>
        </w:rPr>
        <w:t>[</w:t>
      </w:r>
      <w:r w:rsidR="0003092C" w:rsidRPr="0003092C">
        <w:t>Kollárova 2116/1, 301 00 Plzeň</w:t>
      </w:r>
      <w:r>
        <w:rPr>
          <w:rFonts w:ascii="Garamond" w:hAnsi="Garamond" w:cs="Arial"/>
          <w:sz w:val="20"/>
          <w:szCs w:val="20"/>
        </w:rPr>
        <w:t>]</w:t>
      </w:r>
      <w:permEnd w:id="1747479908"/>
    </w:p>
    <w:p w14:paraId="098DD3E8" w14:textId="25DD155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33665029" w:edGrp="everyone"/>
      <w:r>
        <w:rPr>
          <w:rFonts w:ascii="Garamond" w:hAnsi="Garamond" w:cs="Arial"/>
          <w:sz w:val="20"/>
          <w:szCs w:val="20"/>
        </w:rPr>
        <w:t>[</w:t>
      </w:r>
      <w:r w:rsidR="0003092C" w:rsidRPr="0003092C">
        <w:t>Mgr. Jiřím Blažkem, jednatelem</w:t>
      </w:r>
      <w:r>
        <w:rPr>
          <w:rFonts w:ascii="Garamond" w:hAnsi="Garamond" w:cs="Arial"/>
          <w:sz w:val="20"/>
          <w:szCs w:val="20"/>
        </w:rPr>
        <w:t>]</w:t>
      </w:r>
      <w:permEnd w:id="533665029"/>
    </w:p>
    <w:p w14:paraId="2107182A" w14:textId="7EF3DE6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709509898" w:edGrp="everyone"/>
      <w:r>
        <w:rPr>
          <w:rFonts w:ascii="Garamond" w:hAnsi="Garamond" w:cs="Arial"/>
          <w:sz w:val="20"/>
          <w:szCs w:val="20"/>
        </w:rPr>
        <w:t>[</w:t>
      </w:r>
      <w:r w:rsidR="0003092C" w:rsidRPr="0003092C">
        <w:t>25232312</w:t>
      </w:r>
      <w:r>
        <w:rPr>
          <w:rFonts w:ascii="Garamond" w:hAnsi="Garamond" w:cs="Arial"/>
          <w:sz w:val="20"/>
          <w:szCs w:val="20"/>
        </w:rPr>
        <w:t>]</w:t>
      </w:r>
      <w:permEnd w:id="1709509898"/>
      <w:r>
        <w:rPr>
          <w:rFonts w:ascii="Garamond" w:hAnsi="Garamond" w:cs="Arial"/>
          <w:sz w:val="20"/>
          <w:szCs w:val="20"/>
        </w:rPr>
        <w:tab/>
        <w:t>DIČ:</w:t>
      </w:r>
      <w:r>
        <w:rPr>
          <w:rFonts w:ascii="Garamond" w:hAnsi="Garamond"/>
          <w:sz w:val="20"/>
          <w:szCs w:val="20"/>
        </w:rPr>
        <w:tab/>
      </w:r>
      <w:permStart w:id="1424244141" w:edGrp="everyone"/>
      <w:r>
        <w:rPr>
          <w:rFonts w:ascii="Garamond" w:hAnsi="Garamond" w:cs="Arial"/>
          <w:sz w:val="20"/>
          <w:szCs w:val="20"/>
        </w:rPr>
        <w:t>[</w:t>
      </w:r>
      <w:r w:rsidR="0003092C" w:rsidRPr="0003092C">
        <w:t>CZ25232312</w:t>
      </w:r>
      <w:r>
        <w:rPr>
          <w:rFonts w:ascii="Garamond" w:hAnsi="Garamond" w:cs="Arial"/>
          <w:sz w:val="20"/>
          <w:szCs w:val="20"/>
        </w:rPr>
        <w:t>]</w:t>
      </w:r>
      <w:permEnd w:id="1424244141"/>
    </w:p>
    <w:p w14:paraId="2836D588" w14:textId="2EC95C5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918160768" w:edGrp="everyone"/>
      <w:r>
        <w:rPr>
          <w:rFonts w:ascii="Garamond" w:hAnsi="Garamond" w:cs="Arial"/>
          <w:sz w:val="20"/>
          <w:szCs w:val="20"/>
        </w:rPr>
        <w:t>[</w:t>
      </w:r>
      <w:r w:rsidR="0003092C" w:rsidRPr="0003092C">
        <w:t>OR Krajského soudu Plzeň</w:t>
      </w:r>
      <w:r>
        <w:rPr>
          <w:rFonts w:ascii="Garamond" w:hAnsi="Garamond" w:cs="Arial"/>
          <w:sz w:val="20"/>
          <w:szCs w:val="20"/>
        </w:rPr>
        <w:t>]</w:t>
      </w:r>
      <w:permEnd w:id="918160768"/>
      <w:r>
        <w:rPr>
          <w:rFonts w:ascii="Garamond" w:hAnsi="Garamond"/>
          <w:sz w:val="20"/>
          <w:szCs w:val="20"/>
        </w:rPr>
        <w:t xml:space="preserve">, oddíl </w:t>
      </w:r>
      <w:r>
        <w:rPr>
          <w:rFonts w:ascii="Garamond" w:hAnsi="Garamond" w:cs="Arial"/>
          <w:sz w:val="20"/>
          <w:szCs w:val="20"/>
        </w:rPr>
        <w:t>[</w:t>
      </w:r>
      <w:permStart w:id="2015048850" w:edGrp="everyone"/>
      <w:r w:rsidR="0003092C">
        <w:t>C</w:t>
      </w:r>
      <w:permEnd w:id="2015048850"/>
      <w:r>
        <w:rPr>
          <w:rFonts w:ascii="Garamond" w:hAnsi="Garamond" w:cs="Arial"/>
          <w:sz w:val="20"/>
          <w:szCs w:val="20"/>
        </w:rPr>
        <w:t>]</w:t>
      </w:r>
      <w:r>
        <w:rPr>
          <w:rFonts w:ascii="Garamond" w:hAnsi="Garamond"/>
          <w:sz w:val="20"/>
          <w:szCs w:val="20"/>
        </w:rPr>
        <w:t xml:space="preserve">, vložka </w:t>
      </w:r>
      <w:permStart w:id="1903453847" w:edGrp="everyone"/>
      <w:r>
        <w:rPr>
          <w:rFonts w:ascii="Garamond" w:hAnsi="Garamond" w:cs="Arial"/>
          <w:sz w:val="20"/>
          <w:szCs w:val="20"/>
        </w:rPr>
        <w:t>[</w:t>
      </w:r>
      <w:r w:rsidR="0003092C">
        <w:t>11026</w:t>
      </w:r>
      <w:permEnd w:id="1903453847"/>
      <w:r>
        <w:rPr>
          <w:rFonts w:ascii="Garamond" w:hAnsi="Garamond" w:cs="Arial"/>
          <w:sz w:val="20"/>
          <w:szCs w:val="20"/>
        </w:rPr>
        <w:t>]</w:t>
      </w:r>
    </w:p>
    <w:p w14:paraId="5AAA86D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5B02D38B" w14:textId="7A775AB5" w:rsidR="008A6FC9" w:rsidRDefault="007E7D43">
      <w:pPr>
        <w:spacing w:after="0" w:line="240" w:lineRule="auto"/>
        <w:ind w:left="567"/>
        <w:jc w:val="both"/>
        <w:rPr>
          <w:rFonts w:ascii="Garamond" w:hAnsi="Garamond" w:cs="Arial"/>
          <w:b/>
          <w:i/>
          <w:sz w:val="20"/>
          <w:szCs w:val="20"/>
        </w:rPr>
      </w:pPr>
      <w:permStart w:id="375997227" w:edGrp="everyone"/>
      <w:r>
        <w:rPr>
          <w:rFonts w:ascii="Garamond" w:hAnsi="Garamond" w:cs="Arial"/>
          <w:sz w:val="20"/>
          <w:szCs w:val="20"/>
        </w:rPr>
        <w:t>[</w:t>
      </w:r>
      <w:r w:rsidR="0003092C" w:rsidRPr="0003092C">
        <w:t>Mgr. Jiří Blažek, jednatel</w:t>
      </w:r>
      <w:r>
        <w:rPr>
          <w:rFonts w:ascii="Garamond" w:hAnsi="Garamond" w:cs="Arial"/>
          <w:sz w:val="20"/>
          <w:szCs w:val="20"/>
        </w:rPr>
        <w:t>]</w:t>
      </w:r>
      <w:permEnd w:id="375997227"/>
      <w:r>
        <w:rPr>
          <w:rFonts w:ascii="Garamond" w:hAnsi="Garamond" w:cs="Arial"/>
          <w:sz w:val="20"/>
          <w:szCs w:val="20"/>
        </w:rPr>
        <w:t xml:space="preserve">, e-mail </w:t>
      </w:r>
      <w:permStart w:id="1203008848" w:edGrp="everyone"/>
      <w:r>
        <w:rPr>
          <w:rFonts w:ascii="Garamond" w:hAnsi="Garamond" w:cs="Arial"/>
          <w:sz w:val="20"/>
          <w:szCs w:val="20"/>
        </w:rPr>
        <w:t>[</w:t>
      </w:r>
      <w:r w:rsidR="0003092C" w:rsidRPr="0003092C">
        <w:t>blazek@axes.cz</w:t>
      </w:r>
      <w:permEnd w:id="1203008848"/>
      <w:r>
        <w:rPr>
          <w:rFonts w:ascii="Garamond" w:hAnsi="Garamond" w:cs="Arial"/>
          <w:sz w:val="20"/>
          <w:szCs w:val="20"/>
        </w:rPr>
        <w:t>], tel.: [</w:t>
      </w:r>
      <w:permStart w:id="999163421" w:edGrp="everyone"/>
      <w:r w:rsidR="0003092C">
        <w:t>377354173</w:t>
      </w:r>
      <w:permEnd w:id="999163421"/>
      <w:r>
        <w:rPr>
          <w:rFonts w:ascii="Garamond" w:hAnsi="Garamond" w:cs="Arial"/>
          <w:sz w:val="20"/>
          <w:szCs w:val="20"/>
        </w:rPr>
        <w:t>] (dále jen „Kontaktní osoba Dodavatele“)</w:t>
      </w:r>
    </w:p>
    <w:p w14:paraId="167A709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23EE6D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22A9B99" w14:textId="2AE7EC98"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356779281" w:edGrp="everyone"/>
      <w:r>
        <w:rPr>
          <w:rFonts w:ascii="Garamond" w:hAnsi="Garamond" w:cs="Arial"/>
          <w:sz w:val="20"/>
          <w:szCs w:val="20"/>
        </w:rPr>
        <w:t>[</w:t>
      </w:r>
      <w:r w:rsidR="0003092C">
        <w:t>33000</w:t>
      </w:r>
      <w:permEnd w:id="356779281"/>
      <w:r>
        <w:rPr>
          <w:rFonts w:ascii="Garamond" w:hAnsi="Garamond" w:cs="Arial"/>
          <w:sz w:val="20"/>
          <w:szCs w:val="20"/>
        </w:rPr>
        <w:t>] Kč bez DPH.</w:t>
      </w:r>
    </w:p>
    <w:p w14:paraId="67A02029"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04FEAE2C"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96C8954"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13DD2FF6"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785BF0B"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0FED832"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BB8CFC7"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86D00C2" w14:textId="77777777">
        <w:trPr>
          <w:trHeight w:val="2007"/>
        </w:trPr>
        <w:tc>
          <w:tcPr>
            <w:tcW w:w="4336" w:type="dxa"/>
          </w:tcPr>
          <w:p w14:paraId="5C07E86C"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66C5CFD"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76382302" w14:textId="77777777" w:rsidR="008A6FC9" w:rsidRDefault="008A6FC9">
            <w:pPr>
              <w:spacing w:after="0"/>
              <w:jc w:val="both"/>
              <w:rPr>
                <w:rFonts w:ascii="Garamond" w:hAnsi="Garamond"/>
                <w:sz w:val="20"/>
                <w:szCs w:val="20"/>
              </w:rPr>
            </w:pPr>
          </w:p>
          <w:p w14:paraId="62A40068" w14:textId="77777777" w:rsidR="008A6FC9" w:rsidRDefault="007E7D43">
            <w:pPr>
              <w:spacing w:after="0"/>
              <w:jc w:val="both"/>
              <w:rPr>
                <w:rFonts w:ascii="Garamond" w:hAnsi="Garamond"/>
                <w:sz w:val="20"/>
                <w:szCs w:val="20"/>
              </w:rPr>
            </w:pPr>
            <w:r>
              <w:rPr>
                <w:rFonts w:ascii="Garamond" w:hAnsi="Garamond"/>
                <w:sz w:val="20"/>
                <w:szCs w:val="20"/>
              </w:rPr>
              <w:t>-----------------------------------------------</w:t>
            </w:r>
          </w:p>
          <w:p w14:paraId="48B07936"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26E7E1"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309A85B8" w14:textId="77777777" w:rsidR="008A6FC9" w:rsidRDefault="007E7D43">
            <w:pPr>
              <w:spacing w:after="0"/>
              <w:jc w:val="both"/>
              <w:rPr>
                <w:rFonts w:ascii="Garamond" w:hAnsi="Garamond"/>
                <w:sz w:val="20"/>
                <w:szCs w:val="20"/>
              </w:rPr>
            </w:pPr>
            <w:r>
              <w:rPr>
                <w:rFonts w:ascii="Garamond" w:hAnsi="Garamond"/>
                <w:sz w:val="20"/>
                <w:szCs w:val="20"/>
              </w:rPr>
              <w:t>rektor</w:t>
            </w:r>
          </w:p>
          <w:p w14:paraId="3308BBA9"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11417BC"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ADF833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BBA32B1" w14:textId="77777777" w:rsidR="008A6FC9" w:rsidRDefault="008A6FC9">
            <w:pPr>
              <w:spacing w:after="0"/>
              <w:jc w:val="both"/>
              <w:rPr>
                <w:rFonts w:ascii="Garamond" w:hAnsi="Garamond"/>
                <w:sz w:val="20"/>
                <w:szCs w:val="20"/>
              </w:rPr>
            </w:pPr>
          </w:p>
          <w:p w14:paraId="11379C5A"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D75D954" w14:textId="788E950E" w:rsidR="008A6FC9" w:rsidRDefault="007E7D43">
            <w:pPr>
              <w:spacing w:after="0"/>
              <w:jc w:val="both"/>
              <w:rPr>
                <w:rFonts w:ascii="Garamond" w:hAnsi="Garamond"/>
                <w:i/>
                <w:sz w:val="20"/>
                <w:szCs w:val="20"/>
              </w:rPr>
            </w:pPr>
            <w:r>
              <w:rPr>
                <w:rFonts w:ascii="Garamond" w:hAnsi="Garamond"/>
                <w:sz w:val="20"/>
                <w:szCs w:val="20"/>
              </w:rPr>
              <w:t>[</w:t>
            </w:r>
            <w:permStart w:id="300813679" w:edGrp="everyone"/>
            <w:proofErr w:type="spellStart"/>
            <w:r w:rsidR="0003092C" w:rsidRPr="0003092C">
              <w:t>Axes</w:t>
            </w:r>
            <w:proofErr w:type="spellEnd"/>
            <w:r w:rsidR="0003092C" w:rsidRPr="0003092C">
              <w:t xml:space="preserve"> </w:t>
            </w:r>
            <w:proofErr w:type="spellStart"/>
            <w:r w:rsidR="0003092C" w:rsidRPr="0003092C">
              <w:t>Computers</w:t>
            </w:r>
            <w:proofErr w:type="spellEnd"/>
            <w:r w:rsidR="0003092C" w:rsidRPr="0003092C">
              <w:t xml:space="preserve"> s.r.o.</w:t>
            </w:r>
            <w:r>
              <w:rPr>
                <w:rFonts w:ascii="Garamond" w:hAnsi="Garamond"/>
                <w:sz w:val="20"/>
                <w:szCs w:val="20"/>
              </w:rPr>
              <w:t>]</w:t>
            </w:r>
          </w:p>
          <w:p w14:paraId="4D1F1A92" w14:textId="0BFB377E" w:rsidR="008A6FC9" w:rsidRDefault="007E7D43">
            <w:pPr>
              <w:spacing w:after="0"/>
              <w:jc w:val="both"/>
              <w:rPr>
                <w:rFonts w:ascii="Garamond" w:hAnsi="Garamond"/>
                <w:i/>
                <w:sz w:val="20"/>
                <w:szCs w:val="20"/>
              </w:rPr>
            </w:pPr>
            <w:r>
              <w:rPr>
                <w:rFonts w:ascii="Garamond" w:hAnsi="Garamond"/>
                <w:sz w:val="20"/>
                <w:szCs w:val="20"/>
              </w:rPr>
              <w:t>[</w:t>
            </w:r>
            <w:r w:rsidR="0003092C" w:rsidRPr="0003092C">
              <w:t>Mgr. Jiří Blažek, jednatel</w:t>
            </w:r>
            <w:permEnd w:id="300813679"/>
            <w:r>
              <w:rPr>
                <w:rFonts w:ascii="Garamond" w:hAnsi="Garamond"/>
                <w:sz w:val="20"/>
                <w:szCs w:val="20"/>
              </w:rPr>
              <w:t>]</w:t>
            </w:r>
          </w:p>
          <w:p w14:paraId="3D4B2F93"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8C2CA99"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43E32B4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D00C2AB"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213925F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28713F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BAE5BD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B05FA6F"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F65380E"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69247914"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3745E82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0FE9067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79AA410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138D60B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1C3342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8B48B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31564EA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7137B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1838D0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EC6F54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41BD730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1BF378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6668DB6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5FB63A3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CE324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100B1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2B17D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1E37F9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47938F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198B90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1A2BF71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3B3501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114BD0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03A394C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58E44D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2DF4DE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60AA24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00FFB26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C6C70A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72BE4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09DCBE3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79AB6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AB1787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056661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43C25B0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22ACA7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EA56C6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B3B8D7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36AF125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755F03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5910373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5E22F05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7D6B8F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26B180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01868C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C90C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38E8CA59"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5A7936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8CEE17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3AD30A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6316C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212A121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6057C02"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B734FA2"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1C3042C"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0183CB7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820CED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DAC2D0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14854D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3EEA7F4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4521F78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322A281"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22C1173E"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4A559F9"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67984FE"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EEFCE73"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D00B3E"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84BE79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22FF9FA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39CF09C"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6C75ED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98D896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5DE5DF0"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EC6884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1668EDF"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6839F48"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28275A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1E9886D"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67238CDF"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59E02798"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5BD13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8768432"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25BA621C"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A528DE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19FC67"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BF4EB7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DF8F05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722A2754"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633B1E8"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83CFCC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6BB3769"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749A96A"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2FF4FB2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45326F5"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50A7C8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E57A2E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6312492B"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F8DE61D"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1C1CB2B"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29BE1EC"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1370881"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74E1AAC"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A62223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1C7307B"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9BC7BD"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04A443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C2913A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EE2FE9F"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54F129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64C5D7" w14:textId="77777777" w:rsidR="0046715C" w:rsidRDefault="0046715C">
      <w:pPr>
        <w:spacing w:after="0" w:line="240" w:lineRule="auto"/>
      </w:pPr>
      <w:r>
        <w:separator/>
      </w:r>
    </w:p>
  </w:endnote>
  <w:endnote w:type="continuationSeparator" w:id="0">
    <w:p w14:paraId="40F05534" w14:textId="77777777" w:rsidR="0046715C" w:rsidRDefault="004671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A3715" w14:textId="77777777" w:rsidR="0046715C" w:rsidRDefault="0046715C">
      <w:pPr>
        <w:spacing w:after="0" w:line="240" w:lineRule="auto"/>
      </w:pPr>
      <w:r>
        <w:separator/>
      </w:r>
    </w:p>
  </w:footnote>
  <w:footnote w:type="continuationSeparator" w:id="0">
    <w:p w14:paraId="3460018E" w14:textId="77777777" w:rsidR="0046715C" w:rsidRDefault="004671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163B1"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P22V000000</w:t>
    </w:r>
    <w:r w:rsidR="001F7E4B">
      <w:rPr>
        <w:rFonts w:ascii="Garamond" w:hAnsi="Garamond"/>
        <w:bCs/>
      </w:rPr>
      <w:t>4</w:t>
    </w:r>
    <w:r w:rsidR="003977BD">
      <w:rPr>
        <w:rFonts w:ascii="Garamond" w:hAnsi="Garamond"/>
        <w:bCs/>
      </w:rPr>
      <w:t>7</w:t>
    </w:r>
    <w:r w:rsidR="003B78E7">
      <w:rPr>
        <w:rFonts w:ascii="Garamond" w:hAnsi="Garamond" w:cs="Palatino Linotype"/>
        <w:color w:val="000000"/>
      </w:rPr>
      <w:t xml:space="preserve">  (</w:t>
    </w:r>
    <w:r>
      <w:rPr>
        <w:rFonts w:ascii="Garamond" w:hAnsi="Garamond" w:cs="Palatino Linotype"/>
        <w:color w:val="000000"/>
      </w:rPr>
      <w:t>dále jen „Smlouva“)</w:t>
    </w:r>
  </w:p>
  <w:p w14:paraId="59BA538B"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0B163" w14:textId="77777777" w:rsidR="008A6FC9" w:rsidRDefault="007E7D43">
    <w:pPr>
      <w:pStyle w:val="Zhlav"/>
    </w:pPr>
    <w:r>
      <w:rPr>
        <w:rFonts w:ascii="Garamond" w:hAnsi="Garamond"/>
        <w:noProof/>
        <w:sz w:val="32"/>
        <w:szCs w:val="36"/>
      </w:rPr>
      <w:drawing>
        <wp:inline distT="0" distB="0" distL="0" distR="0" wp14:anchorId="122885D4" wp14:editId="37A2C37F">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formatting="1" w:enforcement="1" w:cryptProviderType="rsaAES" w:cryptAlgorithmClass="hash" w:cryptAlgorithmType="typeAny" w:cryptAlgorithmSid="14" w:cryptSpinCount="100000" w:hash="+PP9zhAwTqcbWVgSEMRHUwAJRX6XRFlsBzDu/lxxPHUsssFeA/vsx1W05INKq/xVpAkO4oEw4gxaRScFLrvxhg==" w:salt="cYH4np9SaF363I3gNjobu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3092C"/>
    <w:rsid w:val="00052AD9"/>
    <w:rsid w:val="00056E30"/>
    <w:rsid w:val="00067E8A"/>
    <w:rsid w:val="00070B6B"/>
    <w:rsid w:val="000A1A7D"/>
    <w:rsid w:val="000A47C4"/>
    <w:rsid w:val="000B62C8"/>
    <w:rsid w:val="000E1528"/>
    <w:rsid w:val="000F4AA4"/>
    <w:rsid w:val="000F6AEF"/>
    <w:rsid w:val="00112566"/>
    <w:rsid w:val="00115CCC"/>
    <w:rsid w:val="00124A64"/>
    <w:rsid w:val="00130C79"/>
    <w:rsid w:val="0014428D"/>
    <w:rsid w:val="00165CB0"/>
    <w:rsid w:val="00173CDB"/>
    <w:rsid w:val="001B3677"/>
    <w:rsid w:val="001C064D"/>
    <w:rsid w:val="001F7E4B"/>
    <w:rsid w:val="00220115"/>
    <w:rsid w:val="002236B8"/>
    <w:rsid w:val="00232FF2"/>
    <w:rsid w:val="00254A50"/>
    <w:rsid w:val="002764DD"/>
    <w:rsid w:val="00280069"/>
    <w:rsid w:val="002D5AA7"/>
    <w:rsid w:val="002F04A1"/>
    <w:rsid w:val="002F2585"/>
    <w:rsid w:val="00304775"/>
    <w:rsid w:val="00325AB8"/>
    <w:rsid w:val="0035030C"/>
    <w:rsid w:val="00364632"/>
    <w:rsid w:val="00367B29"/>
    <w:rsid w:val="00395734"/>
    <w:rsid w:val="003977BD"/>
    <w:rsid w:val="003B5FD8"/>
    <w:rsid w:val="003B78E7"/>
    <w:rsid w:val="003E467F"/>
    <w:rsid w:val="00402281"/>
    <w:rsid w:val="00407A2C"/>
    <w:rsid w:val="00420B71"/>
    <w:rsid w:val="004477D6"/>
    <w:rsid w:val="00451FAB"/>
    <w:rsid w:val="0046715C"/>
    <w:rsid w:val="00474631"/>
    <w:rsid w:val="004A3799"/>
    <w:rsid w:val="004A3974"/>
    <w:rsid w:val="004A60E6"/>
    <w:rsid w:val="004A6387"/>
    <w:rsid w:val="004B4465"/>
    <w:rsid w:val="004C5D83"/>
    <w:rsid w:val="004E3002"/>
    <w:rsid w:val="004E6D62"/>
    <w:rsid w:val="004F34EC"/>
    <w:rsid w:val="004F3D4F"/>
    <w:rsid w:val="0050523D"/>
    <w:rsid w:val="00510C49"/>
    <w:rsid w:val="0051508B"/>
    <w:rsid w:val="00532612"/>
    <w:rsid w:val="005423AE"/>
    <w:rsid w:val="00562297"/>
    <w:rsid w:val="00571AD2"/>
    <w:rsid w:val="00575688"/>
    <w:rsid w:val="005774A0"/>
    <w:rsid w:val="00591B80"/>
    <w:rsid w:val="005A2F65"/>
    <w:rsid w:val="005B1E17"/>
    <w:rsid w:val="005B51C3"/>
    <w:rsid w:val="005E4F1D"/>
    <w:rsid w:val="005F0329"/>
    <w:rsid w:val="00600F30"/>
    <w:rsid w:val="0062481B"/>
    <w:rsid w:val="00670513"/>
    <w:rsid w:val="00676EFB"/>
    <w:rsid w:val="006A0D73"/>
    <w:rsid w:val="006A2F00"/>
    <w:rsid w:val="006A43F8"/>
    <w:rsid w:val="006A613E"/>
    <w:rsid w:val="006C04FE"/>
    <w:rsid w:val="006E4170"/>
    <w:rsid w:val="006F6B7B"/>
    <w:rsid w:val="00736FC6"/>
    <w:rsid w:val="0077273A"/>
    <w:rsid w:val="00774FD0"/>
    <w:rsid w:val="0077708E"/>
    <w:rsid w:val="00780716"/>
    <w:rsid w:val="00786541"/>
    <w:rsid w:val="007A15B6"/>
    <w:rsid w:val="007A5DF1"/>
    <w:rsid w:val="007A6E0F"/>
    <w:rsid w:val="007A7A68"/>
    <w:rsid w:val="007B253F"/>
    <w:rsid w:val="007D0755"/>
    <w:rsid w:val="007D19C0"/>
    <w:rsid w:val="007E7D43"/>
    <w:rsid w:val="007F2A38"/>
    <w:rsid w:val="007F5F87"/>
    <w:rsid w:val="00804D2D"/>
    <w:rsid w:val="0081666E"/>
    <w:rsid w:val="00821085"/>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80001"/>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AF485E"/>
    <w:rsid w:val="00B16FBA"/>
    <w:rsid w:val="00B20DD6"/>
    <w:rsid w:val="00B25392"/>
    <w:rsid w:val="00B453C7"/>
    <w:rsid w:val="00B54615"/>
    <w:rsid w:val="00B57C22"/>
    <w:rsid w:val="00B82C88"/>
    <w:rsid w:val="00BB09EC"/>
    <w:rsid w:val="00BC4485"/>
    <w:rsid w:val="00BD5A1A"/>
    <w:rsid w:val="00BF551B"/>
    <w:rsid w:val="00C22DA3"/>
    <w:rsid w:val="00C5322A"/>
    <w:rsid w:val="00C54DA0"/>
    <w:rsid w:val="00C807F2"/>
    <w:rsid w:val="00CA2E94"/>
    <w:rsid w:val="00CB6825"/>
    <w:rsid w:val="00CD2941"/>
    <w:rsid w:val="00D53F82"/>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73D4A"/>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C12EB"/>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IxyuLGpSNNfLUu/yLt/sTE/wHSWND0VhZieat0piCCw=</DigestValue>
    </Reference>
    <Reference Type="http://www.w3.org/2000/09/xmldsig#Object" URI="#idOfficeObject">
      <DigestMethod Algorithm="http://www.w3.org/2001/04/xmlenc#sha256"/>
      <DigestValue>oJXxCJNM9/exfyqpLJMiZpaz5BCfEPOWNDene+W26uo=</DigestValue>
    </Reference>
    <Reference Type="http://uri.etsi.org/01903#SignedProperties" URI="#idSignedProperties">
      <Transforms>
        <Transform Algorithm="http://www.w3.org/TR/2001/REC-xml-c14n-20010315"/>
      </Transforms>
      <DigestMethod Algorithm="http://www.w3.org/2001/04/xmlenc#sha256"/>
      <DigestValue>GT3gX3nGQFWvNiWWqzimEtbZcMeDrDClJqdm3ZvtAC0=</DigestValue>
    </Reference>
  </SignedInfo>
  <SignatureValue>ejOL0nJThEmq+uYhWPQCHutUVawzSBvu4BJXEC48S1SHYtj4F/yZcQnPj6imOIJMr+Vtcvj2YBhM
WZXIK3WjNT0c5IF+1pGsq1niESIg4wr85MFsNru1pG6V69ANJsbNPgdsURtQ0n2ROWtkYRroFi/c
TNvePZAK0rr/JrzN13Y7sbFzuJX0popmLf3Y5KZAcaXFYsxs0mTENFmjl6AFm/uC5QE4DpsK/uji
ek6ZSzX+KzZGgijkKdoLFDPQYjpofpe2jwFgqbxZXdWZml4yJHrqu5fMWtMUgW8EGFN/GH/QyyBp
CKaBhbaIvgEyX3EEM/tmR91LpL7CZ8B6VSI6rA==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F9UjQKWOTiGgFQwWQCb0AZD+LAeEmb3hQIs6UkGUpQE=</DigestValue>
      </Reference>
      <Reference URI="/word/endnotes.xml?ContentType=application/vnd.openxmlformats-officedocument.wordprocessingml.endnotes+xml">
        <DigestMethod Algorithm="http://www.w3.org/2001/04/xmlenc#sha256"/>
        <DigestValue>aklSqZwVcACEBE68Zx1OxTjamuKqFF9WuQJD385SvCY=</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FUqIfki4XE1++dzhtpc65GJJFwE+ZYPZD+8QN9adeq4=</DigestValue>
      </Reference>
      <Reference URI="/word/header1.xml?ContentType=application/vnd.openxmlformats-officedocument.wordprocessingml.header+xml">
        <DigestMethod Algorithm="http://www.w3.org/2001/04/xmlenc#sha256"/>
        <DigestValue>dDz/v4Gy2pgA1NeB8afDglXD3wy224p77W5MGReDjSY=</DigestValue>
      </Reference>
      <Reference URI="/word/header2.xml?ContentType=application/vnd.openxmlformats-officedocument.wordprocessingml.header+xml">
        <DigestMethod Algorithm="http://www.w3.org/2001/04/xmlenc#sha256"/>
        <DigestValue>L5eH5pTtdmx1eK44Z1zvRijEzgQm6TTT/wdMyxz7qJM=</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GrxJN6KELwwO4/PcFB0DqPY3+5iKx+qM9s1XcG1cmqI=</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2022-02-28T14:56:06Z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16.0.14827/23</OfficeVersion>
          <ApplicationVersion>16.0.14827</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2022-02-28T14:56:06Z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SQPWSS0w2cBEDgoeyoJYEgv5pmjyNX+lGfKzW2V42GQ=</DigestValue>
    </Reference>
    <Reference Type="http://www.w3.org/2000/09/xmldsig#Object" URI="#idOfficeObject">
      <DigestMethod Algorithm="http://www.w3.org/2001/04/xmlenc#sha256"/>
      <DigestValue>w3UcvHb9+dtIsjXtTMzoflaFBI8ip1GGpzPOPSPxLxk=</DigestValue>
    </Reference>
    <Reference Type="http://uri.etsi.org/01903#SignedProperties" URI="#idSignedProperties">
      <Transforms>
        <Transform Algorithm="http://www.w3.org/TR/2001/REC-xml-c14n-20010315"/>
      </Transforms>
      <DigestMethod Algorithm="http://www.w3.org/2001/04/xmlenc#sha256"/>
      <DigestValue>euGtWFsQwlN5KdRCR8Wv3+GnQCiQz+/8vF6tE6Lst/4=</DigestValue>
    </Reference>
  </SignedInfo>
  <SignatureValue>QI8ZIMQMlX2kwz30+guW4rOwQstJ3g6g2EnNoWWb+fpXda6SdiZzYW0OVhVOK3+NtR+tTcjmyx5q
XeG+KJD+i9JRwuGAi5bnvclOJXGqHMRDY54BUMXzq7s4qmraolGCLpyWd+7cYsuOmhpKunR8zSqe
ZMsi9b5oUQy1OVqP6O6Dpi29KnwEDFfOU0ohzNr0TZV2OmwhYyslfLOlu86zZEwU8S+asHBdlqAm
79eJxCfQdFK2nAJJwarszLyB8E54fsgrqXYtPgvGwqLWDFwUilmzbi61LQS454IqOatc2LfdfsZp
jl+bEkpJ6KcCkD3gEhPtn81m68FhjffN6v+hEA==</SignatureValue>
  <KeyInfo>
    <X509Data>
      <X509Certificate>MIIImTCCBoGgAwIBAgIEAVVSjzANBgkqhkiG9w0BAQsFADBpMQswCQYDVQQGEwJDWjEXMBUGA1UEYRMOTlRSQ1otNDcxMTQ5ODMxHTAbBgNVBAoMFMSMZXNrw6EgcG/FoXRhLCBzLnAuMSIwIAYDVQQDExlQb3N0U2lnbnVtIFF1YWxpZmllZCBDQSA0MB4XDTIxMDMzMTA5NTAyMloXDTIyMDQyMDA5NTAyMl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CrzRc135hN0IkLDvC+luqYgluCKRxFpGfJxYOQnMcoxq289BWD5iR7Eu9xy/Nu1I6W4QcXit1kBQP6OcfkxfA1f26J4mgJHIDY3TV1ythq/Ure8RkPh0HDJOA/iN7QW2feezB43Vvi9FnvWlOuVgHR3KcZO6kxL/6YZnuF1HY5PRPQw6lPKLhJCrwu8ydkLLx+h092okQ+l8eteMpIr9Hc2qZZG+IgGOOtcBT/zPspNALUs/DPRIRTFQB3ws+nwg/lAbaQnzFw/GFcYINY/GOU3PHpWq6ytDkL1tfLkK/+RZZQ+9ktRHZEigGQxKBGwt0q7gmcS4lFtLCDWogZKDnJAgMBAAGjggPFMIIDwTA4BgNVHREEMTAvgRJob2xlY2VrQHJlay56Y3UuY3qgGQYJKwYBBAHcGQIBoAwTCjExMDg4MjUyNjcwCQYDVR0TBAIwADCCASwGA1UdIASCASMwggEfMIIBEAYJZ4EGAQQBEYFI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F9UjQKWOTiGgFQwWQCb0AZD+LAeEmb3hQIs6UkGUpQE=</DigestValue>
      </Reference>
      <Reference URI="/word/endnotes.xml?ContentType=application/vnd.openxmlformats-officedocument.wordprocessingml.endnotes+xml">
        <DigestMethod Algorithm="http://www.w3.org/2001/04/xmlenc#sha256"/>
        <DigestValue>aklSqZwVcACEBE68Zx1OxTjamuKqFF9WuQJD385SvCY=</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FUqIfki4XE1++dzhtpc65GJJFwE+ZYPZD+8QN9adeq4=</DigestValue>
      </Reference>
      <Reference URI="/word/header1.xml?ContentType=application/vnd.openxmlformats-officedocument.wordprocessingml.header+xml">
        <DigestMethod Algorithm="http://www.w3.org/2001/04/xmlenc#sha256"/>
        <DigestValue>dDz/v4Gy2pgA1NeB8afDglXD3wy224p77W5MGReDjSY=</DigestValue>
      </Reference>
      <Reference URI="/word/header2.xml?ContentType=application/vnd.openxmlformats-officedocument.wordprocessingml.header+xml">
        <DigestMethod Algorithm="http://www.w3.org/2001/04/xmlenc#sha256"/>
        <DigestValue>L5eH5pTtdmx1eK44Z1zvRijEzgQm6TTT/wdMyxz7qJM=</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GrxJN6KELwwO4/PcFB0DqPY3+5iKx+qM9s1XcG1cmqI=</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2022-03-09T14:30:00Z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16.0.14931/23</OfficeVersion>
          <ApplicationVersion>16.0.14931</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2022-03-09T14:30:00Z</xd:SigningTime>
          <xd:SigningCertificate>
            <xd:Cert>
              <xd:CertDigest>
                <DigestMethod Algorithm="http://www.w3.org/2001/04/xmlenc#sha256"/>
                <DigestValue>kemCGjG0LKWKeZJKOVgebQLx9oivFPTJWg0QqWRO8qc=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218</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171</cp:revision>
  <dcterms:created xsi:type="dcterms:W3CDTF">2021-01-28T09:46:00Z</dcterms:created>
  <dcterms:modified xsi:type="dcterms:W3CDTF">2022-02-28T13:59:00Z</dcterms:modified>
</cp:coreProperties>
</file>