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7A376"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00</w:t>
      </w:r>
      <w:r w:rsidR="003E467F">
        <w:rPr>
          <w:rFonts w:ascii="Garamond" w:hAnsi="Garamond" w:cs="Arial"/>
          <w:b/>
          <w:bCs/>
          <w:sz w:val="28"/>
          <w:szCs w:val="28"/>
        </w:rPr>
        <w:t>6</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0666D78A"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676B4D"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448C3C38"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P22V000000</w:t>
      </w:r>
      <w:r w:rsidR="003E467F">
        <w:rPr>
          <w:rFonts w:ascii="Garamond" w:hAnsi="Garamond"/>
          <w:bCs/>
        </w:rPr>
        <w:t>36</w:t>
      </w:r>
    </w:p>
    <w:p w14:paraId="52EF029D" w14:textId="162406E8"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53961544" w:edGrp="everyone"/>
      <w:r>
        <w:rPr>
          <w:rFonts w:ascii="Garamond" w:hAnsi="Garamond" w:cs="Arial"/>
          <w:sz w:val="20"/>
          <w:szCs w:val="20"/>
        </w:rPr>
        <w:t>]</w:t>
      </w:r>
      <w:permEnd w:id="353961544"/>
    </w:p>
    <w:p w14:paraId="36442BCF"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05177D1"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006E820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A7F8FE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7ABF60D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1AF2DCA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7206D77D"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0B85CFCC" w14:textId="3727777A"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06787568" w:edGrp="everyone"/>
      <w:r>
        <w:rPr>
          <w:rFonts w:ascii="Garamond" w:hAnsi="Garamond" w:cs="Arial"/>
          <w:sz w:val="20"/>
          <w:szCs w:val="20"/>
        </w:rPr>
        <w:t>[</w:t>
      </w:r>
      <w:proofErr w:type="spellStart"/>
      <w:r w:rsidR="00FC79AB" w:rsidRPr="00FC79AB">
        <w:t>Axes</w:t>
      </w:r>
      <w:proofErr w:type="spellEnd"/>
      <w:r w:rsidR="00FC79AB" w:rsidRPr="00FC79AB">
        <w:t xml:space="preserve"> </w:t>
      </w:r>
      <w:proofErr w:type="spellStart"/>
      <w:r w:rsidR="00FC79AB" w:rsidRPr="00FC79AB">
        <w:t>Computers</w:t>
      </w:r>
      <w:proofErr w:type="spellEnd"/>
      <w:r w:rsidR="00FC79AB" w:rsidRPr="00FC79AB">
        <w:t xml:space="preserve"> s.r.o.</w:t>
      </w:r>
      <w:r>
        <w:rPr>
          <w:rFonts w:ascii="Garamond" w:hAnsi="Garamond" w:cs="Arial"/>
          <w:sz w:val="20"/>
          <w:szCs w:val="20"/>
        </w:rPr>
        <w:t>]</w:t>
      </w:r>
      <w:permEnd w:id="1206787568"/>
    </w:p>
    <w:p w14:paraId="2781827A" w14:textId="562C781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344617227" w:edGrp="everyone"/>
      <w:r>
        <w:rPr>
          <w:rFonts w:ascii="Garamond" w:hAnsi="Garamond" w:cs="Arial"/>
          <w:sz w:val="20"/>
          <w:szCs w:val="20"/>
        </w:rPr>
        <w:t>[</w:t>
      </w:r>
      <w:r w:rsidR="00FC79AB" w:rsidRPr="00FC79AB">
        <w:t>Kollárova 2116/1, 301 00 Plzeň</w:t>
      </w:r>
      <w:r>
        <w:rPr>
          <w:rFonts w:ascii="Garamond" w:hAnsi="Garamond" w:cs="Arial"/>
          <w:sz w:val="20"/>
          <w:szCs w:val="20"/>
        </w:rPr>
        <w:t>]</w:t>
      </w:r>
      <w:permEnd w:id="1344617227"/>
    </w:p>
    <w:p w14:paraId="2E775318" w14:textId="7A83A2E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754609266" w:edGrp="everyone"/>
      <w:r>
        <w:rPr>
          <w:rFonts w:ascii="Garamond" w:hAnsi="Garamond" w:cs="Arial"/>
          <w:sz w:val="20"/>
          <w:szCs w:val="20"/>
        </w:rPr>
        <w:t>[</w:t>
      </w:r>
      <w:r w:rsidR="00FC79AB" w:rsidRPr="00FC79AB">
        <w:t>Mgr. Jiřím Blažkem, jednatelem</w:t>
      </w:r>
      <w:r>
        <w:rPr>
          <w:rFonts w:ascii="Garamond" w:hAnsi="Garamond" w:cs="Arial"/>
          <w:sz w:val="20"/>
          <w:szCs w:val="20"/>
        </w:rPr>
        <w:t>]</w:t>
      </w:r>
      <w:permEnd w:id="754609266"/>
    </w:p>
    <w:p w14:paraId="32BB9237" w14:textId="2C5713C5"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636235759" w:edGrp="everyone"/>
      <w:r>
        <w:rPr>
          <w:rFonts w:ascii="Garamond" w:hAnsi="Garamond" w:cs="Arial"/>
          <w:sz w:val="20"/>
          <w:szCs w:val="20"/>
        </w:rPr>
        <w:t>[</w:t>
      </w:r>
      <w:r w:rsidR="00FC79AB" w:rsidRPr="00FC79AB">
        <w:t>25232312</w:t>
      </w:r>
      <w:r>
        <w:rPr>
          <w:rFonts w:ascii="Garamond" w:hAnsi="Garamond" w:cs="Arial"/>
          <w:sz w:val="20"/>
          <w:szCs w:val="20"/>
        </w:rPr>
        <w:t>]</w:t>
      </w:r>
      <w:permEnd w:id="636235759"/>
      <w:r>
        <w:rPr>
          <w:rFonts w:ascii="Garamond" w:hAnsi="Garamond" w:cs="Arial"/>
          <w:sz w:val="20"/>
          <w:szCs w:val="20"/>
        </w:rPr>
        <w:tab/>
        <w:t>DIČ:</w:t>
      </w:r>
      <w:r>
        <w:rPr>
          <w:rFonts w:ascii="Garamond" w:hAnsi="Garamond"/>
          <w:sz w:val="20"/>
          <w:szCs w:val="20"/>
        </w:rPr>
        <w:tab/>
      </w:r>
      <w:permStart w:id="752777768" w:edGrp="everyone"/>
      <w:r>
        <w:rPr>
          <w:rFonts w:ascii="Garamond" w:hAnsi="Garamond" w:cs="Arial"/>
          <w:sz w:val="20"/>
          <w:szCs w:val="20"/>
        </w:rPr>
        <w:t>[</w:t>
      </w:r>
      <w:r w:rsidR="00FC79AB" w:rsidRPr="00FC79AB">
        <w:t>CZ25232312</w:t>
      </w:r>
      <w:r>
        <w:rPr>
          <w:rFonts w:ascii="Garamond" w:hAnsi="Garamond" w:cs="Arial"/>
          <w:sz w:val="20"/>
          <w:szCs w:val="20"/>
        </w:rPr>
        <w:t>]</w:t>
      </w:r>
      <w:permEnd w:id="752777768"/>
    </w:p>
    <w:p w14:paraId="60E5214B" w14:textId="7F99D58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319095597" w:edGrp="everyone"/>
      <w:r>
        <w:rPr>
          <w:rFonts w:ascii="Garamond" w:hAnsi="Garamond" w:cs="Arial"/>
          <w:sz w:val="20"/>
          <w:szCs w:val="20"/>
        </w:rPr>
        <w:t>[</w:t>
      </w:r>
      <w:r w:rsidR="00FC79AB" w:rsidRPr="00FC79AB">
        <w:t>OR Krajského soudu Plzeň</w:t>
      </w:r>
      <w:r>
        <w:rPr>
          <w:rFonts w:ascii="Garamond" w:hAnsi="Garamond" w:cs="Arial"/>
          <w:sz w:val="20"/>
          <w:szCs w:val="20"/>
        </w:rPr>
        <w:t>]</w:t>
      </w:r>
      <w:permEnd w:id="319095597"/>
      <w:r>
        <w:rPr>
          <w:rFonts w:ascii="Garamond" w:hAnsi="Garamond"/>
          <w:sz w:val="20"/>
          <w:szCs w:val="20"/>
        </w:rPr>
        <w:t xml:space="preserve">, oddíl </w:t>
      </w:r>
      <w:r>
        <w:rPr>
          <w:rFonts w:ascii="Garamond" w:hAnsi="Garamond" w:cs="Arial"/>
          <w:sz w:val="20"/>
          <w:szCs w:val="20"/>
        </w:rPr>
        <w:t>[</w:t>
      </w:r>
      <w:permStart w:id="1912363690" w:edGrp="everyone"/>
      <w:r w:rsidR="00FC79AB">
        <w:t>C</w:t>
      </w:r>
      <w:permEnd w:id="1912363690"/>
      <w:r>
        <w:rPr>
          <w:rFonts w:ascii="Garamond" w:hAnsi="Garamond" w:cs="Arial"/>
          <w:sz w:val="20"/>
          <w:szCs w:val="20"/>
        </w:rPr>
        <w:t>]</w:t>
      </w:r>
      <w:r>
        <w:rPr>
          <w:rFonts w:ascii="Garamond" w:hAnsi="Garamond"/>
          <w:sz w:val="20"/>
          <w:szCs w:val="20"/>
        </w:rPr>
        <w:t xml:space="preserve">, vložka </w:t>
      </w:r>
      <w:permStart w:id="803152125" w:edGrp="everyone"/>
      <w:r>
        <w:rPr>
          <w:rFonts w:ascii="Garamond" w:hAnsi="Garamond" w:cs="Arial"/>
          <w:sz w:val="20"/>
          <w:szCs w:val="20"/>
        </w:rPr>
        <w:t>[</w:t>
      </w:r>
      <w:r w:rsidR="00FC79AB">
        <w:t>11026</w:t>
      </w:r>
      <w:permEnd w:id="803152125"/>
      <w:r>
        <w:rPr>
          <w:rFonts w:ascii="Garamond" w:hAnsi="Garamond" w:cs="Arial"/>
          <w:sz w:val="20"/>
          <w:szCs w:val="20"/>
        </w:rPr>
        <w:t>]</w:t>
      </w:r>
    </w:p>
    <w:p w14:paraId="513B27D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65753F85" w14:textId="56DBB282" w:rsidR="008A6FC9" w:rsidRDefault="007E7D43">
      <w:pPr>
        <w:spacing w:after="0" w:line="240" w:lineRule="auto"/>
        <w:ind w:left="567"/>
        <w:jc w:val="both"/>
        <w:rPr>
          <w:rFonts w:ascii="Garamond" w:hAnsi="Garamond" w:cs="Arial"/>
          <w:b/>
          <w:i/>
          <w:sz w:val="20"/>
          <w:szCs w:val="20"/>
        </w:rPr>
      </w:pPr>
      <w:permStart w:id="993807512" w:edGrp="everyone"/>
      <w:r>
        <w:rPr>
          <w:rFonts w:ascii="Garamond" w:hAnsi="Garamond" w:cs="Arial"/>
          <w:sz w:val="20"/>
          <w:szCs w:val="20"/>
        </w:rPr>
        <w:t>[</w:t>
      </w:r>
      <w:r w:rsidR="00FC79AB" w:rsidRPr="00FC79AB">
        <w:t>Mgr. Jiří Blažek, jednatel</w:t>
      </w:r>
      <w:r>
        <w:rPr>
          <w:rFonts w:ascii="Garamond" w:hAnsi="Garamond" w:cs="Arial"/>
          <w:sz w:val="20"/>
          <w:szCs w:val="20"/>
        </w:rPr>
        <w:t>]</w:t>
      </w:r>
      <w:permEnd w:id="993807512"/>
      <w:r>
        <w:rPr>
          <w:rFonts w:ascii="Garamond" w:hAnsi="Garamond" w:cs="Arial"/>
          <w:sz w:val="20"/>
          <w:szCs w:val="20"/>
        </w:rPr>
        <w:t xml:space="preserve">, e-mail </w:t>
      </w:r>
      <w:permStart w:id="809776262" w:edGrp="everyone"/>
      <w:r>
        <w:rPr>
          <w:rFonts w:ascii="Garamond" w:hAnsi="Garamond" w:cs="Arial"/>
          <w:sz w:val="20"/>
          <w:szCs w:val="20"/>
        </w:rPr>
        <w:t>[</w:t>
      </w:r>
      <w:r w:rsidR="00FC79AB" w:rsidRPr="00FC79AB">
        <w:t>blazek@axes.cz</w:t>
      </w:r>
      <w:permEnd w:id="809776262"/>
      <w:r>
        <w:rPr>
          <w:rFonts w:ascii="Garamond" w:hAnsi="Garamond" w:cs="Arial"/>
          <w:sz w:val="20"/>
          <w:szCs w:val="20"/>
        </w:rPr>
        <w:t>], tel.: [</w:t>
      </w:r>
      <w:permStart w:id="1257393859" w:edGrp="everyone"/>
      <w:r w:rsidR="00FC79AB">
        <w:t>377354173</w:t>
      </w:r>
      <w:permEnd w:id="1257393859"/>
      <w:r>
        <w:rPr>
          <w:rFonts w:ascii="Garamond" w:hAnsi="Garamond" w:cs="Arial"/>
          <w:sz w:val="20"/>
          <w:szCs w:val="20"/>
        </w:rPr>
        <w:t>] (dále jen „Kontaktní osoba Dodavatele“)</w:t>
      </w:r>
    </w:p>
    <w:p w14:paraId="5E12C34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0DA8590"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A42A813" w14:textId="14667D49"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060863155" w:edGrp="everyone"/>
      <w:r>
        <w:rPr>
          <w:rFonts w:ascii="Garamond" w:hAnsi="Garamond" w:cs="Arial"/>
          <w:sz w:val="20"/>
          <w:szCs w:val="20"/>
        </w:rPr>
        <w:t>[</w:t>
      </w:r>
      <w:r w:rsidR="00FC79AB">
        <w:t>37501</w:t>
      </w:r>
      <w:permEnd w:id="1060863155"/>
      <w:r>
        <w:rPr>
          <w:rFonts w:ascii="Garamond" w:hAnsi="Garamond" w:cs="Arial"/>
          <w:sz w:val="20"/>
          <w:szCs w:val="20"/>
        </w:rPr>
        <w:t>] Kč bez DPH.</w:t>
      </w:r>
    </w:p>
    <w:p w14:paraId="5A36B4AC"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7FBE072B"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825F0E9"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297F0E4"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3A0110ED"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5F3337B"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6E0AD849"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654ED31C" w14:textId="77777777">
        <w:trPr>
          <w:trHeight w:val="2007"/>
        </w:trPr>
        <w:tc>
          <w:tcPr>
            <w:tcW w:w="4336" w:type="dxa"/>
          </w:tcPr>
          <w:p w14:paraId="31186A39"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0AFD05F"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D980D0" w14:textId="77777777" w:rsidR="008A6FC9" w:rsidRDefault="008A6FC9">
            <w:pPr>
              <w:spacing w:after="0"/>
              <w:jc w:val="both"/>
              <w:rPr>
                <w:rFonts w:ascii="Garamond" w:hAnsi="Garamond"/>
                <w:sz w:val="20"/>
                <w:szCs w:val="20"/>
              </w:rPr>
            </w:pPr>
          </w:p>
          <w:p w14:paraId="0A2F7D2A" w14:textId="77777777" w:rsidR="008A6FC9" w:rsidRDefault="007E7D43">
            <w:pPr>
              <w:spacing w:after="0"/>
              <w:jc w:val="both"/>
              <w:rPr>
                <w:rFonts w:ascii="Garamond" w:hAnsi="Garamond"/>
                <w:sz w:val="20"/>
                <w:szCs w:val="20"/>
              </w:rPr>
            </w:pPr>
            <w:r>
              <w:rPr>
                <w:rFonts w:ascii="Garamond" w:hAnsi="Garamond"/>
                <w:sz w:val="20"/>
                <w:szCs w:val="20"/>
              </w:rPr>
              <w:t>-----------------------------------------------</w:t>
            </w:r>
          </w:p>
          <w:p w14:paraId="5AE16050"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1338D5C6"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066DD850" w14:textId="77777777" w:rsidR="008A6FC9" w:rsidRDefault="007E7D43">
            <w:pPr>
              <w:spacing w:after="0"/>
              <w:jc w:val="both"/>
              <w:rPr>
                <w:rFonts w:ascii="Garamond" w:hAnsi="Garamond"/>
                <w:sz w:val="20"/>
                <w:szCs w:val="20"/>
              </w:rPr>
            </w:pPr>
            <w:r>
              <w:rPr>
                <w:rFonts w:ascii="Garamond" w:hAnsi="Garamond"/>
                <w:sz w:val="20"/>
                <w:szCs w:val="20"/>
              </w:rPr>
              <w:t>rektor</w:t>
            </w:r>
          </w:p>
          <w:p w14:paraId="3F101E33"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86359A6"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46732E50"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BC49A50" w14:textId="77777777" w:rsidR="008A6FC9" w:rsidRDefault="008A6FC9">
            <w:pPr>
              <w:spacing w:after="0"/>
              <w:jc w:val="both"/>
              <w:rPr>
                <w:rFonts w:ascii="Garamond" w:hAnsi="Garamond"/>
                <w:sz w:val="20"/>
                <w:szCs w:val="20"/>
              </w:rPr>
            </w:pPr>
          </w:p>
          <w:p w14:paraId="5060D471"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DC2C3AD" w14:textId="2F6126E3" w:rsidR="008A6FC9" w:rsidRDefault="007E7D43">
            <w:pPr>
              <w:spacing w:after="0"/>
              <w:jc w:val="both"/>
              <w:rPr>
                <w:rFonts w:ascii="Garamond" w:hAnsi="Garamond"/>
                <w:i/>
                <w:sz w:val="20"/>
                <w:szCs w:val="20"/>
              </w:rPr>
            </w:pPr>
            <w:r>
              <w:rPr>
                <w:rFonts w:ascii="Garamond" w:hAnsi="Garamond"/>
                <w:sz w:val="20"/>
                <w:szCs w:val="20"/>
              </w:rPr>
              <w:t>[</w:t>
            </w:r>
            <w:permStart w:id="2089291095" w:edGrp="everyone"/>
            <w:proofErr w:type="spellStart"/>
            <w:r w:rsidR="00FC79AB" w:rsidRPr="00FC79AB">
              <w:t>Axes</w:t>
            </w:r>
            <w:proofErr w:type="spellEnd"/>
            <w:r w:rsidR="00FC79AB" w:rsidRPr="00FC79AB">
              <w:t xml:space="preserve"> </w:t>
            </w:r>
            <w:proofErr w:type="spellStart"/>
            <w:r w:rsidR="00FC79AB" w:rsidRPr="00FC79AB">
              <w:t>Computers</w:t>
            </w:r>
            <w:proofErr w:type="spellEnd"/>
            <w:r w:rsidR="00FC79AB" w:rsidRPr="00FC79AB">
              <w:t xml:space="preserve"> s.r.o.</w:t>
            </w:r>
            <w:r>
              <w:rPr>
                <w:rFonts w:ascii="Garamond" w:hAnsi="Garamond"/>
                <w:sz w:val="20"/>
                <w:szCs w:val="20"/>
              </w:rPr>
              <w:t>]</w:t>
            </w:r>
          </w:p>
          <w:p w14:paraId="23D98869" w14:textId="58EED12D" w:rsidR="008A6FC9" w:rsidRDefault="007E7D43">
            <w:pPr>
              <w:spacing w:after="0"/>
              <w:jc w:val="both"/>
              <w:rPr>
                <w:rFonts w:ascii="Garamond" w:hAnsi="Garamond"/>
                <w:i/>
                <w:sz w:val="20"/>
                <w:szCs w:val="20"/>
              </w:rPr>
            </w:pPr>
            <w:r>
              <w:rPr>
                <w:rFonts w:ascii="Garamond" w:hAnsi="Garamond"/>
                <w:sz w:val="20"/>
                <w:szCs w:val="20"/>
              </w:rPr>
              <w:t>[</w:t>
            </w:r>
            <w:r w:rsidR="00FC79AB" w:rsidRPr="00FC79AB">
              <w:t>Mgr. Jiří Blažek, jednatel</w:t>
            </w:r>
            <w:permEnd w:id="2089291095"/>
            <w:r>
              <w:rPr>
                <w:rFonts w:ascii="Garamond" w:hAnsi="Garamond"/>
                <w:sz w:val="20"/>
                <w:szCs w:val="20"/>
              </w:rPr>
              <w:t>]</w:t>
            </w:r>
          </w:p>
          <w:p w14:paraId="6B52DF56"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1C05D688"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2703CE77"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814616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20E992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3BB06E0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7A7AC46F"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2CEBCC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02BF747"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11BA3D5B"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30D0886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4B0CAD2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05CA38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CFAB93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799FD21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34B79C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18C5ED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1F9F9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53994B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7D0B71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B0D336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047AE2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9446CD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51100A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8142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4CD87F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28A025F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2DC839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00B1070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2687D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1DAB1F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48D732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2C424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9C3705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19B953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5CF130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4195C9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C02DD0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4E7631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BD2214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1753A78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F4E3D0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789349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65B2DA3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196A891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718E1D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9BA87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E9B27D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1541C9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22D9251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7F6FEC1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03C041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1A88E5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A6A778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178458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1E10C0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3A5D6A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C27684F"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5ED94A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048799"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5D2DC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7569193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5BF82AB1"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5A8AA3A3"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3B48E2B"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0BEB4F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F30CA5B"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DCFFD7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F3BBA88"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317000B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30D882D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D2120F6"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7AFA84E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7C9CF1C"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41B57BE"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801BD2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5C29D04"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0E9B7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396EE53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6E5B7525"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5A9FF4E"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5B43EB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D68AC3"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796089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1D594ED"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69BF27C7"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6565FBC5"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1478A5C9"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37CD51A"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1708326B"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08302F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2D15C49A"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7241FF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FEBF0CB"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9818B5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9CA67BD"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4FA71D0"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6ECFC3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C94F15F"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8FC9B1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2DD7539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8AEC091"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231E460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B725695"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C70879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40F8B0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3560C40"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720B24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0C63AB54"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6B07A13"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B480C76"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612D16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AF726CC"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698083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17F46D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1ACCCC4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C52EB6"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09DC61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FC4851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DDC6D" w14:textId="77777777" w:rsidR="000E1528" w:rsidRDefault="000E1528">
      <w:pPr>
        <w:spacing w:after="0" w:line="240" w:lineRule="auto"/>
      </w:pPr>
      <w:r>
        <w:separator/>
      </w:r>
    </w:p>
  </w:endnote>
  <w:endnote w:type="continuationSeparator" w:id="0">
    <w:p w14:paraId="2E13BE5E" w14:textId="77777777" w:rsidR="000E1528" w:rsidRDefault="000E15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2BA6B" w14:textId="77777777" w:rsidR="000E1528" w:rsidRDefault="000E1528">
      <w:pPr>
        <w:spacing w:after="0" w:line="240" w:lineRule="auto"/>
      </w:pPr>
      <w:r>
        <w:separator/>
      </w:r>
    </w:p>
  </w:footnote>
  <w:footnote w:type="continuationSeparator" w:id="0">
    <w:p w14:paraId="2633347E" w14:textId="77777777" w:rsidR="000E1528" w:rsidRDefault="000E15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9E605"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P22V000000</w:t>
    </w:r>
    <w:r w:rsidR="003E467F">
      <w:rPr>
        <w:rFonts w:ascii="Garamond" w:hAnsi="Garamond"/>
        <w:bCs/>
      </w:rPr>
      <w:t>36</w:t>
    </w:r>
    <w:r w:rsidR="003B78E7">
      <w:rPr>
        <w:rFonts w:ascii="Garamond" w:hAnsi="Garamond" w:cs="Palatino Linotype"/>
        <w:color w:val="000000"/>
      </w:rPr>
      <w:t xml:space="preserve">  (</w:t>
    </w:r>
    <w:r>
      <w:rPr>
        <w:rFonts w:ascii="Garamond" w:hAnsi="Garamond" w:cs="Palatino Linotype"/>
        <w:color w:val="000000"/>
      </w:rPr>
      <w:t>dále jen „Smlouva“)</w:t>
    </w:r>
  </w:p>
  <w:p w14:paraId="7AAA477F"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28363" w14:textId="77777777" w:rsidR="008A6FC9" w:rsidRDefault="007E7D43">
    <w:pPr>
      <w:pStyle w:val="Zhlav"/>
    </w:pPr>
    <w:r>
      <w:rPr>
        <w:rFonts w:ascii="Garamond" w:hAnsi="Garamond"/>
        <w:noProof/>
        <w:sz w:val="32"/>
        <w:szCs w:val="36"/>
      </w:rPr>
      <w:drawing>
        <wp:inline distT="0" distB="0" distL="0" distR="0" wp14:anchorId="2189D8DE" wp14:editId="405190DE">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readOnly" w:formatting="1" w:enforcement="1" w:cryptProviderType="rsaAES" w:cryptAlgorithmClass="hash" w:cryptAlgorithmType="typeAny" w:cryptAlgorithmSid="14" w:cryptSpinCount="100000" w:hash="t0kP/b8tT/MdNBCIr8BKLOjbNg5LJVdtDl3wBSWx7ltBO+4WeMdmXIGKYHxZ+S0u3W0PqyGZuK1kicWQul9afA==" w:salt="GsOomiGkNrVb15AsmnxiY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70B6B"/>
    <w:rsid w:val="000A1A7D"/>
    <w:rsid w:val="000A47C4"/>
    <w:rsid w:val="000B62C8"/>
    <w:rsid w:val="000E1528"/>
    <w:rsid w:val="000F4AA4"/>
    <w:rsid w:val="000F6AEF"/>
    <w:rsid w:val="00112566"/>
    <w:rsid w:val="00115CCC"/>
    <w:rsid w:val="00124A64"/>
    <w:rsid w:val="00130C79"/>
    <w:rsid w:val="0014428D"/>
    <w:rsid w:val="00165CB0"/>
    <w:rsid w:val="00173CDB"/>
    <w:rsid w:val="001B3677"/>
    <w:rsid w:val="001C064D"/>
    <w:rsid w:val="00220115"/>
    <w:rsid w:val="002236B8"/>
    <w:rsid w:val="00232FF2"/>
    <w:rsid w:val="00254A50"/>
    <w:rsid w:val="002764DD"/>
    <w:rsid w:val="00280069"/>
    <w:rsid w:val="002D5AA7"/>
    <w:rsid w:val="002F04A1"/>
    <w:rsid w:val="002F2585"/>
    <w:rsid w:val="00304775"/>
    <w:rsid w:val="00325AB8"/>
    <w:rsid w:val="0035030C"/>
    <w:rsid w:val="00364632"/>
    <w:rsid w:val="00367B29"/>
    <w:rsid w:val="00395734"/>
    <w:rsid w:val="003B5FD8"/>
    <w:rsid w:val="003B78E7"/>
    <w:rsid w:val="003E467F"/>
    <w:rsid w:val="00402281"/>
    <w:rsid w:val="00407A2C"/>
    <w:rsid w:val="00420B71"/>
    <w:rsid w:val="004477D6"/>
    <w:rsid w:val="00451FAB"/>
    <w:rsid w:val="00474631"/>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51C3"/>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A15B6"/>
    <w:rsid w:val="007A5DF1"/>
    <w:rsid w:val="007A6E0F"/>
    <w:rsid w:val="007A7A68"/>
    <w:rsid w:val="007B253F"/>
    <w:rsid w:val="007D0755"/>
    <w:rsid w:val="007D19C0"/>
    <w:rsid w:val="007E7D43"/>
    <w:rsid w:val="007F2A38"/>
    <w:rsid w:val="007F5F87"/>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AF485E"/>
    <w:rsid w:val="00B16FBA"/>
    <w:rsid w:val="00B20DD6"/>
    <w:rsid w:val="00B453C7"/>
    <w:rsid w:val="00B54615"/>
    <w:rsid w:val="00B82C88"/>
    <w:rsid w:val="00BB09EC"/>
    <w:rsid w:val="00BC4485"/>
    <w:rsid w:val="00BD5A1A"/>
    <w:rsid w:val="00BF551B"/>
    <w:rsid w:val="00C22DA3"/>
    <w:rsid w:val="00C5322A"/>
    <w:rsid w:val="00C54DA0"/>
    <w:rsid w:val="00C807F2"/>
    <w:rsid w:val="00CA2E94"/>
    <w:rsid w:val="00CB6825"/>
    <w:rsid w:val="00CD2941"/>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94997"/>
    <w:rsid w:val="00EC7D33"/>
    <w:rsid w:val="00EF27A7"/>
    <w:rsid w:val="00F07732"/>
    <w:rsid w:val="00F141B2"/>
    <w:rsid w:val="00F20551"/>
    <w:rsid w:val="00F27FA0"/>
    <w:rsid w:val="00F65CA1"/>
    <w:rsid w:val="00FA0A5E"/>
    <w:rsid w:val="00FA2E14"/>
    <w:rsid w:val="00FC79AB"/>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D5D26"/>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XEaNn5TB+4XHIPY3BBqQPyZ0VBbNnvMQa5hb40n/JqE=</DigestValue>
    </Reference>
    <Reference Type="http://www.w3.org/2000/09/xmldsig#Object" URI="#idOfficeObject">
      <DigestMethod Algorithm="http://www.w3.org/2001/04/xmlenc#sha256"/>
      <DigestValue>oJXxCJNM9/exfyqpLJMiZpaz5BCfEPOWNDene+W26uo=</DigestValue>
    </Reference>
    <Reference Type="http://uri.etsi.org/01903#SignedProperties" URI="#idSignedProperties">
      <Transforms>
        <Transform Algorithm="http://www.w3.org/TR/2001/REC-xml-c14n-20010315"/>
      </Transforms>
      <DigestMethod Algorithm="http://www.w3.org/2001/04/xmlenc#sha256"/>
      <DigestValue>norisAkNMrgbWm356CZlizz8mLEKVQD/3qbMWfH03lc=</DigestValue>
    </Reference>
  </SignedInfo>
  <SignatureValue>DqKAdKC3YlU8FzaewABHVXfS/kKVm+9NH3zYyK6E21+gfVIqSXI6sjbRvnHMefwWiSB1oBwogLdI
NWDzq+DGT0tTNGH9KYZ4hv2Ctsd2ATpgaSl4r598KP2tmZKvk6QAGdOwIrZrA8RCEEVhKISLMyvG
SftLHD+41i9GQ+vRWIunzUx9L8Y5CUomr7t+QeU59UXaeVmvfyF8Dloa6wkvqGJmDX/ifhis75R6
uPgjy1F77osO+cgBQg6N7xAAGT9mboV3p+Vo+l79OVwj2ruFEEp0Y5yq1N2KomnGNDbCsmeebNCB
9h6/1GTi3Dlfd862AmlEoSMOnPfaiJX0xEBZgw==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fYIiPBwNQrWnwHS+huBIt0vXWgWvc1Ajw3+FIvuNq0k=</DigestValue>
      </Reference>
      <Reference URI="/word/endnotes.xml?ContentType=application/vnd.openxmlformats-officedocument.wordprocessingml.endnotes+xml">
        <DigestMethod Algorithm="http://www.w3.org/2001/04/xmlenc#sha256"/>
        <DigestValue>3wWUx5JFn4/w2fH4/Zynp3zsAtgJSfBmHYsK27MLhVA=</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ZPlYXktJZ9bciOJkb2Kkx8aSu757xHkYIwsWVZaAu8k=</DigestValue>
      </Reference>
      <Reference URI="/word/header1.xml?ContentType=application/vnd.openxmlformats-officedocument.wordprocessingml.header+xml">
        <DigestMethod Algorithm="http://www.w3.org/2001/04/xmlenc#sha256"/>
        <DigestValue>HLyggjx+CIc7a2ca+RWA/ms38WNzQHvMSpstOm4H3fc=</DigestValue>
      </Reference>
      <Reference URI="/word/header2.xml?ContentType=application/vnd.openxmlformats-officedocument.wordprocessingml.header+xml">
        <DigestMethod Algorithm="http://www.w3.org/2001/04/xmlenc#sha256"/>
        <DigestValue>qaRr6NuQxX91JgqTE8ZRBsKZGonSS/wGgHh2oKmxEn0=</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uJjm82resERGkihdwSDMLIAqS1fabVU+YP7bulZBrY8=</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2022-02-18T12:48:55Z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16.0.14827/23</OfficeVersion>
          <ApplicationVersion>16.0.14827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2022-02-18T12:48:55Z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BySD/PEBa2ECGhdXHUyFcSbnkTYR9Sy1qE8Im3sPIJQ=</DigestValue>
    </Reference>
    <Reference Type="http://www.w3.org/2000/09/xmldsig#Object" URI="#idOfficeObject">
      <DigestMethod Algorithm="http://www.w3.org/2001/04/xmlenc#sha256"/>
      <DigestValue>oJXxCJNM9/exfyqpLJMiZpaz5BCfEPOWNDene+W26uo=</DigestValue>
    </Reference>
    <Reference Type="http://uri.etsi.org/01903#SignedProperties" URI="#idSignedProperties">
      <Transforms>
        <Transform Algorithm="http://www.w3.org/TR/2001/REC-xml-c14n-20010315"/>
      </Transforms>
      <DigestMethod Algorithm="http://www.w3.org/2001/04/xmlenc#sha256"/>
      <DigestValue>uc7cpvnO9YIUwCAnyZAoeBwDioWFxGUut7wDV4Fe7wk=</DigestValue>
    </Reference>
  </SignedInfo>
  <SignatureValue>VU1mTIUK4g8OieLU6iPVdR6U3PeezqP4B+ETiVNOEQ1xU6BFDduQhF64fhy31Cin2Q6Sbh5TCAuS
idXluK3K/IdcLX1KBDkd+OoprCPzZCv4s8tk9o/sStT/fLTehmJa/Iu+ASuEuRLVILgfqSANLuWQ
srGoTb09pDIFGOgukPBHrTDh3nN5zVZIQJ2z55CNfSZxn8Tl96IfeBHnyyZsiCkDUU8f8ASPjQ+/
WehGjCyH93e7SEBb5tD6CU3q/i/yBCrdnolVf6RlMBKgqadHG5J8ESw9CnNBaeHELv0qhFkMo9Am
ynSJfp0VJWzn29HkZXZqDWKGypgkY4kmBPOh8Q==</SignatureValue>
  <KeyInfo>
    <X509Data>
      <X509Certificate>MIIImTCCBoGgAwIBAgIEAVVSjzANBgkqhkiG9w0BAQsFADBpMQswCQYDVQQGEwJDWjEXMBUGA1UEYRMOTlRSQ1otNDcxMTQ5ODMxHTAbBgNVBAoMFMSMZXNrw6EgcG/FoXRhLCBzLnAuMSIwIAYDVQQDExlQb3N0U2lnbnVtIFF1YWxpZmllZCBDQSA0MB4XDTIxMDMzMTA5NTAyMloXDTIyMDQyMDA5NTAyMl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CrzRc135hN0IkLDvC+luqYgluCKRxFpGfJxYOQnMcoxq289BWD5iR7Eu9xy/Nu1I6W4QcXit1kBQP6OcfkxfA1f26J4mgJHIDY3TV1ythq/Ure8RkPh0HDJOA/iN7QW2feezB43Vvi9FnvWlOuVgHR3KcZO6kxL/6YZnuF1HY5PRPQw6lPKLhJCrwu8ydkLLx+h092okQ+l8eteMpIr9Hc2qZZG+IgGOOtcBT/zPspNALUs/DPRIRTFQB3ws+nwg/lAbaQnzFw/GFcYINY/GOU3PHpWq6ytDkL1tfLkK/+RZZQ+9ktRHZEigGQxKBGwt0q7gmcS4lFtLCDWogZKDnJAgMBAAGjggPFMIIDwTA4BgNVHREEMTAvgRJob2xlY2VrQHJlay56Y3UuY3qgGQYJKwYBBAHcGQIBoAwTCjExMDg4MjUyNjcwCQYDVR0TBAIwADCCASwGA1UdIASCASMwggEfMIIBEAYJZ4EGAQQBEYFI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fYIiPBwNQrWnwHS+huBIt0vXWgWvc1Ajw3+FIvuNq0k=</DigestValue>
      </Reference>
      <Reference URI="/word/endnotes.xml?ContentType=application/vnd.openxmlformats-officedocument.wordprocessingml.endnotes+xml">
        <DigestMethod Algorithm="http://www.w3.org/2001/04/xmlenc#sha256"/>
        <DigestValue>3wWUx5JFn4/w2fH4/Zynp3zsAtgJSfBmHYsK27MLhVA=</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ZPlYXktJZ9bciOJkb2Kkx8aSu757xHkYIwsWVZaAu8k=</DigestValue>
      </Reference>
      <Reference URI="/word/header1.xml?ContentType=application/vnd.openxmlformats-officedocument.wordprocessingml.header+xml">
        <DigestMethod Algorithm="http://www.w3.org/2001/04/xmlenc#sha256"/>
        <DigestValue>HLyggjx+CIc7a2ca+RWA/ms38WNzQHvMSpstOm4H3fc=</DigestValue>
      </Reference>
      <Reference URI="/word/header2.xml?ContentType=application/vnd.openxmlformats-officedocument.wordprocessingml.header+xml">
        <DigestMethod Algorithm="http://www.w3.org/2001/04/xmlenc#sha256"/>
        <DigestValue>qaRr6NuQxX91JgqTE8ZRBsKZGonSS/wGgHh2oKmxEn0=</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uJjm82resERGkihdwSDMLIAqS1fabVU+YP7bulZBrY8=</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2022-02-23T11:06:10Z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16.0.14827/23</OfficeVersion>
          <ApplicationVersion>16.0.14827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2022-02-23T11:06:10Z</xd:SigningTime>
          <xd:SigningCertificate>
            <xd:Cert>
              <xd:CertDigest>
                <DigestMethod Algorithm="http://www.w3.org/2001/04/xmlenc#sha256"/>
                <DigestValue>kemCGjG0LKWKeZJKOVgebQLx9oivFPTJWg0QqWRO8qc=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213</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160</cp:revision>
  <dcterms:created xsi:type="dcterms:W3CDTF">2021-01-28T09:46:00Z</dcterms:created>
  <dcterms:modified xsi:type="dcterms:W3CDTF">2022-02-18T07:41:00Z</dcterms:modified>
</cp:coreProperties>
</file>