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51508B">
        <w:rPr>
          <w:rFonts w:ascii="Garamond" w:hAnsi="Garamond" w:cs="Arial"/>
          <w:b/>
          <w:bCs/>
          <w:sz w:val="28"/>
          <w:szCs w:val="28"/>
        </w:rPr>
        <w:t>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51508B">
        <w:rPr>
          <w:rFonts w:ascii="Garamond" w:hAnsi="Garamond"/>
          <w:bCs/>
        </w:rPr>
        <w:t>12</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94734315" w:edGrp="everyone"/>
      <w:r>
        <w:rPr>
          <w:rFonts w:ascii="Garamond" w:hAnsi="Garamond" w:cs="Arial"/>
          <w:sz w:val="20"/>
          <w:szCs w:val="20"/>
        </w:rPr>
        <w:t>]</w:t>
      </w:r>
      <w:permEnd w:id="199473431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01271670" w:edGrp="everyone"/>
      <w:r w:rsidR="0042387F" w:rsidRPr="00F91B3A">
        <w:t>FALCON - ROKYCANY s.r.o.</w:t>
      </w:r>
      <w:permEnd w:id="3012716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9119750" w:edGrp="everyone"/>
      <w:r w:rsidR="0042387F" w:rsidRPr="00F91B3A">
        <w:t>Klostermannova 635/III, Rokycany, 33701</w:t>
      </w:r>
      <w:permEnd w:id="5911975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64039636" w:edGrp="everyone"/>
      <w:r w:rsidR="0042387F" w:rsidRPr="00F91B3A">
        <w:t>Ing. Vladimír Pavlovič, jednatel</w:t>
      </w:r>
      <w:permEnd w:id="15640396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03776528" w:edGrp="everyone"/>
      <w:r w:rsidR="0042387F" w:rsidRPr="00F91B3A">
        <w:t>46886613</w:t>
      </w:r>
      <w:permEnd w:id="1303776528"/>
      <w:r>
        <w:rPr>
          <w:rFonts w:ascii="Garamond" w:hAnsi="Garamond" w:cs="Arial"/>
          <w:sz w:val="20"/>
          <w:szCs w:val="20"/>
        </w:rPr>
        <w:tab/>
        <w:t>DIČ:</w:t>
      </w:r>
      <w:r>
        <w:rPr>
          <w:rFonts w:ascii="Garamond" w:hAnsi="Garamond"/>
          <w:sz w:val="20"/>
          <w:szCs w:val="20"/>
        </w:rPr>
        <w:tab/>
      </w:r>
      <w:permStart w:id="1219171971" w:edGrp="everyone"/>
      <w:r w:rsidR="0042387F" w:rsidRPr="00F91B3A">
        <w:t>CZ46886613</w:t>
      </w:r>
      <w:permEnd w:id="12191719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988984139" w:edGrp="everyone"/>
      <w:r w:rsidR="0042387F" w:rsidRPr="00F91B3A">
        <w:t>u Krajského soudu v Plzni</w:t>
      </w:r>
      <w:permEnd w:id="1988984139"/>
      <w:r>
        <w:rPr>
          <w:rFonts w:ascii="Garamond" w:hAnsi="Garamond"/>
          <w:sz w:val="20"/>
          <w:szCs w:val="20"/>
        </w:rPr>
        <w:t xml:space="preserve">, oddíl </w:t>
      </w:r>
      <w:r>
        <w:rPr>
          <w:rFonts w:ascii="Garamond" w:hAnsi="Garamond" w:cs="Arial"/>
          <w:sz w:val="20"/>
          <w:szCs w:val="20"/>
        </w:rPr>
        <w:t>[</w:t>
      </w:r>
      <w:permStart w:id="1153189093" w:edGrp="everyone"/>
      <w:r w:rsidR="0042387F">
        <w:t>C</w:t>
      </w:r>
      <w:permEnd w:id="1153189093"/>
      <w:r>
        <w:rPr>
          <w:rFonts w:ascii="Garamond" w:hAnsi="Garamond" w:cs="Arial"/>
          <w:sz w:val="20"/>
          <w:szCs w:val="20"/>
        </w:rPr>
        <w:t>]</w:t>
      </w:r>
      <w:r>
        <w:rPr>
          <w:rFonts w:ascii="Garamond" w:hAnsi="Garamond"/>
          <w:sz w:val="20"/>
          <w:szCs w:val="20"/>
        </w:rPr>
        <w:t xml:space="preserve">, vložka </w:t>
      </w:r>
      <w:permStart w:id="282139993" w:edGrp="everyone"/>
      <w:r w:rsidR="0042387F">
        <w:t>2899</w:t>
      </w:r>
      <w:permEnd w:id="28213999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42387F">
      <w:pPr>
        <w:spacing w:after="0" w:line="240" w:lineRule="auto"/>
        <w:ind w:left="567"/>
        <w:jc w:val="both"/>
        <w:rPr>
          <w:rFonts w:ascii="Garamond" w:hAnsi="Garamond" w:cs="Arial"/>
          <w:b/>
          <w:i/>
          <w:sz w:val="20"/>
          <w:szCs w:val="20"/>
        </w:rPr>
      </w:pPr>
      <w:permStart w:id="1283350549" w:edGrp="everyone"/>
      <w:r>
        <w:t>Ing. Vladimír Pavlovič</w:t>
      </w:r>
      <w:permEnd w:id="1283350549"/>
      <w:r w:rsidR="007E7D43">
        <w:rPr>
          <w:rFonts w:ascii="Garamond" w:hAnsi="Garamond" w:cs="Arial"/>
          <w:sz w:val="20"/>
          <w:szCs w:val="20"/>
        </w:rPr>
        <w:t xml:space="preserve">, e-mail </w:t>
      </w:r>
      <w:permStart w:id="559499429" w:edGrp="everyone"/>
      <w:r>
        <w:t>falcon@falcon-rokycany.cz</w:t>
      </w:r>
      <w:permEnd w:id="559499429"/>
      <w:r w:rsidR="007E7D43">
        <w:rPr>
          <w:rFonts w:ascii="Garamond" w:hAnsi="Garamond" w:cs="Arial"/>
          <w:sz w:val="20"/>
          <w:szCs w:val="20"/>
        </w:rPr>
        <w:t>], tel.: [</w:t>
      </w:r>
      <w:permStart w:id="1669471509" w:edGrp="everyone"/>
      <w:r>
        <w:t>371724821</w:t>
      </w:r>
      <w:permEnd w:id="1669471509"/>
      <w:r w:rsidR="007E7D43">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90053640" w:edGrp="everyone"/>
      <w:r w:rsidR="0042387F">
        <w:t>6250</w:t>
      </w:r>
      <w:permEnd w:id="1690053640"/>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86047884" w:edGrp="everyone"/>
            <w:r w:rsidR="0042387F">
              <w:t>FALCON - ROKYCANY s.r.o.</w:t>
            </w:r>
          </w:p>
          <w:p w:rsidR="008A6FC9" w:rsidRDefault="0042387F">
            <w:pPr>
              <w:spacing w:after="0"/>
              <w:jc w:val="both"/>
              <w:rPr>
                <w:rFonts w:ascii="Garamond" w:hAnsi="Garamond"/>
                <w:i/>
                <w:sz w:val="20"/>
                <w:szCs w:val="20"/>
              </w:rPr>
            </w:pPr>
            <w:r>
              <w:rPr>
                <w:rFonts w:ascii="Garamond" w:hAnsi="Garamond"/>
                <w:sz w:val="20"/>
                <w:szCs w:val="20"/>
              </w:rPr>
              <w:t>Ing. Vladimír Pavlovič, jednatel</w:t>
            </w:r>
            <w:bookmarkStart w:id="0" w:name="_GoBack"/>
            <w:bookmarkEnd w:id="0"/>
            <w:permEnd w:id="686047884"/>
            <w:r w:rsidR="007E7D43">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1D" w:rsidRDefault="005E4F1D">
      <w:pPr>
        <w:spacing w:after="0" w:line="240" w:lineRule="auto"/>
      </w:pPr>
      <w:r>
        <w:separator/>
      </w:r>
    </w:p>
  </w:endnote>
  <w:endnote w:type="continuationSeparator" w:id="0">
    <w:p w:rsidR="005E4F1D" w:rsidRDefault="005E4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1D" w:rsidRDefault="005E4F1D">
      <w:pPr>
        <w:spacing w:after="0" w:line="240" w:lineRule="auto"/>
      </w:pPr>
      <w:r>
        <w:separator/>
      </w:r>
    </w:p>
  </w:footnote>
  <w:footnote w:type="continuationSeparator" w:id="0">
    <w:p w:rsidR="005E4F1D" w:rsidRDefault="005E4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51508B">
      <w:rPr>
        <w:rFonts w:ascii="Garamond" w:hAnsi="Garamond"/>
        <w:bCs/>
      </w:rPr>
      <w:t>12</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7O7Z5mykr/kjlz7jZ6YI1tX054TSSgnT2hk8jrf2GauOgj57rY+wFMyihWSDyFvqjcKtGANtBLLPzDg/Q1aLRQ==" w:salt="Apd6MquMM9C3H+TyhEbU1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2387F"/>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1B0A5"/>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5pmV2Y0J+rAPB3rI3/fn31Fikvf65pfURDPZY9AS454=</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Eg7d52DGRycK0vg3DUYg84xMqKCEsmJuZxHtYn5jzVk=</DigestValue>
    </Reference>
  </SignedInfo>
  <SignatureValue>VKonebqU2/If14ATB0ZjgFbz243cyixz2kMVDO7YmaB76ajhjiQ9z6OqPx1EHqxKISymrTCaP+Pg
5nO6GwU8U4hSEZg0tMjgOIKUJMhnf6Th7BkklebuuQ/vpBtfa43LubsUhMqvsPAYungP9ub058vK
6F2GATSdFmPzkmaMakHXtJ1hFXASX1UNQeo3NlDPBIHeb14Udew7uHLYLwmvNb2hENbyY2Xx/I19
R8eHGHNz9sPQ6/HWnATpm96Ro7SEwoo0ttv2Y7rSpxz4PzsTcvI8a6eD4XswT7iN1hQ7A4GepzuZ
y8Q9kurs+Ip6VyPnaum/n/fIG5tWTsvbhORUBg==</SignatureValue>
  <KeyInfo>
    <X509Data>
      <X509Certificate>MIIIXjCCBkagAwIBAgIEAVWefTANBgkqhkiG9w0BAQsFADBpMQswCQYDVQQGEwJDWjEXMBUGA1UEYRMOTlRSQ1otNDcxMTQ5ODMxHTAbBgNVBAoMFMSMZXNrw6EgcG/FoXRhLCBzLnAuMSIwIAYDVQQDExlQb3N0U2lnbnVtIFF1YWxpZmllZCBDQSA0MB4XDTIxMDUwNTA1MjEyOFoXDTIyMDUyNTA1MjEyOF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t6Qt2LKX+sZV3zmX2YgECEsg+F2pxYkYBbrcTYOO0LTgbDPRlWYLaaUZGFdTA1OzT2NW/byAcJVJ9oIsufQ9wbzMMEmHE0Vlqcllfd7LDyW6QRypX0CGNNYXT1d5jtWE5VyghXVoMPMhHd1etWhl4xIzpEnaiwpqtjArB3BX7tIZzxeXTcW/MBZi3h5YkejD+B6usmt12pfFTTNH9st6xtde3sFO4cEnaWnJAUKzt9etXTgxi44eRyR25eSY63aVfuB2OgUztujPgWcN48NtTGroupRSOLRmLrLoFzLjAr0F+U4yDPZQJG1ghOutMcoY6ZHoqur0dTYbsnl0hscbQQIDAQABo4IDwjCCA74wPwYDVR0RBDgwNoEZZmFsY29uQGZhbGNvbi1yb2t5Y2FueS5jeqAZBgkrBgEEAdwZAgGgDBMKMTY5MTc1MDkxO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3tj0vqa0R2Do1VHqOBw5a/Ip8iJXwKi0kyV7yyD3Xeo=</DigestValue>
      </Reference>
      <Reference URI="/word/endnotes.xml?ContentType=application/vnd.openxmlformats-officedocument.wordprocessingml.endnotes+xml">
        <DigestMethod Algorithm="http://www.w3.org/2001/04/xmlenc#sha256"/>
        <DigestValue>MkcRwSAUM6+KPt7h6vdO1t5ui97tCqLhnDzN+M5XtQM=</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notes.xml?ContentType=application/vnd.openxmlformats-officedocument.wordprocessingml.footnotes+xml">
        <DigestMethod Algorithm="http://www.w3.org/2001/04/xmlenc#sha256"/>
        <DigestValue>Co52TNrEeYGmFWgMR0MTVVmqNfWJ2XoCjDrn9fMCuUY=</DigestValue>
      </Reference>
      <Reference URI="/word/header1.xml?ContentType=application/vnd.openxmlformats-officedocument.wordprocessingml.header+xml">
        <DigestMethod Algorithm="http://www.w3.org/2001/04/xmlenc#sha256"/>
        <DigestValue>eIO3ZNDuhmX7HCD75bOzFEG90giY7qwLtXSQRAF+xi0=</DigestValue>
      </Reference>
      <Reference URI="/word/header2.xml?ContentType=application/vnd.openxmlformats-officedocument.wordprocessingml.header+xml">
        <DigestMethod Algorithm="http://www.w3.org/2001/04/xmlenc#sha256"/>
        <DigestValue>tIFMpa+jPHj62hAXRtfND1kF5tOOf2ZYAVkfCjuFRRk=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4BfVjorB/8OV2LEsb0WeUU0Q5lC/aBwfJana9+ARbHc=</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2022-01-21T10:02:37Z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2022-01-21T10:02:37Z</xd:SigningTime>
          <xd:SigningCertificate>
            <xd:Cert>
              <xd:CertDigest>
                <DigestMethod Algorithm="http://www.w3.org/2001/04/xmlenc#sha256"/>
                <DigestValue>hA9Lo9WggzCeUrGr1eFlRvoP7AGqOeTFPlzAqfzHwNM=</DigestValue>
              </xd:CertDigest>
              <xd:IssuerSerial>
                <X509IssuerName>CN=PostSignum Qualified CA 4, O="Česká pošta, s.p.", OID.2.5.4.97=NTRCZ-47114983, C=CZ</X509IssuerName>
                <X509SerialNumber>22388349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emlhLMfWtUjUWiiN26A9ON703rOUcTjknjTu0hzgsNs=</DigestValue>
    </Reference>
    <Reference Type="http://www.w3.org/2000/09/xmldsig#Object" URI="#idOfficeObject">
      <DigestMethod Algorithm="http://www.w3.org/2001/04/xmlenc#sha256"/>
      <DigestValue>PoxokCZerTikXX1I9yZ3BPDhqGt/8SgWICc8le/F6zM=</DigestValue>
    </Reference>
    <Reference Type="http://uri.etsi.org/01903#SignedProperties" URI="#idSignedProperties">
      <Transforms>
        <Transform Algorithm="http://www.w3.org/TR/2001/REC-xml-c14n-20010315"/>
      </Transforms>
      <DigestMethod Algorithm="http://www.w3.org/2001/04/xmlenc#sha256"/>
      <DigestValue>8D0a/cw5JB7aGzTozeLIajGB3rf7Mu/czyAuVqPcxf4=</DigestValue>
    </Reference>
  </SignedInfo>
  <SignatureValue>Ft/3biCgRoVgDVSIXe2oceCbbxKD6bSf9iM+JPTLgk1ZP5nSgBFt2LJIw3ESqBr01w8g7Emx7dcv
Jbnv02k1a+Qu32WmZAJ9Tg1KKgMHZ2KVHsYq6tPSNqcSt6weF7sEzNDgDSFNmutNc3ClYAJkk0xf
9YdlqlWC7w/aU86g1KYA6/QrstCxRUFR+iC7d1qNs1eqnkHw7Fc7tDIha1iqOcxUFbRa+d939YHm
vYtLwkQTa72vKQ/yP8LRspO+nXSRk6LhP2OA5tsZNt+j1esrJsqVsM14zan9mVGleEiaPUNp3cdC
3CGQWgk/FQt3rvS6RqlypjekctbMTFhVxxImcA==</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A5HupCYKbHbSDa8IcbjtdCE6wuMCyXu+EOsQqj4HcIo=</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commentsExtensible.xml?ContentType=application/vnd.openxmlformats-officedocument.wordprocessingml.commentsExtensible+xml">
        <DigestMethod Algorithm="http://www.w3.org/2001/04/xmlenc#sha256"/>
        <DigestValue>O6nwPsif2DvHelKSflMr6CRsqF72Ud2W71ILTszLaYU=</DigestValue>
      </Reference>
      <Reference URI="/word/document.xml?ContentType=application/vnd.openxmlformats-officedocument.wordprocessingml.document.main+xml">
        <DigestMethod Algorithm="http://www.w3.org/2001/04/xmlenc#sha256"/>
        <DigestValue>3tj0vqa0R2Do1VHqOBw5a/Ip8iJXwKi0kyV7yyD3Xeo=</DigestValue>
      </Reference>
      <Reference URI="/word/endnotes.xml?ContentType=application/vnd.openxmlformats-officedocument.wordprocessingml.endnotes+xml">
        <DigestMethod Algorithm="http://www.w3.org/2001/04/xmlenc#sha256"/>
        <DigestValue>MkcRwSAUM6+KPt7h6vdO1t5ui97tCqLhnDzN+M5XtQM=</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notes.xml?ContentType=application/vnd.openxmlformats-officedocument.wordprocessingml.footnotes+xml">
        <DigestMethod Algorithm="http://www.w3.org/2001/04/xmlenc#sha256"/>
        <DigestValue>Co52TNrEeYGmFWgMR0MTVVmqNfWJ2XoCjDrn9fMCuUY=</DigestValue>
      </Reference>
      <Reference URI="/word/header1.xml?ContentType=application/vnd.openxmlformats-officedocument.wordprocessingml.header+xml">
        <DigestMethod Algorithm="http://www.w3.org/2001/04/xmlenc#sha256"/>
        <DigestValue>eIO3ZNDuhmX7HCD75bOzFEG90giY7qwLtXSQRAF+xi0=</DigestValue>
      </Reference>
      <Reference URI="/word/header2.xml?ContentType=application/vnd.openxmlformats-officedocument.wordprocessingml.header+xml">
        <DigestMethod Algorithm="http://www.w3.org/2001/04/xmlenc#sha256"/>
        <DigestValue>tIFMpa+jPHj62hAXRtfND1kF5tOOf2ZYAVkfCjuFRRk=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4BfVjorB/8OV2LEsb0WeUU0Q5lC/aBwfJana9+ARbHc=</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2022-02-03T09:59:10Z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2022-02-03T09:59:10Z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204</TotalTime>
  <Pages>7</Pages>
  <Words>3373</Words>
  <Characters>19902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156</cp:revision>
  <dcterms:created xsi:type="dcterms:W3CDTF">2021-01-28T09:46:00Z</dcterms:created>
  <dcterms:modified xsi:type="dcterms:W3CDTF">2022-01-21T10:02:00Z</dcterms:modified>
</cp:coreProperties>
</file>