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A2BFF0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00</w:t>
      </w:r>
      <w:r w:rsidR="0061618C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34E3A57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1618C" w:rsidRPr="0061618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https://zakazky.zcu.cz/contract_display_5085.html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C2BE1D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1618C">
        <w:rPr>
          <w:rFonts w:ascii="Garamond" w:hAnsi="Garamond" w:cs="Arial"/>
          <w:sz w:val="22"/>
          <w:szCs w:val="22"/>
        </w:rPr>
        <w:t>14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61618C">
        <w:rPr>
          <w:rFonts w:ascii="Garamond" w:hAnsi="Garamond" w:cs="Arial"/>
          <w:sz w:val="22"/>
          <w:szCs w:val="22"/>
        </w:rPr>
        <w:t>2</w:t>
      </w:r>
      <w:bookmarkStart w:id="1" w:name="_GoBack"/>
      <w:bookmarkEnd w:id="1"/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E63C63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FD0F95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8DABBE" w14:textId="77777777" w:rsidR="00F57E34" w:rsidRDefault="00F57E34" w:rsidP="00795AAC">
      <w:r>
        <w:separator/>
      </w:r>
    </w:p>
  </w:endnote>
  <w:endnote w:type="continuationSeparator" w:id="0">
    <w:p w14:paraId="4CAE3C3D" w14:textId="77777777" w:rsidR="00F57E34" w:rsidRDefault="00F57E3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BFFAD" w14:textId="77777777" w:rsidR="00F57E34" w:rsidRDefault="00F57E34" w:rsidP="00795AAC">
      <w:r>
        <w:separator/>
      </w:r>
    </w:p>
  </w:footnote>
  <w:footnote w:type="continuationSeparator" w:id="0">
    <w:p w14:paraId="6CFFC26F" w14:textId="77777777" w:rsidR="00F57E34" w:rsidRDefault="00F57E3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B03E2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8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5IdQIQ9gi+y3S7343v1uc7aZmABMzPDzQbG20CcmY48=</DigestValue>
    </Reference>
    <Reference Type="http://www.w3.org/2000/09/xmldsig#Object" URI="#idOfficeObject">
      <DigestMethod Algorithm="http://www.w3.org/2001/04/xmlenc#sha256"/>
      <DigestValue>KheXLPIdiLHLcx3qW7EN19jE+LSe26wT3tz4CCdAWi0=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FgxsTlfQ25/AMSbuBJ/9dzYWJ61Gpl0uRo414tcZ+S4=</DigestValue>
    </Reference>
  </SignedInfo>
  <SignatureValue>kSSS8Cxs3Awvu8R33dftvDsZVO5VMuDSwTcrWWPMNFxHn9HsbnTCZ4QuerQKf6G2OV2el1AnL9pu
EEmE/MgEBdlzGvLN9zj0GEgCLWzWiYJNo15qIjSoGAraqBQ9CoX8zR5acLPlIgq0NIKgbuYSsSLS
XhKTwNukln1pBNVqtsPS+mQxBshjBB1jJPGwn02pb2EtT59TduRii/0kW4PZqbyzkxb/hY/kfJnN
AgWxna/hJljHn79WfdaJEcE6jybltq4ujJNFZzBe1K7eKgoqRY0rzhw8yLKFZ9rk4Rxs6QSGovWK
6hJdaPPDFffUKyltxrvflZk1SWv6vgUZUqMDWw==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qQ4/305nisffOEQeL4ctQ+m0Re7C0+JWCc+X+bzR8uc=</DigestValue>
      </Reference>
      <Reference URI="/word/document.xml?ContentType=application/vnd.openxmlformats-officedocument.wordprocessingml.document.main+xml">
        <DigestMethod Algorithm="http://www.w3.org/2001/04/xmlenc#sha256"/>
        <DigestValue>PKwBD54qlcrpG4J85MFIiozoeI+eDxLZ+qmtk/nwQNA=</DigestValue>
      </Reference>
      <Reference URI="/word/endnotes.xml?ContentType=application/vnd.openxmlformats-officedocument.wordprocessingml.endnotes+xml">
        <DigestMethod Algorithm="http://www.w3.org/2001/04/xmlenc#sha256"/>
        <DigestValue>+Q9+AvYpSkJm2mf8VoVVNfTBVvSh1gOuAqI6bh35Ocs=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rI1mzEbgs8+i6QYvAMM5RWpAK19BQX/ROlzrZ61ikaU=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aRPUeJRbd1KjXaJoiHVv0B5gFK6yKLvwCXBG7tnZns4=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2022-02-02T11:45:46Z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16.0.10382/14</OfficeVersion>
          <ApplicationVersion>16.0.10382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2022-02-02T11:45:46Z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AC70C-DA66-47ED-9CF3-92BE96E54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22</cp:revision>
  <cp:lastPrinted>2018-08-08T13:48:00Z</cp:lastPrinted>
  <dcterms:created xsi:type="dcterms:W3CDTF">2021-09-14T05:18:00Z</dcterms:created>
  <dcterms:modified xsi:type="dcterms:W3CDTF">2022-02-02T11:45:00Z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