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4BAEDF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776B92">
        <w:rPr>
          <w:rFonts w:ascii="Garamond" w:hAnsi="Garamond"/>
          <w:sz w:val="24"/>
          <w:szCs w:val="24"/>
        </w:rPr>
        <w:t>00</w:t>
      </w:r>
      <w:r w:rsidR="00FD0F95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2484BF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D0F95" w:rsidRPr="00FD0F9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https://zakazky.zcu.cz/contract_display_5067.html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C62439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D0F95">
        <w:rPr>
          <w:rFonts w:ascii="Garamond" w:hAnsi="Garamond" w:cs="Arial"/>
          <w:sz w:val="22"/>
          <w:szCs w:val="22"/>
        </w:rPr>
        <w:t>2</w:t>
      </w:r>
      <w:r w:rsidR="00FD0F95">
        <w:rPr>
          <w:rFonts w:ascii="Garamond" w:hAnsi="Garamond" w:cs="Arial"/>
          <w:sz w:val="22"/>
          <w:szCs w:val="22"/>
        </w:rPr>
        <w:t>5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FD0F95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B52F9" w14:textId="77777777" w:rsidR="005632D1" w:rsidRDefault="005632D1" w:rsidP="00795AAC">
      <w:r>
        <w:separator/>
      </w:r>
    </w:p>
  </w:endnote>
  <w:endnote w:type="continuationSeparator" w:id="0">
    <w:p w14:paraId="0D44377E" w14:textId="77777777" w:rsidR="005632D1" w:rsidRDefault="005632D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E0C76" w14:textId="77777777" w:rsidR="005632D1" w:rsidRDefault="005632D1" w:rsidP="00795AAC">
      <w:r>
        <w:separator/>
      </w:r>
    </w:p>
  </w:footnote>
  <w:footnote w:type="continuationSeparator" w:id="0">
    <w:p w14:paraId="03F68941" w14:textId="77777777" w:rsidR="005632D1" w:rsidRDefault="005632D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B03E2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6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57R7EiLsHZVKuybgn8tmybwKUijsjEgMdBibnYoBwWY=</DigestValue>
    </Reference>
    <Reference Type="http://www.w3.org/2000/09/xmldsig#Object" URI="#idOfficeObject">
      <DigestMethod Algorithm="http://www.w3.org/2001/04/xmlenc#sha256"/>
      <DigestValue>KheXLPIdiLHLcx3qW7EN19jE+LSe26wT3tz4CCdAWi0=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MwtzUzsvwN/FG/BPe3nGkjL5Kn5diaHLlmsTzFiVWeo=</DigestValue>
    </Reference>
  </SignedInfo>
  <SignatureValue>rCkTXrBZT4ci9mZuCi+JBupSSQwAnzCQ7knCd068JAbsl3iu1CIf3Db48Chr0I0L95YTirMjqiSu
+hqq7lk09QAYmkSeYOdfILvxN9xQVTYVQw9xy+dP5p9vXxA5IH6RF8cYJCJYE2JS0DP0ELonCLWZ
H92dIgJpCe8IsET++xSpQkERRKKIh8tDSH4uK2J3P+c0PgG5DKLow1NS39x5vLAsLvmRZKyg+a7h
Uq/x26fleijc2H0KrCkU+yZEsIGi4yBsqhpj/11LUGCaRyAY9FXqjzjNd0nVZ1mbX03m4YjtQAiC
INsooV2rGaT3KfZ29OyFupJhfJM3uoiqmV1Rdg==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loTkyFjd2jNn1FvTqqxy+me3oqyxCZhLHUxGmS+MRvQ=</DigestValue>
      </Reference>
      <Reference URI="/word/document.xml?ContentType=application/vnd.openxmlformats-officedocument.wordprocessingml.document.main+xml">
        <DigestMethod Algorithm="http://www.w3.org/2001/04/xmlenc#sha256"/>
        <DigestValue>+f4UZcjpWn8cdPopwanJZ348/xflrYt6+3suDnxnkuo=</DigestValue>
      </Reference>
      <Reference URI="/word/endnotes.xml?ContentType=application/vnd.openxmlformats-officedocument.wordprocessingml.endnotes+xml">
        <DigestMethod Algorithm="http://www.w3.org/2001/04/xmlenc#sha256"/>
        <DigestValue>OeeuVmvvOyvQglXA+ArYJIMxTSy78b/SK5L8DdGzW/E=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9LIHFr0/LuHrfw87DHuUczbhE6PbXpgVIyYZSnMgVhA=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L6isexO7FIdjZXidq3IjetsyXLAq84FAaHkw9iEHdxI=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2022-01-14T12:45:32Z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16.0.10382/14</OfficeVersion>
          <ApplicationVersion>16.0.10382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2022-01-14T12:45:32Z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76E42-908C-48EF-8607-017B8B8FB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20</cp:revision>
  <cp:lastPrinted>2018-08-08T13:48:00Z</cp:lastPrinted>
  <dcterms:created xsi:type="dcterms:W3CDTF">2021-09-14T05:18:00Z</dcterms:created>
  <dcterms:modified xsi:type="dcterms:W3CDTF">2022-01-14T12:45:00Z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