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89307"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356C5F">
        <w:rPr>
          <w:rFonts w:ascii="Garamond" w:hAnsi="Garamond" w:cs="Arial"/>
          <w:b/>
          <w:bCs/>
          <w:sz w:val="28"/>
          <w:szCs w:val="28"/>
        </w:rPr>
        <w:t>64</w:t>
      </w:r>
      <w:r>
        <w:rPr>
          <w:rFonts w:ascii="Garamond" w:hAnsi="Garamond" w:cs="Arial"/>
          <w:b/>
          <w:bCs/>
          <w:sz w:val="28"/>
          <w:szCs w:val="28"/>
        </w:rPr>
        <w:t>-2021“</w:t>
      </w:r>
    </w:p>
    <w:p w14:paraId="019D7B6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1936AF2"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F7A818E"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356C5F">
        <w:rPr>
          <w:rFonts w:ascii="Garamond" w:hAnsi="Garamond" w:cs="Palatino Linotype"/>
          <w:color w:val="000000"/>
          <w:sz w:val="20"/>
          <w:szCs w:val="20"/>
        </w:rPr>
        <w:t>620</w:t>
      </w:r>
    </w:p>
    <w:p w14:paraId="79C92067" w14:textId="3D049056"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39399220" w:edGrp="everyone"/>
      <w:r>
        <w:rPr>
          <w:rFonts w:ascii="Garamond" w:hAnsi="Garamond" w:cs="Arial"/>
          <w:sz w:val="20"/>
          <w:szCs w:val="20"/>
        </w:rPr>
        <w:t>]</w:t>
      </w:r>
      <w:permEnd w:id="639399220"/>
    </w:p>
    <w:p w14:paraId="33ED02A9"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268BCEF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5C8F645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040A626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1D6E1E1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484A72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00C69DE"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47462B10" w14:textId="146787A3"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336887949" w:edGrp="everyone"/>
      <w:r>
        <w:rPr>
          <w:rFonts w:ascii="Garamond" w:hAnsi="Garamond" w:cs="Arial"/>
          <w:sz w:val="20"/>
          <w:szCs w:val="20"/>
        </w:rPr>
        <w:t>[</w:t>
      </w:r>
      <w:proofErr w:type="spellStart"/>
      <w:r w:rsidR="009722D7" w:rsidRPr="009722D7">
        <w:t>Axes</w:t>
      </w:r>
      <w:proofErr w:type="spellEnd"/>
      <w:r w:rsidR="009722D7" w:rsidRPr="009722D7">
        <w:t xml:space="preserve"> </w:t>
      </w:r>
      <w:proofErr w:type="spellStart"/>
      <w:r w:rsidR="009722D7" w:rsidRPr="009722D7">
        <w:t>Computers</w:t>
      </w:r>
      <w:proofErr w:type="spellEnd"/>
      <w:r w:rsidR="009722D7" w:rsidRPr="009722D7">
        <w:t xml:space="preserve"> s.r.o.</w:t>
      </w:r>
      <w:r>
        <w:rPr>
          <w:rFonts w:ascii="Garamond" w:hAnsi="Garamond" w:cs="Arial"/>
          <w:sz w:val="20"/>
          <w:szCs w:val="20"/>
        </w:rPr>
        <w:t>]</w:t>
      </w:r>
      <w:permEnd w:id="1336887949"/>
    </w:p>
    <w:p w14:paraId="69EECE3D" w14:textId="274C0AB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114598611" w:edGrp="everyone"/>
      <w:r>
        <w:rPr>
          <w:rFonts w:ascii="Garamond" w:hAnsi="Garamond" w:cs="Arial"/>
          <w:sz w:val="20"/>
          <w:szCs w:val="20"/>
        </w:rPr>
        <w:t>[</w:t>
      </w:r>
      <w:r w:rsidR="009722D7" w:rsidRPr="009722D7">
        <w:t>Kollárova 2116/1, 301 00 Plzeň</w:t>
      </w:r>
      <w:r>
        <w:rPr>
          <w:rFonts w:ascii="Garamond" w:hAnsi="Garamond" w:cs="Arial"/>
          <w:sz w:val="20"/>
          <w:szCs w:val="20"/>
        </w:rPr>
        <w:t>]</w:t>
      </w:r>
      <w:permEnd w:id="2114598611"/>
    </w:p>
    <w:p w14:paraId="096AFAAA" w14:textId="03E559F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377114058" w:edGrp="everyone"/>
      <w:r>
        <w:rPr>
          <w:rFonts w:ascii="Garamond" w:hAnsi="Garamond" w:cs="Arial"/>
          <w:sz w:val="20"/>
          <w:szCs w:val="20"/>
        </w:rPr>
        <w:t>[</w:t>
      </w:r>
      <w:r w:rsidR="009722D7" w:rsidRPr="009722D7">
        <w:t>Mgr. Jiřím Blažkem, jednatelem</w:t>
      </w:r>
      <w:r>
        <w:rPr>
          <w:rFonts w:ascii="Garamond" w:hAnsi="Garamond" w:cs="Arial"/>
          <w:sz w:val="20"/>
          <w:szCs w:val="20"/>
        </w:rPr>
        <w:t>]</w:t>
      </w:r>
      <w:permEnd w:id="1377114058"/>
    </w:p>
    <w:p w14:paraId="681F12F0" w14:textId="6178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397820769" w:edGrp="everyone"/>
      <w:r>
        <w:rPr>
          <w:rFonts w:ascii="Garamond" w:hAnsi="Garamond" w:cs="Arial"/>
          <w:sz w:val="20"/>
          <w:szCs w:val="20"/>
        </w:rPr>
        <w:t>[</w:t>
      </w:r>
      <w:r w:rsidR="009722D7" w:rsidRPr="009722D7">
        <w:t>25232312</w:t>
      </w:r>
      <w:r>
        <w:rPr>
          <w:rFonts w:ascii="Garamond" w:hAnsi="Garamond" w:cs="Arial"/>
          <w:sz w:val="20"/>
          <w:szCs w:val="20"/>
        </w:rPr>
        <w:t>]</w:t>
      </w:r>
      <w:permEnd w:id="397820769"/>
      <w:r>
        <w:rPr>
          <w:rFonts w:ascii="Garamond" w:hAnsi="Garamond" w:cs="Arial"/>
          <w:sz w:val="20"/>
          <w:szCs w:val="20"/>
        </w:rPr>
        <w:tab/>
        <w:t>DIČ:</w:t>
      </w:r>
      <w:r>
        <w:rPr>
          <w:rFonts w:ascii="Garamond" w:hAnsi="Garamond"/>
          <w:sz w:val="20"/>
          <w:szCs w:val="20"/>
        </w:rPr>
        <w:tab/>
      </w:r>
      <w:permStart w:id="659646408" w:edGrp="everyone"/>
      <w:r>
        <w:rPr>
          <w:rFonts w:ascii="Garamond" w:hAnsi="Garamond" w:cs="Arial"/>
          <w:sz w:val="20"/>
          <w:szCs w:val="20"/>
        </w:rPr>
        <w:t>[</w:t>
      </w:r>
      <w:r w:rsidR="009722D7" w:rsidRPr="009722D7">
        <w:t>CZ25232312</w:t>
      </w:r>
      <w:r>
        <w:rPr>
          <w:rFonts w:ascii="Garamond" w:hAnsi="Garamond" w:cs="Arial"/>
          <w:sz w:val="20"/>
          <w:szCs w:val="20"/>
        </w:rPr>
        <w:t>]</w:t>
      </w:r>
      <w:permEnd w:id="659646408"/>
    </w:p>
    <w:p w14:paraId="0B267076" w14:textId="0AC3C81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760379827" w:edGrp="everyone"/>
      <w:r>
        <w:rPr>
          <w:rFonts w:ascii="Garamond" w:hAnsi="Garamond" w:cs="Arial"/>
          <w:sz w:val="20"/>
          <w:szCs w:val="20"/>
        </w:rPr>
        <w:t>[</w:t>
      </w:r>
      <w:r w:rsidR="009722D7" w:rsidRPr="009722D7">
        <w:t>OR Krajského soudu Plzeň</w:t>
      </w:r>
      <w:r>
        <w:rPr>
          <w:rFonts w:ascii="Garamond" w:hAnsi="Garamond" w:cs="Arial"/>
          <w:sz w:val="20"/>
          <w:szCs w:val="20"/>
        </w:rPr>
        <w:t>]</w:t>
      </w:r>
      <w:permEnd w:id="760379827"/>
      <w:r>
        <w:rPr>
          <w:rFonts w:ascii="Garamond" w:hAnsi="Garamond"/>
          <w:sz w:val="20"/>
          <w:szCs w:val="20"/>
        </w:rPr>
        <w:t xml:space="preserve">, oddíl </w:t>
      </w:r>
      <w:r>
        <w:rPr>
          <w:rFonts w:ascii="Garamond" w:hAnsi="Garamond" w:cs="Arial"/>
          <w:sz w:val="20"/>
          <w:szCs w:val="20"/>
        </w:rPr>
        <w:t>[</w:t>
      </w:r>
      <w:permStart w:id="2111926579" w:edGrp="everyone"/>
      <w:r w:rsidR="009722D7">
        <w:t>C</w:t>
      </w:r>
      <w:permEnd w:id="2111926579"/>
      <w:r>
        <w:rPr>
          <w:rFonts w:ascii="Garamond" w:hAnsi="Garamond" w:cs="Arial"/>
          <w:sz w:val="20"/>
          <w:szCs w:val="20"/>
        </w:rPr>
        <w:t>]</w:t>
      </w:r>
      <w:r>
        <w:rPr>
          <w:rFonts w:ascii="Garamond" w:hAnsi="Garamond"/>
          <w:sz w:val="20"/>
          <w:szCs w:val="20"/>
        </w:rPr>
        <w:t xml:space="preserve">, vložka </w:t>
      </w:r>
      <w:permStart w:id="1111260987" w:edGrp="everyone"/>
      <w:r>
        <w:rPr>
          <w:rFonts w:ascii="Garamond" w:hAnsi="Garamond" w:cs="Arial"/>
          <w:sz w:val="20"/>
          <w:szCs w:val="20"/>
        </w:rPr>
        <w:t>[</w:t>
      </w:r>
      <w:r w:rsidR="009722D7">
        <w:t>11026</w:t>
      </w:r>
      <w:permEnd w:id="1111260987"/>
      <w:r>
        <w:rPr>
          <w:rFonts w:ascii="Garamond" w:hAnsi="Garamond" w:cs="Arial"/>
          <w:sz w:val="20"/>
          <w:szCs w:val="20"/>
        </w:rPr>
        <w:t>]</w:t>
      </w:r>
    </w:p>
    <w:p w14:paraId="5CB5083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28097D1A" w14:textId="00E0E300" w:rsidR="008A6FC9" w:rsidRDefault="007E7D43">
      <w:pPr>
        <w:spacing w:after="0" w:line="240" w:lineRule="auto"/>
        <w:ind w:left="567"/>
        <w:jc w:val="both"/>
        <w:rPr>
          <w:rFonts w:ascii="Garamond" w:hAnsi="Garamond" w:cs="Arial"/>
          <w:b/>
          <w:i/>
          <w:sz w:val="20"/>
          <w:szCs w:val="20"/>
        </w:rPr>
      </w:pPr>
      <w:permStart w:id="802697516" w:edGrp="everyone"/>
      <w:r>
        <w:rPr>
          <w:rFonts w:ascii="Garamond" w:hAnsi="Garamond" w:cs="Arial"/>
          <w:sz w:val="20"/>
          <w:szCs w:val="20"/>
        </w:rPr>
        <w:t>[</w:t>
      </w:r>
      <w:r w:rsidR="009722D7" w:rsidRPr="009722D7">
        <w:t>Mgr. Jiří Blažek, jednatel</w:t>
      </w:r>
      <w:r>
        <w:rPr>
          <w:rFonts w:ascii="Garamond" w:hAnsi="Garamond" w:cs="Arial"/>
          <w:sz w:val="20"/>
          <w:szCs w:val="20"/>
        </w:rPr>
        <w:t>]</w:t>
      </w:r>
      <w:permEnd w:id="802697516"/>
      <w:r>
        <w:rPr>
          <w:rFonts w:ascii="Garamond" w:hAnsi="Garamond" w:cs="Arial"/>
          <w:sz w:val="20"/>
          <w:szCs w:val="20"/>
        </w:rPr>
        <w:t xml:space="preserve">, e-mail </w:t>
      </w:r>
      <w:permStart w:id="516830512" w:edGrp="everyone"/>
      <w:r>
        <w:rPr>
          <w:rFonts w:ascii="Garamond" w:hAnsi="Garamond" w:cs="Arial"/>
          <w:sz w:val="20"/>
          <w:szCs w:val="20"/>
        </w:rPr>
        <w:t>[</w:t>
      </w:r>
      <w:r w:rsidR="009722D7" w:rsidRPr="009722D7">
        <w:t>blazek@axes.cz</w:t>
      </w:r>
      <w:permEnd w:id="516830512"/>
      <w:r>
        <w:rPr>
          <w:rFonts w:ascii="Garamond" w:hAnsi="Garamond" w:cs="Arial"/>
          <w:sz w:val="20"/>
          <w:szCs w:val="20"/>
        </w:rPr>
        <w:t>], tel.: [</w:t>
      </w:r>
      <w:permStart w:id="913472644" w:edGrp="everyone"/>
      <w:r w:rsidR="009722D7">
        <w:t>377354173</w:t>
      </w:r>
      <w:permEnd w:id="913472644"/>
      <w:r>
        <w:rPr>
          <w:rFonts w:ascii="Garamond" w:hAnsi="Garamond" w:cs="Arial"/>
          <w:sz w:val="20"/>
          <w:szCs w:val="20"/>
        </w:rPr>
        <w:t>] (dále jen „Kontaktní osoba Dodavatele“)</w:t>
      </w:r>
    </w:p>
    <w:p w14:paraId="0F1114BB"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D550BF3"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2B81DBA" w14:textId="75D169C9"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26990763" w:edGrp="everyone"/>
      <w:r>
        <w:rPr>
          <w:rFonts w:ascii="Garamond" w:hAnsi="Garamond" w:cs="Arial"/>
          <w:sz w:val="20"/>
          <w:szCs w:val="20"/>
        </w:rPr>
        <w:t>[</w:t>
      </w:r>
      <w:r w:rsidR="009722D7">
        <w:t>19500</w:t>
      </w:r>
      <w:permEnd w:id="1226990763"/>
      <w:r>
        <w:rPr>
          <w:rFonts w:ascii="Garamond" w:hAnsi="Garamond" w:cs="Arial"/>
          <w:sz w:val="20"/>
          <w:szCs w:val="20"/>
        </w:rPr>
        <w:t>] Kč bez DPH.</w:t>
      </w:r>
    </w:p>
    <w:p w14:paraId="4C59481A"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82FFDF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42FA602"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33005F10"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304BB57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37D69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D35E03D"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3F9826BD" w14:textId="77777777">
        <w:trPr>
          <w:trHeight w:val="2007"/>
        </w:trPr>
        <w:tc>
          <w:tcPr>
            <w:tcW w:w="4336" w:type="dxa"/>
          </w:tcPr>
          <w:p w14:paraId="76E85D2C"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4B4B5918"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24A5CE27" w14:textId="77777777" w:rsidR="008A6FC9" w:rsidRDefault="008A6FC9">
            <w:pPr>
              <w:spacing w:after="0"/>
              <w:jc w:val="both"/>
              <w:rPr>
                <w:rFonts w:ascii="Garamond" w:hAnsi="Garamond"/>
                <w:sz w:val="20"/>
                <w:szCs w:val="20"/>
              </w:rPr>
            </w:pPr>
          </w:p>
          <w:p w14:paraId="07E27F3E" w14:textId="77777777" w:rsidR="008A6FC9" w:rsidRDefault="007E7D43">
            <w:pPr>
              <w:spacing w:after="0"/>
              <w:jc w:val="both"/>
              <w:rPr>
                <w:rFonts w:ascii="Garamond" w:hAnsi="Garamond"/>
                <w:sz w:val="20"/>
                <w:szCs w:val="20"/>
              </w:rPr>
            </w:pPr>
            <w:r>
              <w:rPr>
                <w:rFonts w:ascii="Garamond" w:hAnsi="Garamond"/>
                <w:sz w:val="20"/>
                <w:szCs w:val="20"/>
              </w:rPr>
              <w:t>-----------------------------------------------</w:t>
            </w:r>
          </w:p>
          <w:p w14:paraId="17383588"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26A6B3C"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27A0CBEB" w14:textId="77777777" w:rsidR="008A6FC9" w:rsidRDefault="007E7D43">
            <w:pPr>
              <w:spacing w:after="0"/>
              <w:jc w:val="both"/>
              <w:rPr>
                <w:rFonts w:ascii="Garamond" w:hAnsi="Garamond"/>
                <w:sz w:val="20"/>
                <w:szCs w:val="20"/>
              </w:rPr>
            </w:pPr>
            <w:r>
              <w:rPr>
                <w:rFonts w:ascii="Garamond" w:hAnsi="Garamond"/>
                <w:sz w:val="20"/>
                <w:szCs w:val="20"/>
              </w:rPr>
              <w:t>rektor</w:t>
            </w:r>
          </w:p>
          <w:p w14:paraId="5EBBB828"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294C2CD"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00021E60" w14:textId="77777777" w:rsidR="008A6FC9" w:rsidRDefault="007E7D43">
            <w:pPr>
              <w:spacing w:after="0"/>
              <w:jc w:val="both"/>
              <w:rPr>
                <w:rFonts w:ascii="Garamond" w:hAnsi="Garamond"/>
                <w:sz w:val="20"/>
                <w:szCs w:val="20"/>
              </w:rPr>
            </w:pPr>
            <w:r>
              <w:rPr>
                <w:rFonts w:ascii="Garamond" w:hAnsi="Garamond"/>
                <w:sz w:val="20"/>
                <w:szCs w:val="20"/>
              </w:rPr>
              <w:t>Za Dodavatele:</w:t>
            </w:r>
          </w:p>
          <w:p w14:paraId="6C53EB90" w14:textId="77777777" w:rsidR="008A6FC9" w:rsidRDefault="008A6FC9">
            <w:pPr>
              <w:spacing w:after="0"/>
              <w:jc w:val="both"/>
              <w:rPr>
                <w:rFonts w:ascii="Garamond" w:hAnsi="Garamond"/>
                <w:sz w:val="20"/>
                <w:szCs w:val="20"/>
              </w:rPr>
            </w:pPr>
          </w:p>
          <w:p w14:paraId="6A80F756"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709D87F7" w14:textId="411E5F3B" w:rsidR="008A6FC9" w:rsidRDefault="007E7D43">
            <w:pPr>
              <w:spacing w:after="0"/>
              <w:jc w:val="both"/>
              <w:rPr>
                <w:rFonts w:ascii="Garamond" w:hAnsi="Garamond"/>
                <w:i/>
                <w:sz w:val="20"/>
                <w:szCs w:val="20"/>
              </w:rPr>
            </w:pPr>
            <w:r>
              <w:rPr>
                <w:rFonts w:ascii="Garamond" w:hAnsi="Garamond"/>
                <w:sz w:val="20"/>
                <w:szCs w:val="20"/>
              </w:rPr>
              <w:t>[</w:t>
            </w:r>
            <w:permStart w:id="289103041" w:edGrp="everyone"/>
            <w:proofErr w:type="spellStart"/>
            <w:r w:rsidR="009722D7" w:rsidRPr="009722D7">
              <w:t>Axes</w:t>
            </w:r>
            <w:proofErr w:type="spellEnd"/>
            <w:r w:rsidR="009722D7" w:rsidRPr="009722D7">
              <w:t xml:space="preserve"> </w:t>
            </w:r>
            <w:proofErr w:type="spellStart"/>
            <w:r w:rsidR="009722D7" w:rsidRPr="009722D7">
              <w:t>Computers</w:t>
            </w:r>
            <w:proofErr w:type="spellEnd"/>
            <w:r w:rsidR="009722D7" w:rsidRPr="009722D7">
              <w:t xml:space="preserve"> s.r.o.</w:t>
            </w:r>
            <w:r>
              <w:rPr>
                <w:rFonts w:ascii="Garamond" w:hAnsi="Garamond"/>
                <w:sz w:val="20"/>
                <w:szCs w:val="20"/>
              </w:rPr>
              <w:t>]</w:t>
            </w:r>
          </w:p>
          <w:p w14:paraId="6675F3E2" w14:textId="040031C8" w:rsidR="008A6FC9" w:rsidRDefault="007E7D43">
            <w:pPr>
              <w:spacing w:after="0"/>
              <w:jc w:val="both"/>
              <w:rPr>
                <w:rFonts w:ascii="Garamond" w:hAnsi="Garamond"/>
                <w:i/>
                <w:sz w:val="20"/>
                <w:szCs w:val="20"/>
              </w:rPr>
            </w:pPr>
            <w:r>
              <w:rPr>
                <w:rFonts w:ascii="Garamond" w:hAnsi="Garamond"/>
                <w:sz w:val="20"/>
                <w:szCs w:val="20"/>
              </w:rPr>
              <w:t>[</w:t>
            </w:r>
            <w:r w:rsidR="009722D7" w:rsidRPr="009722D7">
              <w:t>Mgr. Jiří Blažek, jednatel</w:t>
            </w:r>
            <w:permEnd w:id="289103041"/>
            <w:r>
              <w:rPr>
                <w:rFonts w:ascii="Garamond" w:hAnsi="Garamond"/>
                <w:sz w:val="20"/>
                <w:szCs w:val="20"/>
              </w:rPr>
              <w:t>]</w:t>
            </w:r>
          </w:p>
          <w:p w14:paraId="561A0755"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4B12F8DA"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31E19505"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361EA1C8"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0313B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BC9CF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581A1D9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7CECFB5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2A735D9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26DA8F86"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9C0D27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556B6F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AB6AB4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CD5927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85FD61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5FA5E0F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9B33F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C8BF2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4FED63C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119BF0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3C170E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1F159BE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1B0A86B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DDE20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4D9A2CAD"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EB0D02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502F145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92BCD6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72ED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340F7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807D1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494C273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8A0C0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0FFB48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621AA3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8ACA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B7933E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3C8C5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8428D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4C3A212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D1729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2CA63DB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0998E8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DFDF27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24A96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273A36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508FC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02A9A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420F1ED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591DED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6C38B2F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5636208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758B4F8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C7708D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7D9B2A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4C5B6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FF10689"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C94BB4C"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0E1FA19"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3844605B"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23163A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2BC8699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4287859F"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41DEE57"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6B4D67AE"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38F638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E9889B"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02A915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5C170B0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B0EE38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053AD58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D1DA9A1"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601515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B99635E"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6861045"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02B227A"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61D65C1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797B9E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12C444DD"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E9299B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91EF91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44790E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88E8658"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3EC4C00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D0883A6"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6AAF315F"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5E0600F2"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275F3249"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0A18E35A"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77D6BC7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4086FE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2BAC385"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61EB98C9"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6513E33"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5CBE294"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9BFF625"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452D3FD"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89B75FD"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F0A4605"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82D293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7934FC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967E6C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420DFCB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DA50C2A"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FD0819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D098CD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226D43BD"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4CC7A82"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384A6B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2FBA9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BA234C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8CF35EB"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05455BC"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3E69CD3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BF2682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1D91CE93"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DAE985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E184C7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53AC7B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29B48" w14:textId="77777777" w:rsidR="00BC36CA" w:rsidRDefault="00BC36CA">
      <w:pPr>
        <w:spacing w:after="0" w:line="240" w:lineRule="auto"/>
      </w:pPr>
      <w:r>
        <w:separator/>
      </w:r>
    </w:p>
  </w:endnote>
  <w:endnote w:type="continuationSeparator" w:id="0">
    <w:p w14:paraId="5D34411B" w14:textId="77777777" w:rsidR="00BC36CA" w:rsidRDefault="00BC36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DEC03" w14:textId="77777777" w:rsidR="00BC36CA" w:rsidRDefault="00BC36CA">
      <w:pPr>
        <w:spacing w:after="0" w:line="240" w:lineRule="auto"/>
      </w:pPr>
      <w:r>
        <w:separator/>
      </w:r>
    </w:p>
  </w:footnote>
  <w:footnote w:type="continuationSeparator" w:id="0">
    <w:p w14:paraId="52DBD42C" w14:textId="77777777" w:rsidR="00BC36CA" w:rsidRDefault="00BC36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5BD6C"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356C5F">
      <w:rPr>
        <w:rFonts w:ascii="Garamond" w:hAnsi="Garamond" w:cs="Palatino Linotype"/>
        <w:color w:val="000000"/>
      </w:rPr>
      <w:t>620</w:t>
    </w:r>
    <w:r w:rsidR="003B78E7">
      <w:rPr>
        <w:rFonts w:ascii="Garamond" w:hAnsi="Garamond" w:cs="Palatino Linotype"/>
        <w:color w:val="000000"/>
      </w:rPr>
      <w:t xml:space="preserve">  (</w:t>
    </w:r>
    <w:r>
      <w:rPr>
        <w:rFonts w:ascii="Garamond" w:hAnsi="Garamond" w:cs="Palatino Linotype"/>
        <w:color w:val="000000"/>
      </w:rPr>
      <w:t>dále jen „Smlouva“)</w:t>
    </w:r>
  </w:p>
  <w:p w14:paraId="6F5097D9"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09F0F" w14:textId="77777777" w:rsidR="008A6FC9" w:rsidRDefault="007E7D43">
    <w:pPr>
      <w:pStyle w:val="Zhlav"/>
    </w:pPr>
    <w:r>
      <w:rPr>
        <w:rFonts w:ascii="Garamond" w:hAnsi="Garamond"/>
        <w:noProof/>
        <w:sz w:val="32"/>
        <w:szCs w:val="36"/>
      </w:rPr>
      <w:drawing>
        <wp:inline distT="0" distB="0" distL="0" distR="0" wp14:anchorId="1163C3A4" wp14:editId="3B55228D">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formatting="1" w:enforcement="1" w:cryptProviderType="rsaAES" w:cryptAlgorithmClass="hash" w:cryptAlgorithmType="typeAny" w:cryptAlgorithmSid="14" w:cryptSpinCount="100000" w:hash="dRDGFj6cGQW9grNy931eclnWpdntNdFDfRf+5z4yH+rLTTRI0fALjjxZc7QrZbkliKPveAHp5hZ4TpDL5uk3qg==" w:salt="sWZLbGGLN2IuqCqqUkbQu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B62C8"/>
    <w:rsid w:val="000F4AA4"/>
    <w:rsid w:val="000F6AEF"/>
    <w:rsid w:val="00112566"/>
    <w:rsid w:val="00115CCC"/>
    <w:rsid w:val="00124A64"/>
    <w:rsid w:val="00130C79"/>
    <w:rsid w:val="0014428D"/>
    <w:rsid w:val="00173CDB"/>
    <w:rsid w:val="001B3677"/>
    <w:rsid w:val="001C064D"/>
    <w:rsid w:val="00220115"/>
    <w:rsid w:val="002236B8"/>
    <w:rsid w:val="00232FF2"/>
    <w:rsid w:val="00254A50"/>
    <w:rsid w:val="00280069"/>
    <w:rsid w:val="002D5AA7"/>
    <w:rsid w:val="002F04A1"/>
    <w:rsid w:val="002F2585"/>
    <w:rsid w:val="00304775"/>
    <w:rsid w:val="00325AB8"/>
    <w:rsid w:val="0035030C"/>
    <w:rsid w:val="00356C5F"/>
    <w:rsid w:val="00364632"/>
    <w:rsid w:val="00367B29"/>
    <w:rsid w:val="00395734"/>
    <w:rsid w:val="003B5FD8"/>
    <w:rsid w:val="003B78E7"/>
    <w:rsid w:val="00407A2C"/>
    <w:rsid w:val="004477D6"/>
    <w:rsid w:val="00451FAB"/>
    <w:rsid w:val="004A3974"/>
    <w:rsid w:val="004A60E6"/>
    <w:rsid w:val="004C5D83"/>
    <w:rsid w:val="004E3002"/>
    <w:rsid w:val="004E6D62"/>
    <w:rsid w:val="004F34EC"/>
    <w:rsid w:val="004F3D4F"/>
    <w:rsid w:val="00532612"/>
    <w:rsid w:val="005423AE"/>
    <w:rsid w:val="00562297"/>
    <w:rsid w:val="00571AD2"/>
    <w:rsid w:val="00575688"/>
    <w:rsid w:val="005774A0"/>
    <w:rsid w:val="00591B80"/>
    <w:rsid w:val="005A2F65"/>
    <w:rsid w:val="005B51C3"/>
    <w:rsid w:val="00600F30"/>
    <w:rsid w:val="0062481B"/>
    <w:rsid w:val="00670513"/>
    <w:rsid w:val="00676EFB"/>
    <w:rsid w:val="006A0D73"/>
    <w:rsid w:val="006A2F00"/>
    <w:rsid w:val="006A43F8"/>
    <w:rsid w:val="006C04FE"/>
    <w:rsid w:val="006E4170"/>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0CC5"/>
    <w:rsid w:val="00884B33"/>
    <w:rsid w:val="0088502B"/>
    <w:rsid w:val="0088609A"/>
    <w:rsid w:val="00891C7F"/>
    <w:rsid w:val="0089675C"/>
    <w:rsid w:val="008A6FC9"/>
    <w:rsid w:val="008B6126"/>
    <w:rsid w:val="008C34A8"/>
    <w:rsid w:val="008E24DE"/>
    <w:rsid w:val="00904A7D"/>
    <w:rsid w:val="00904C73"/>
    <w:rsid w:val="00911380"/>
    <w:rsid w:val="0092774D"/>
    <w:rsid w:val="00933883"/>
    <w:rsid w:val="00940EE1"/>
    <w:rsid w:val="00954364"/>
    <w:rsid w:val="009722D7"/>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B20DD6"/>
    <w:rsid w:val="00B453C7"/>
    <w:rsid w:val="00B54615"/>
    <w:rsid w:val="00B82C88"/>
    <w:rsid w:val="00BB09EC"/>
    <w:rsid w:val="00BC36CA"/>
    <w:rsid w:val="00BC4485"/>
    <w:rsid w:val="00BD5A1A"/>
    <w:rsid w:val="00BF551B"/>
    <w:rsid w:val="00C22DA3"/>
    <w:rsid w:val="00C5322A"/>
    <w:rsid w:val="00C54DA0"/>
    <w:rsid w:val="00C807F2"/>
    <w:rsid w:val="00CB6825"/>
    <w:rsid w:val="00CD2941"/>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BF444"/>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EkfmzksFnT3ylCHg6IEHrDtYL8fVe7r75WK5/wv0+J0=</DigestValue>
    </Reference>
    <Reference Type="http://www.w3.org/2000/09/xmldsig#Object" URI="#idOfficeObject">
      <DigestMethod Algorithm="http://www.w3.org/2001/04/xmlenc#sha256"/>
      <DigestValue>6uzHFofBHlPnq+EsbDeRjQyOCM/em+zw/vv3V1C556k=</DigestValue>
    </Reference>
    <Reference Type="http://uri.etsi.org/01903#SignedProperties" URI="#idSignedProperties">
      <Transforms>
        <Transform Algorithm="http://www.w3.org/TR/2001/REC-xml-c14n-20010315"/>
      </Transforms>
      <DigestMethod Algorithm="http://www.w3.org/2001/04/xmlenc#sha256"/>
      <DigestValue>syOWr2GIAXzXudwH25b8k1vQQQt2x6D2o6oCW8WkHwc=</DigestValue>
    </Reference>
  </SignedInfo>
  <SignatureValue>pJ+TNQwSanStRE3k9rxxekMJ3ZyA0svD9EMWutkCCJKj8YD2ZBsMg88oe+slDoxf0JxFh/Ya8+cM
I9FQ7KsFAtWsHuS/NIp5q5t2vCJufep8PGJt5RSYuRO0WO3zsc2CkVSQiF2n/u4SCW4d3BBYiBJ8
WMHwCPUQtfXnA3N/5kJEOS9gWdex87aYDwE1O/sKUJ2wnC9hd+zmEe0EdOUmPYaayAbB2c6+E+uy
pE2BLc6tVTwzGgxxKLYkOPMEhlRZfuoPYfz3kGGjjGaGFk6wk/6YhW4pQdI+lcbPqj/mMc8vJa0r
OFUJNpuwqai36agJExmrll5HhAblZ+GmJa5fzA==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YAkARm7b2ws7w2eJGM2RSu+JHixIch0f8YduZA+hJtk=</DigestValue>
      </Reference>
      <Reference URI="/word/endnotes.xml?ContentType=application/vnd.openxmlformats-officedocument.wordprocessingml.endnotes+xml">
        <DigestMethod Algorithm="http://www.w3.org/2001/04/xmlenc#sha256"/>
        <DigestValue>BZPUv/6WdmvjGcH93XQMXhM9IwopzzPiqI93L2hJZyc=</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xgM34H1WW+S3f7BVoIba0wyrXoAuMjdzu4nImBfrJ58=</DigestValue>
      </Reference>
      <Reference URI="/word/header1.xml?ContentType=application/vnd.openxmlformats-officedocument.wordprocessingml.header+xml">
        <DigestMethod Algorithm="http://www.w3.org/2001/04/xmlenc#sha256"/>
        <DigestValue>h74dz8rpskjG4TrqHVuKglym8GJfAi5N6/1Kdt6EzBY=</DigestValue>
      </Reference>
      <Reference URI="/word/header2.xml?ContentType=application/vnd.openxmlformats-officedocument.wordprocessingml.header+xml">
        <DigestMethod Algorithm="http://www.w3.org/2001/04/xmlenc#sha256"/>
        <DigestValue>XMeIcfE0MXXn4PrXwonju4YYEy4kdgyeYyHWrTri64A=</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JXb/Y4y0tXiTfg4GK0mGPgMS+xxsWvTL/l7nwGFfVWw=</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2021-12-09T13:59:21Z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16.0.14527/23</OfficeVersion>
          <ApplicationVersion>16.0.14527</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2021-12-09T13:59:21Z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X8LwivVMi6xI3fXUw3Hn0Hsyo14APnphizCo15pJxS0=</DigestValue>
    </Reference>
    <Reference Type="http://www.w3.org/2000/09/xmldsig#Object" URI="#idOfficeObject">
      <DigestMethod Algorithm="http://www.w3.org/2001/04/xmlenc#sha256"/>
      <DigestValue>iqzNvTkvMclUTHQbMWZTUKGOQKclkPzQIJEID7O81C8=</DigestValue>
    </Reference>
    <Reference Type="http://uri.etsi.org/01903#SignedProperties" URI="#idSignedProperties">
      <Transforms>
        <Transform Algorithm="http://www.w3.org/TR/2001/REC-xml-c14n-20010315"/>
      </Transforms>
      <DigestMethod Algorithm="http://www.w3.org/2001/04/xmlenc#sha256"/>
      <DigestValue>PDM8PIHJoVvO/XO3hJhr9fBUQ08W9s+nBWtra4N0UYU=</DigestValue>
    </Reference>
  </SignedInfo>
  <SignatureValue>Q+TngviXBImwCBOv4XHWbQi8wLfQEhxg03vWUmKyM1ER3KDD7FxF9XBfOWUsmd73HuOuAjtJ8e66
dWGURCwbZ7is6SZwvpAc4uPPUFIUaURl80UJd82BN71FGHEVF/aU0OyZJfWllzNE5jDTJmT2LTa3
tFZqnfMPj3MnkuuMG8r6pvxaKanDx0ODlXo26teLIMHzlPSpk0cVJOtkbh1umvIdhdFJsTvYM0Kt
Emh3te2Vx33KK10Q3+7JS1Md5f90hxCdnao5L9WcTO0gp94SJqOG1W4RMsEBNwLyxn2GWsdNnG1R
X2LCO3NeQogr/6Xfp/peUS/6hHbirOlN//UPXw==</SignatureValue>
  <KeyInfo>
    <X509Data>
      <X509Certificate>MIIImTCCBoGgAwIBAgIEAVVSjzANBgkqhkiG9w0BAQsFADBpMQswCQYDVQQGEwJDWjEXMBUGA1UEYRMOTlRSQ1otNDcxMTQ5ODMxHTAbBgNVBAoMFMSMZXNrw6EgcG/FoXRhLCBzLnAuMSIwIAYDVQQDExlQb3N0U2lnbnVtIFF1YWxpZmllZCBDQSA0MB4XDTIxMDMzMTA5NTAyMloXDTIyMDQyMDA5NTAyMl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CrzRc135hN0IkLDvC+luqYgluCKRxFpGfJxYOQnMcoxq289BWD5iR7Eu9xy/Nu1I6W4QcXit1kBQP6OcfkxfA1f26J4mgJHIDY3TV1ythq/Ure8RkPh0HDJOA/iN7QW2feezB43Vvi9FnvWlOuVgHR3KcZO6kxL/6YZnuF1HY5PRPQw6lPKLhJCrwu8ydkLLx+h092okQ+l8eteMpIr9Hc2qZZG+IgGOOtcBT/zPspNALUs/DPRIRTFQB3ws+nwg/lAbaQnzFw/GFcYINY/GOU3PHpWq6ytDkL1tfLkK/+RZZQ+9ktRHZEigGQxKBGwt0q7gmcS4lFtLCDWogZKDnJAgMBAAGjggPFMIIDwTA4BgNVHREEMTAvgRJob2xlY2VrQHJlay56Y3UuY3qgGQYJKwYBBAHcGQIBoAwTCjExMDg4MjUyNjcwCQYDVR0TBAIwADCCASwGA1UdIASCASMwggEfMIIBEAYJZ4EGAQQBEYFI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YAkARm7b2ws7w2eJGM2RSu+JHixIch0f8YduZA+hJtk=</DigestValue>
      </Reference>
      <Reference URI="/word/endnotes.xml?ContentType=application/vnd.openxmlformats-officedocument.wordprocessingml.endnotes+xml">
        <DigestMethod Algorithm="http://www.w3.org/2001/04/xmlenc#sha256"/>
        <DigestValue>BZPUv/6WdmvjGcH93XQMXhM9IwopzzPiqI93L2hJZyc=</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xgM34H1WW+S3f7BVoIba0wyrXoAuMjdzu4nImBfrJ58=</DigestValue>
      </Reference>
      <Reference URI="/word/header1.xml?ContentType=application/vnd.openxmlformats-officedocument.wordprocessingml.header+xml">
        <DigestMethod Algorithm="http://www.w3.org/2001/04/xmlenc#sha256"/>
        <DigestValue>h74dz8rpskjG4TrqHVuKglym8GJfAi5N6/1Kdt6EzBY=</DigestValue>
      </Reference>
      <Reference URI="/word/header2.xml?ContentType=application/vnd.openxmlformats-officedocument.wordprocessingml.header+xml">
        <DigestMethod Algorithm="http://www.w3.org/2001/04/xmlenc#sha256"/>
        <DigestValue>XMeIcfE0MXXn4PrXwonju4YYEy4kdgyeYyHWrTri64A=</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JXb/Y4y0tXiTfg4GK0mGPgMS+xxsWvTL/l7nwGFfVWw=</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2021-12-20T08:17:39Z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16.0.14701/23</OfficeVersion>
          <ApplicationVersion>16.0.14701</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2021-12-20T08:17:39Z</xd:SigningTime>
          <xd:SigningCertificate>
            <xd:Cert>
              <xd:CertDigest>
                <DigestMethod Algorithm="http://www.w3.org/2001/04/xmlenc#sha256"/>
                <DigestValue>kemCGjG0LKWKeZJKOVgebQLx9oivFPTJWg0QqWRO8qc=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186</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138</cp:revision>
  <dcterms:created xsi:type="dcterms:W3CDTF">2021-01-28T09:46:00Z</dcterms:created>
  <dcterms:modified xsi:type="dcterms:W3CDTF">2021-12-07T14:10:00Z</dcterms:modified>
</cp:coreProperties>
</file>