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FB5B4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F54F8">
        <w:rPr>
          <w:rFonts w:ascii="Garamond" w:hAnsi="Garamond" w:cs="Arial"/>
          <w:b/>
          <w:bCs/>
          <w:sz w:val="28"/>
          <w:szCs w:val="28"/>
        </w:rPr>
        <w:t>49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9B0081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5F54F8">
        <w:rPr>
          <w:rFonts w:ascii="Garamond" w:hAnsi="Garamond" w:cs="Palatino Linotype"/>
          <w:color w:val="000000"/>
          <w:sz w:val="20"/>
          <w:szCs w:val="20"/>
        </w:rPr>
        <w:t>537</w:t>
      </w:r>
    </w:p>
    <w:p w14:paraId="2BDC2D9D" w14:textId="1E26CB4C"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3A19F263"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C03695" w:rsidRPr="00C03695">
        <w:t>Axes</w:t>
      </w:r>
      <w:proofErr w:type="spellEnd"/>
      <w:r w:rsidR="00C03695" w:rsidRPr="00C03695">
        <w:t xml:space="preserve"> </w:t>
      </w:r>
      <w:proofErr w:type="spellStart"/>
      <w:r w:rsidR="00C03695" w:rsidRPr="00C03695">
        <w:t>Computers</w:t>
      </w:r>
      <w:proofErr w:type="spellEnd"/>
      <w:r w:rsidR="00C03695" w:rsidRPr="00C03695">
        <w:t xml:space="preserve"> s.r.o.</w:t>
      </w:r>
      <w:r w:rsidR="002D57EA" w:rsidRPr="00BE48B3">
        <w:rPr>
          <w:rFonts w:ascii="Garamond" w:hAnsi="Garamond" w:cs="Arial"/>
          <w:sz w:val="20"/>
          <w:szCs w:val="20"/>
        </w:rPr>
        <w:t>]</w:t>
      </w:r>
    </w:p>
    <w:permEnd w:id="2062171156"/>
    <w:p w14:paraId="5DB7000B" w14:textId="2ED2D51B"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03695" w:rsidRPr="00C03695">
        <w:t>Kollárova 2116/1, 301 00 Plzeň</w:t>
      </w:r>
      <w:r w:rsidR="00CC4585" w:rsidRPr="00BE48B3">
        <w:rPr>
          <w:rFonts w:ascii="Garamond" w:hAnsi="Garamond" w:cs="Arial"/>
          <w:sz w:val="20"/>
          <w:szCs w:val="20"/>
        </w:rPr>
        <w:t>]</w:t>
      </w:r>
    </w:p>
    <w:permEnd w:id="712841902"/>
    <w:p w14:paraId="508991E4" w14:textId="10DD023A"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03695" w:rsidRPr="00C03695">
        <w:t>Mgr. Jiřím Blažkem, jednatelem</w:t>
      </w:r>
      <w:r w:rsidR="00CC4585" w:rsidRPr="00BE48B3">
        <w:rPr>
          <w:rFonts w:ascii="Garamond" w:hAnsi="Garamond" w:cs="Arial"/>
          <w:sz w:val="20"/>
          <w:szCs w:val="20"/>
        </w:rPr>
        <w:t>]</w:t>
      </w:r>
    </w:p>
    <w:permEnd w:id="1497652245"/>
    <w:p w14:paraId="48AEC73F" w14:textId="4E621696"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03695" w:rsidRPr="00C03695">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03695" w:rsidRPr="00C03695">
        <w:t>CZ25232312</w:t>
      </w:r>
      <w:r w:rsidR="00CC4585" w:rsidRPr="00BE48B3">
        <w:rPr>
          <w:rFonts w:ascii="Garamond" w:hAnsi="Garamond" w:cs="Arial"/>
          <w:sz w:val="20"/>
          <w:szCs w:val="20"/>
        </w:rPr>
        <w:t>]</w:t>
      </w:r>
    </w:p>
    <w:permEnd w:id="609958249"/>
    <w:p w14:paraId="54F56BA5" w14:textId="415B184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C03695" w:rsidRPr="00C03695">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C03695">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C03695">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CACB72D"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1D3B47" w:rsidRPr="001D3B47">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3E0391" w:rsidRPr="003E0391">
        <w:t>blazek@axes.cz</w:t>
      </w:r>
      <w:r w:rsidRPr="00BE48B3">
        <w:rPr>
          <w:rFonts w:ascii="Garamond" w:hAnsi="Garamond" w:cs="Arial"/>
          <w:sz w:val="20"/>
          <w:szCs w:val="20"/>
        </w:rPr>
        <w:t>], tel.: [</w:t>
      </w:r>
      <w:r w:rsidR="003E0391">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7A617F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3E0391">
        <w:t>4095</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37DA64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3E0391" w:rsidRPr="003E0391">
              <w:t>Axes</w:t>
            </w:r>
            <w:proofErr w:type="spellEnd"/>
            <w:r w:rsidR="003E0391" w:rsidRPr="003E0391">
              <w:t xml:space="preserve"> </w:t>
            </w:r>
            <w:proofErr w:type="spellStart"/>
            <w:r w:rsidR="003E0391" w:rsidRPr="003E0391">
              <w:t>Computers</w:t>
            </w:r>
            <w:proofErr w:type="spellEnd"/>
            <w:r w:rsidR="003E0391" w:rsidRPr="003E0391">
              <w:t xml:space="preserve"> s.r.o.</w:t>
            </w:r>
            <w:r w:rsidRPr="0004409C">
              <w:rPr>
                <w:rFonts w:ascii="Garamond" w:hAnsi="Garamond"/>
                <w:sz w:val="20"/>
                <w:szCs w:val="20"/>
              </w:rPr>
              <w:t>]</w:t>
            </w:r>
          </w:p>
          <w:p w14:paraId="1E0C3CF9" w14:textId="1CBA9B0F"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3E0391" w:rsidRPr="003E0391">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lastRenderedPageBreak/>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lastRenderedPageBreak/>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C547" w14:textId="77777777" w:rsidR="003530DF" w:rsidRDefault="003530DF" w:rsidP="001B2927">
      <w:pPr>
        <w:spacing w:after="0" w:line="240" w:lineRule="auto"/>
      </w:pPr>
      <w:r>
        <w:separator/>
      </w:r>
    </w:p>
  </w:endnote>
  <w:endnote w:type="continuationSeparator" w:id="0">
    <w:p w14:paraId="47CC241F" w14:textId="77777777" w:rsidR="003530DF" w:rsidRDefault="003530D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56926" w14:textId="075901C0" w:rsidR="00AF1F4C" w:rsidRDefault="005F54F8">
    <w:pPr>
      <w:pStyle w:val="Zpat"/>
    </w:pPr>
    <w:r>
      <w:rPr>
        <w:noProof/>
      </w:rPr>
      <w:drawing>
        <wp:inline distT="0" distB="0" distL="0" distR="0" wp14:anchorId="7CA4D83F" wp14:editId="2A95AAE8">
          <wp:extent cx="5760720" cy="120015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4C665329" w:rsidR="00A21DBF" w:rsidRDefault="005F54F8" w:rsidP="00A21DBF">
    <w:pPr>
      <w:pStyle w:val="Zpat"/>
    </w:pPr>
    <w:r>
      <w:rPr>
        <w:noProof/>
      </w:rPr>
      <w:drawing>
        <wp:inline distT="0" distB="0" distL="0" distR="0" wp14:anchorId="0C911DF2" wp14:editId="4D2B42CE">
          <wp:extent cx="5760720" cy="120015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00150"/>
                  </a:xfrm>
                  <a:prstGeom prst="rect">
                    <a:avLst/>
                  </a:prstGeom>
                </pic:spPr>
              </pic:pic>
            </a:graphicData>
          </a:graphic>
        </wp:inline>
      </w:drawing>
    </w:r>
    <w:r w:rsidR="00A21DBF">
      <w:rPr>
        <w:rStyle w:val="Znakapoznpodarou"/>
      </w:rPr>
      <w:footnoteRef/>
    </w:r>
    <w:r w:rsidR="00A21DBF">
      <w:t xml:space="preserve"> </w:t>
    </w:r>
    <w:r w:rsidR="00A21DBF" w:rsidRPr="000C1F87">
      <w:rPr>
        <w:rFonts w:ascii="Garamond" w:hAnsi="Garamond"/>
        <w:sz w:val="18"/>
        <w:szCs w:val="18"/>
      </w:rPr>
      <w:t xml:space="preserve">Dodavatel </w:t>
    </w:r>
    <w:r w:rsidR="00A21DBF" w:rsidRPr="000C1F87">
      <w:rPr>
        <w:rFonts w:ascii="Garamond" w:hAnsi="Garamond"/>
        <w:b/>
        <w:sz w:val="18"/>
        <w:szCs w:val="18"/>
      </w:rPr>
      <w:t>může</w:t>
    </w:r>
    <w:r w:rsidR="00A21DBF"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9A42F" w14:textId="77777777" w:rsidR="003530DF" w:rsidRDefault="003530DF" w:rsidP="001B2927">
      <w:pPr>
        <w:spacing w:after="0" w:line="240" w:lineRule="auto"/>
      </w:pPr>
      <w:r>
        <w:separator/>
      </w:r>
    </w:p>
  </w:footnote>
  <w:footnote w:type="continuationSeparator" w:id="0">
    <w:p w14:paraId="1F05FB25" w14:textId="77777777" w:rsidR="003530DF" w:rsidRDefault="003530D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A6CD52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5F54F8">
      <w:rPr>
        <w:rFonts w:ascii="Garamond" w:hAnsi="Garamond" w:cs="Palatino Linotype"/>
        <w:color w:val="000000"/>
      </w:rPr>
      <w:t>537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5HQyz+yRUn18edzYn9SFYRvxLGY74VlcN10WdDhfWuGD0mmfVRe6npHn7haqtzjyrz1fFysL5JW+uH6bCRBMfA==" w:salt="qVFndXoztRke997Hh1JNn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5EBE"/>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3B47"/>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37962"/>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453"/>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30DF"/>
    <w:rsid w:val="0035467B"/>
    <w:rsid w:val="003563BB"/>
    <w:rsid w:val="0035656D"/>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D7C2E"/>
    <w:rsid w:val="003E0391"/>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54F8"/>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0907"/>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0D65"/>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4E7A"/>
    <w:rsid w:val="009C71BC"/>
    <w:rsid w:val="009D1A2B"/>
    <w:rsid w:val="009D37BD"/>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1D18"/>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5054"/>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1F4C"/>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3695"/>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54F9"/>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77772"/>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96C3B"/>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2906"/>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hmbxkCjYiImk+DevvpM6/SusPltpHcMoyT6O9IG9024=</DigestValue>
    </Reference>
    <Reference Type="http://www.w3.org/2000/09/xmldsig#Object" URI="#idOfficeObject">
      <DigestMethod Algorithm="http://www.w3.org/2001/04/xmlenc#sha256"/>
      <DigestValue>6uzHFofBHlPnq+EsbDeRjQyOCM/em+zw/vv3V1C556k=</DigestValue>
    </Reference>
    <Reference Type="http://uri.etsi.org/01903#SignedProperties" URI="#idSignedProperties">
      <Transforms>
        <Transform Algorithm="http://www.w3.org/TR/2001/REC-xml-c14n-20010315"/>
      </Transforms>
      <DigestMethod Algorithm="http://www.w3.org/2001/04/xmlenc#sha256"/>
      <DigestValue>wmET1FOqKxJd4kwtaOUqYRQSOYybaMj0tGh8WsKZWj4=</DigestValue>
    </Reference>
  </SignedInfo>
  <SignatureValue>D5OEOcm+LnpZHI4FRLlQM23EBzv+lziD2Zmt7052ZCxiM6D1j01rQYxlQbOL0Qzp1bgDBF8pKz/h
/O2UfUgOUASN1WSk+GRyGm7JqfhkfL+rrEsE3Q4euqbJWkX8YcpcwbpJkpToHFajAnebK+R0rB73
60IqScHWE3WiqoHxPYZLpa0+aJXHAY9R42uw0d+D6qGBvzikcCIREKAGoAxhvwaJUl1ETZdbMZfL
pX5QQM5sxAmZHN6kq4dXSi8hL6vdBDprbTl5w6hYyOVp9NMG8sD+qjDZVTb4XLPHWfvxq3McPcvh
s95bUWpRZFoY8r2HNBlzC6ZDfi1fGIr1YRXrZA==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+T9CYEmemPr7BNsgNfsXGFH3EFlnsILiHFagB/+AGiA=</DigestValue>
      </Reference>
      <Reference URI="/word/endnotes.xml?ContentType=application/vnd.openxmlformats-officedocument.wordprocessingml.endnotes+xml">
        <DigestMethod Algorithm="http://www.w3.org/2001/04/xmlenc#sha256"/>
        <DigestValue>Xlr9XrPhNIqqhEwEy5J02a2abMRFxsQoZbaN+8mR3/o=</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5GXamX19H3AoEGt0JmLSQla0Z5MMDbzOb8UD2fUMpSE=</DigestValue>
      </Reference>
      <Reference URI="/word/footer2.xml?ContentType=application/vnd.openxmlformats-officedocument.wordprocessingml.footer+xml">
        <DigestMethod Algorithm="http://www.w3.org/2001/04/xmlenc#sha256"/>
        <DigestValue>1qFuZi4KVqi45KqoH0qnX/vMkiC0OX/bcmUWN/Yr5fI=</DigestValue>
      </Reference>
      <Reference URI="/word/footnotes.xml?ContentType=application/vnd.openxmlformats-officedocument.wordprocessingml.footnotes+xml">
        <DigestMethod Algorithm="http://www.w3.org/2001/04/xmlenc#sha256"/>
        <DigestValue>RbKxHyMSghKgz73V/vaoJgGP/o5Ed04YUXU0dpvBwyc=</DigestValue>
      </Reference>
      <Reference URI="/word/header1.xml?ContentType=application/vnd.openxmlformats-officedocument.wordprocessingml.header+xml">
        <DigestMethod Algorithm="http://www.w3.org/2001/04/xmlenc#sha256"/>
        <DigestValue>0tGAwXagYYdiM8Kd15er/q33D327JnngrzrdSWDEcXY=</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w1Ugl3IZ7bnACvVMjFqLR6F2DqQf6IvHFkkoHayeeYg=</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nL/Jrt4KCR2EzOyYjyZELmxhRox48hiIe7ELBA8lTok=</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2021-11-16T09:50:59Z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2021-11-16T09:50:59Z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eR5ZeNSuSRpRe2l3I+dTDDtDgtwNuns7sJHZpKVpYII=</DigestValue>
    </Reference>
    <Reference Type="http://www.w3.org/2000/09/xmldsig#Object" URI="#idOfficeObject">
      <DigestMethod Algorithm="http://www.w3.org/2001/04/xmlenc#sha256"/>
      <DigestValue>9Sfwvj0mnzPprLky08+XRdYnX+wHXk4RRtxuVR7a80I=</DigestValue>
    </Reference>
    <Reference Type="http://uri.etsi.org/01903#SignedProperties" URI="#idSignedProperties">
      <Transforms>
        <Transform Algorithm="http://www.w3.org/TR/2001/REC-xml-c14n-20010315"/>
      </Transforms>
      <DigestMethod Algorithm="http://www.w3.org/2001/04/xmlenc#sha256"/>
      <DigestValue>8bu5f1kIrFDJBAp9EORoB4Sf98dUr/NQiVqMtpkZKXQ=</DigestValue>
    </Reference>
  </SignedInfo>
  <SignatureValue>WpA0FhOz2Z5I13EdOL7I7FpFE825BeM7FMOIQhJsU9UBcBxj8tfZpqnv2WESg/Ibz/PcuUFmOGLK
80OncOvBovHIh/QowcZ0dM9DVwPp6HN+kyx9KCeNVtOg9DRmUgjb1xE0KautUkn+t5LPGRegIaqO
17LgEN/JyYf++SM+uBM8/TWagmXv0m4/VyNBYoZf7Btvb+yDYYSDlrPqcDJXuaWOxvfOYKgemX2t
0ldFNg+7cFu4to0fKgzZ2uj5zQs+NMor6z0xA5AAIftoNDRmQO71wJD0ChneV17uKeJTgmImgAci
+pOxqkKPmOWlLXcRKwD8qIa8zsqCHABq7FgFSg==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Transform>
          <Transform Algorithm="http://www.w3.org/TR/2001/REC-xml-c14n-20010315"/>
        </Transforms>
        <DigestMethod Algorithm="http://www.w3.org/2001/04/xmlenc#sha256"/>
        <DigestValue>hNSMB8/PYt3zcKYoh4YYR7QE1i/UxAQIvu4x90dxPv4=</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+T9CYEmemPr7BNsgNfsXGFH3EFlnsILiHFagB/+AGiA=</DigestValue>
      </Reference>
      <Reference URI="/word/endnotes.xml?ContentType=application/vnd.openxmlformats-officedocument.wordprocessingml.endnotes+xml">
        <DigestMethod Algorithm="http://www.w3.org/2001/04/xmlenc#sha256"/>
        <DigestValue>Xlr9XrPhNIqqhEwEy5J02a2abMRFxsQoZbaN+8mR3/o=</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5GXamX19H3AoEGt0JmLSQla0Z5MMDbzOb8UD2fUMpSE=</DigestValue>
      </Reference>
      <Reference URI="/word/footer2.xml?ContentType=application/vnd.openxmlformats-officedocument.wordprocessingml.footer+xml">
        <DigestMethod Algorithm="http://www.w3.org/2001/04/xmlenc#sha256"/>
        <DigestValue>1qFuZi4KVqi45KqoH0qnX/vMkiC0OX/bcmUWN/Yr5fI=</DigestValue>
      </Reference>
      <Reference URI="/word/footnotes.xml?ContentType=application/vnd.openxmlformats-officedocument.wordprocessingml.footnotes+xml">
        <DigestMethod Algorithm="http://www.w3.org/2001/04/xmlenc#sha256"/>
        <DigestValue>RbKxHyMSghKgz73V/vaoJgGP/o5Ed04YUXU0dpvBwyc=</DigestValue>
      </Reference>
      <Reference URI="/word/header1.xml?ContentType=application/vnd.openxmlformats-officedocument.wordprocessingml.header+xml">
        <DigestMethod Algorithm="http://www.w3.org/2001/04/xmlenc#sha256"/>
        <DigestValue>0tGAwXagYYdiM8Kd15er/q33D327JnngrzrdSWDEcXY=</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w1Ugl3IZ7bnACvVMjFqLR6F2DqQf6IvHFkkoHayeeYg=</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nL/Jrt4KCR2EzOyYjyZELmxhRox48hiIe7ELBA8lTok=</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2021-12-01T08:57:11Z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16.0.14527/23</OfficeVersion>
          <ApplicationVersion>16.0.14527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2021-12-01T08:57:11Z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0DF20-D376-4F48-BEE6-9A21833B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38</cp:revision>
  <cp:lastPrinted>2014-05-16T09:23:00Z</cp:lastPrinted>
  <dcterms:created xsi:type="dcterms:W3CDTF">2021-01-29T12:37:00Z</dcterms:created>
  <dcterms:modified xsi:type="dcterms:W3CDTF">2021-11-16T09:41:00Z</dcterms:modified>
</cp:coreProperties>
</file>