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1C376F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83394">
        <w:rPr>
          <w:rFonts w:ascii="Garamond" w:hAnsi="Garamond"/>
          <w:sz w:val="24"/>
          <w:szCs w:val="24"/>
        </w:rPr>
        <w:t>5</w:t>
      </w:r>
      <w:r w:rsidR="000A730C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4FBA926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A730C" w:rsidRPr="00D82A5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https://zakazky.zcu.cz/contract_display_5030.html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7D991E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4369F">
        <w:rPr>
          <w:rFonts w:ascii="Garamond" w:hAnsi="Garamond" w:cs="Arial"/>
          <w:sz w:val="22"/>
          <w:szCs w:val="22"/>
        </w:rPr>
        <w:t>1</w:t>
      </w:r>
      <w:r w:rsidR="000A730C">
        <w:rPr>
          <w:rFonts w:ascii="Garamond" w:hAnsi="Garamond" w:cs="Arial"/>
          <w:sz w:val="22"/>
          <w:szCs w:val="22"/>
        </w:rPr>
        <w:t>3</w:t>
      </w:r>
      <w:r w:rsidR="009D4DDF">
        <w:rPr>
          <w:rFonts w:ascii="Garamond" w:hAnsi="Garamond" w:cs="Arial"/>
          <w:sz w:val="22"/>
          <w:szCs w:val="22"/>
        </w:rPr>
        <w:t>.1</w:t>
      </w:r>
      <w:r w:rsidR="00C3468C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D4DD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CC310" w14:textId="77777777" w:rsidR="005B0529" w:rsidRDefault="005B0529" w:rsidP="00795AAC">
      <w:r>
        <w:separator/>
      </w:r>
    </w:p>
  </w:endnote>
  <w:endnote w:type="continuationSeparator" w:id="0">
    <w:p w14:paraId="3AACA58B" w14:textId="77777777" w:rsidR="005B0529" w:rsidRDefault="005B052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B8842" w14:textId="77777777" w:rsidR="005B0529" w:rsidRDefault="005B0529" w:rsidP="00795AAC">
      <w:r>
        <w:separator/>
      </w:r>
    </w:p>
  </w:footnote>
  <w:footnote w:type="continuationSeparator" w:id="0">
    <w:p w14:paraId="127BD1B3" w14:textId="77777777" w:rsidR="005B0529" w:rsidRDefault="005B052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A730C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529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3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VT7G60TPukFx7jaHDQWCPd+AEX64b/4sAUceGDlhgPc=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oggldIm7HJqthsTZg44irKtf9/bHruVvmWpEV00PttA=</DigestValue>
    </Reference>
  </SignedInfo>
  <SignatureValue>wUn1QctrIhnEQAYaY2m9mZru0M3v80Hpu+1/IL9rATUVvPJCGH4LYxMWsZti0GViRQEuP2wd8ouW
j9qNwGA7fHtPo1DgsOtMierZ40jKivH1zx/4kkWZ7MXE7GYvoOGZK+d557tXGXtbb/atvSrrfhtR
NQHt54vGqjDaYn+ulzPyHJCmAIqbm2t2I0ZMWTp/RaRTDjwk17/ylNFCaDK4ADJPhabVWlbiGbnG
I34WrtqAodGakpXnU9gM2cFRt6yk1OVuakT/ixTL8Rwrd7caC572/xOgcz9OrEWirijLxxCBWKGO
FSBEqg10jI8zGCkYh6cFITaKpYX6GWCAYjDVKw==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Egyd2OiisbcMybxZeNIDyQS4oUu4VTv7aI8W2eoejsM=</DigestValue>
      </Reference>
      <Reference URI="/word/document.xml?ContentType=application/vnd.openxmlformats-officedocument.wordprocessingml.document.main+xml">
        <DigestMethod Algorithm="http://www.w3.org/2001/04/xmlenc#sha256"/>
        <DigestValue>wPiDHdqeFUa311JClKgP0062gBX+lIXSAG0djmNN3CY=</DigestValue>
      </Reference>
      <Reference URI="/word/endnotes.xml?ContentType=application/vnd.openxmlformats-officedocument.wordprocessingml.endnotes+xml">
        <DigestMethod Algorithm="http://www.w3.org/2001/04/xmlenc#sha256"/>
        <DigestValue>4U+Bt/S7MMqcHRuzo06AAoJiOHiRIz8W+BwrLEGI+aM=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26QzQOUJCpeWLJLLCkCb6uZAaEC8njY77fE/oxGPB5E=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vzu3SyiYS9yJ9teTeNEBmT/URys5ACD5LSjSO3DLlkU=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2021-11-30T06:49:49Z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2021-11-30T06:49:49Z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B08FB-27C9-4E2F-A792-DBC673D4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12</cp:revision>
  <cp:lastPrinted>2018-08-08T13:48:00Z</cp:lastPrinted>
  <dcterms:created xsi:type="dcterms:W3CDTF">2021-09-20T07:59:00Z</dcterms:created>
  <dcterms:modified xsi:type="dcterms:W3CDTF">2021-11-30T06:49:00Z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