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387057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7725">
        <w:rPr>
          <w:rFonts w:ascii="Garamond" w:hAnsi="Garamond"/>
          <w:sz w:val="24"/>
          <w:szCs w:val="24"/>
        </w:rPr>
        <w:t>5</w:t>
      </w:r>
      <w:r w:rsidR="00EE1A8A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4F0B397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EC55B8">
        <w:t>50</w:t>
      </w:r>
      <w:r w:rsidR="00EE1A8A">
        <w:t>13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6455D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E1A8A">
        <w:rPr>
          <w:rFonts w:ascii="Garamond" w:hAnsi="Garamond" w:cs="Arial"/>
          <w:b/>
          <w:sz w:val="22"/>
          <w:szCs w:val="22"/>
        </w:rPr>
        <w:t>03.12</w:t>
      </w:r>
      <w:bookmarkStart w:id="1" w:name="_GoBack"/>
      <w:bookmarkEnd w:id="1"/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43D9F">
        <w:rPr>
          <w:rFonts w:ascii="Garamond" w:hAnsi="Garamond" w:cs="Arial"/>
          <w:sz w:val="22"/>
          <w:szCs w:val="22"/>
        </w:rPr>
        <w:t>0</w:t>
      </w:r>
      <w:r w:rsidR="00A06D6D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311BA" w14:textId="77777777" w:rsidR="0025700C" w:rsidRDefault="0025700C" w:rsidP="00795AAC">
      <w:r>
        <w:separator/>
      </w:r>
    </w:p>
  </w:endnote>
  <w:endnote w:type="continuationSeparator" w:id="0">
    <w:p w14:paraId="658EABDA" w14:textId="77777777" w:rsidR="0025700C" w:rsidRDefault="0025700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C7083" w14:textId="77777777" w:rsidR="0025700C" w:rsidRDefault="0025700C" w:rsidP="00795AAC">
      <w:r>
        <w:separator/>
      </w:r>
    </w:p>
  </w:footnote>
  <w:footnote w:type="continuationSeparator" w:id="0">
    <w:p w14:paraId="5647E45B" w14:textId="77777777" w:rsidR="0025700C" w:rsidRDefault="0025700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1CAF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00C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3453D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180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C5DFC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43D9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67F6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266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06D6D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AF7725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548DC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416F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C55B8"/>
    <w:rsid w:val="00EE1A8A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A1423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xV67LMYSoNmp7iYX8t4Om1EUTCT2bw1qdvdEAvRnG7s=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5e0Y7wfxohLtvliYjxJjbMupDDEiL20cdZ5laDJ0zSA=</DigestValue>
    </Reference>
  </SignedInfo>
  <SignatureValue>N+JZ9ee+XM0JNohNH0/pg1V2W8cWa2zC1YybQ4Mz1rkUMdpZNDrW5ma1y6ArB8hlT6+WrOR1rOA1
Fc3VTvFhDijSOtPOCWT+EGDLJlIlUeAkBOKWSCiQJrwI4vBdZjiNMTLOaXRoSryPyU4j0oiidKxE
h+KMgqZwevU8LmUp3PGTydcbDhYxfpMu7Qbcc/MuXbvitni3xmrGGZnV+uQDJcxbOhEPpLi+NyZy
rGbfsg7B/w5IarWvCycxeLhafpmi88wK4gexi6X7hBdf52vi4jf/+QY/fbVAxrQkSZUeZEQeUZ2e
zIZuxijt2WhOsvLBKPSnWvWzZVSmwVvzBQVrUQ==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TeJ8QMrQ9+3GHu1SyXRw2QXTr3G0jBsehYWnJj3CISY=</DigestValue>
      </Reference>
      <Reference URI="/word/endnotes.xml?ContentType=application/vnd.openxmlformats-officedocument.wordprocessingml.endnotes+xml">
        <DigestMethod Algorithm="http://www.w3.org/2001/04/xmlenc#sha256"/>
        <DigestValue>tEuW0WOG9jQ+1EZpr13Ye6cagfI1OMQQ5k5mqYgd5D8=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0/b9HnY/6CSTJXqG7zrkeOuk5ApcNO0v55h8qQs+1h8=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MWyQ6FBFKCCUcmC7tyovfwOn6lkKNWkd3fp1aglivKs=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2021-11-22T08:11:47Z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2021-11-22T08:11:47Z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FD00F-D2BF-423C-8FD5-7BE8A132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41</cp:revision>
  <cp:lastPrinted>2018-08-08T13:48:00Z</cp:lastPrinted>
  <dcterms:created xsi:type="dcterms:W3CDTF">2021-01-21T11:32:00Z</dcterms:created>
  <dcterms:modified xsi:type="dcterms:W3CDTF">2021-11-22T08:11:00Z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