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89D811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767509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F4F891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67509" w:rsidRPr="000B6C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https://zakazky.zcu.cz/contract_display_4995.html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526585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073BF">
        <w:rPr>
          <w:rFonts w:ascii="Garamond" w:hAnsi="Garamond" w:cs="Arial"/>
          <w:sz w:val="22"/>
          <w:szCs w:val="22"/>
        </w:rPr>
        <w:t>24</w:t>
      </w:r>
      <w:r w:rsidR="009D4DDF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6750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BB851" w14:textId="77777777" w:rsidR="00DF5DF0" w:rsidRDefault="00DF5DF0" w:rsidP="00795AAC">
      <w:r>
        <w:separator/>
      </w:r>
    </w:p>
  </w:endnote>
  <w:endnote w:type="continuationSeparator" w:id="0">
    <w:p w14:paraId="01083C02" w14:textId="77777777" w:rsidR="00DF5DF0" w:rsidRDefault="00DF5DF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AC69F" w14:textId="77777777" w:rsidR="00DF5DF0" w:rsidRDefault="00DF5DF0" w:rsidP="00795AAC">
      <w:r>
        <w:separator/>
      </w:r>
    </w:p>
  </w:footnote>
  <w:footnote w:type="continuationSeparator" w:id="0">
    <w:p w14:paraId="30AADA53" w14:textId="77777777" w:rsidR="00DF5DF0" w:rsidRDefault="00DF5DF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67509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DF5DF0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9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cHAy3v0AsWBQCIgDWR8zj9Mnxo/X2Hv81q8PPALdb1I=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KPc7vZSegbH+MSIQKAdpzX5kRbXOeGL4IZC0zHsqNrQ=</DigestValue>
    </Reference>
  </SignedInfo>
  <SignatureValue>CEdkYKjiLQiJUczBLTaKZviyvGVGu+uG/woYZW4wMPbdVrgmuUru3wPppunsQidOzELjRwdPG66O
zoXvOFQ2XHTAPEg8QrG6Cb/vu6wWKp2spCHHNYlkvNZVObmynrqO0OapL+1CROse2wIw6vdmf+DH
e0KD+pTAqizMnlncw0xL1v3sLJItICuKvNchF6cQwKFCOzl3vzV7d4yFnOMtV1ThKVcYkBwP4RLB
AV0HnNzNZUJxibuYFkalmRxau/AyjH3m+43D8dk1Q84vX2oqdvQsaHGhQJd/CYxKqXI6GVRz7ilc
2zMBB3aVysgRVBl1OWyoncYJoo50CKhH6bIUWQ==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s7aZ6oOEt8EOJJtkEGxfGUga7FfnXCuB3hopKRRIViA=</DigestValue>
      </Reference>
      <Reference URI="/word/document.xml?ContentType=application/vnd.openxmlformats-officedocument.wordprocessingml.document.main+xml">
        <DigestMethod Algorithm="http://www.w3.org/2001/04/xmlenc#sha256"/>
        <DigestValue>2q/d8ltsKjf7w4Gh5wFRB1Olfo/+6hkEIjppwxPoOC8=</DigestValue>
      </Reference>
      <Reference URI="/word/endnotes.xml?ContentType=application/vnd.openxmlformats-officedocument.wordprocessingml.endnotes+xml">
        <DigestMethod Algorithm="http://www.w3.org/2001/04/xmlenc#sha256"/>
        <DigestValue>9MmEdlPrxC35/YFbEpIgy9Fy0QLLUlPr6bXFwATDw+o=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ekD23gFY/wqQtX3E5+bAcDf1+WXUABG9GiEtvrKa8xw=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VCIt5nPZXPy2Ll3zZdWrhTAsjzvze6ePi1uPR8H6xns=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2021-11-12T12:04:57Z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2021-11-12T12:04:57Z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6A0D4-BF96-4E84-A3B7-91EAFCEA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2021-09-20T07:59:00Z</dcterms:created>
  <dcterms:modified xsi:type="dcterms:W3CDTF">2021-11-12T12:04:00Z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