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EC5462B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110EF5">
        <w:rPr>
          <w:rFonts w:ascii="Garamond" w:hAnsi="Garamond"/>
          <w:sz w:val="24"/>
          <w:szCs w:val="24"/>
        </w:rPr>
        <w:t>22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29F21A63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10EF5" w:rsidRPr="00BF16D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https://zakazky.zcu.cz/contract_display_4945.html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EBC999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110EF5">
        <w:rPr>
          <w:rFonts w:ascii="Garamond" w:hAnsi="Garamond" w:cs="Arial"/>
          <w:b/>
          <w:sz w:val="22"/>
          <w:szCs w:val="22"/>
        </w:rPr>
        <w:t>08.11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110EF5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D62FE" w14:textId="77777777" w:rsidR="006336D0" w:rsidRDefault="006336D0" w:rsidP="00795AAC">
      <w:r>
        <w:separator/>
      </w:r>
    </w:p>
  </w:endnote>
  <w:endnote w:type="continuationSeparator" w:id="0">
    <w:p w14:paraId="0EDE0F9D" w14:textId="77777777" w:rsidR="006336D0" w:rsidRDefault="006336D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5D69E" w14:textId="77777777" w:rsidR="006336D0" w:rsidRDefault="006336D0" w:rsidP="00795AAC">
      <w:r>
        <w:separator/>
      </w:r>
    </w:p>
  </w:footnote>
  <w:footnote w:type="continuationSeparator" w:id="0">
    <w:p w14:paraId="69066C56" w14:textId="77777777" w:rsidR="006336D0" w:rsidRDefault="006336D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0EF5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69CE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36D0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677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8F7918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45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9O2cuQeNdhGorDxwh9nyYIGCKLb4Wj5vAkkP8lpuTMA=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w1CcpHR6Q5mgBZipH21l3dYe4KZKaqvs5u7ooPQegcU=</DigestValue>
    </Reference>
  </SignedInfo>
  <SignatureValue>ywR1KeSOUiD+sNhOTn3vL6dloKgM9semt3u5Z99ZFJj+XRjI93fGgxzLZmTM0MH0+iWLuoyCuOTa
yZhYtr4nqKa+SI9y3///xfFF36bfgIxEGN3Cl0GUtmlYOZIXgz3TQRBr9a9ZOzOpGsffNBU3z+fA
GUhgp6kBe9pmMzSPm//7/5ZhkGFNGPEolyxIBMG02DI65uN9bRsKRrR2HeWcrgbP2qBJLBqVUo1J
FhOJXrPEg5WUKnuBwkVbZneczpDrmKehbOpBgLjk1zkkwgCYkkUP6m+iIfLpT6EIvceVmDXouXVF
cEj6j9RESEsjkOYJ1+soHICG8gz0CvYKhpvBZg==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dktrq01e/bvWZTX5yy9N0m4zsP21Ca6b6X0NTcjWGxE=</DigestValue>
      </Reference>
      <Reference URI="/word/document.xml?ContentType=application/vnd.openxmlformats-officedocument.wordprocessingml.document.main+xml">
        <DigestMethod Algorithm="http://www.w3.org/2001/04/xmlenc#sha256"/>
        <DigestValue>m3V3tZMOSFiTUXsO9Jp+UJX7DgPRVUaTwdC64Jkkf3Y=</DigestValue>
      </Reference>
      <Reference URI="/word/endnotes.xml?ContentType=application/vnd.openxmlformats-officedocument.wordprocessingml.endnotes+xml">
        <DigestMethod Algorithm="http://www.w3.org/2001/04/xmlenc#sha256"/>
        <DigestValue>TuieP2uGxD6orbOechZEOmG9AMiQDypKLmie5V/cdD8=</DigestValue>
      </Reference>
      <Reference URI="/word/fontTable.xml?ContentType=application/vnd.openxmlformats-officedocument.wordprocessingml.fontTable+xml">
        <DigestMethod Algorithm="http://www.w3.org/2001/04/xmlenc#sha256"/>
        <DigestValue>tJb4UDJAEM0n68Ec7Bb0DWcJ03r1M/3uTl0CSf5rR50=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zV3zc9TU2zFvQfepK96Ibd+RDv0yM3fadAKs/P9Yyhk=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UYrb+tKkmJ10wEBlq6Z7iB30vUPjeSwoeu3dHLVypww=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2021-10-26T11:45:43Z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2021-10-26T11:45:43Z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164C2-E32E-4375-82DB-8765B494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2663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11</cp:revision>
  <cp:lastPrinted>2018-08-08T13:48:00Z</cp:lastPrinted>
  <dcterms:created xsi:type="dcterms:W3CDTF">2021-03-19T09:53:00Z</dcterms:created>
  <dcterms:modified xsi:type="dcterms:W3CDTF">2021-10-26T11:45:00Z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