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D31EFE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A72A33">
        <w:rPr>
          <w:rFonts w:ascii="Garamond" w:hAnsi="Garamond"/>
          <w:sz w:val="24"/>
          <w:szCs w:val="24"/>
        </w:rPr>
        <w:t>1</w:t>
      </w:r>
      <w:r w:rsidR="003F644C">
        <w:rPr>
          <w:rFonts w:ascii="Garamond" w:hAnsi="Garamond"/>
          <w:sz w:val="24"/>
          <w:szCs w:val="24"/>
        </w:rPr>
        <w:t>8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799FC33F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644C" w:rsidRPr="00696F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https://zakazky.zcu.cz/contract_display_4931.html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7413B3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3F644C">
        <w:rPr>
          <w:rFonts w:ascii="Garamond" w:hAnsi="Garamond" w:cs="Arial"/>
          <w:b/>
          <w:sz w:val="22"/>
          <w:szCs w:val="22"/>
        </w:rPr>
        <w:t>03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A72A33">
        <w:rPr>
          <w:rFonts w:ascii="Garamond" w:hAnsi="Garamond" w:cs="Arial"/>
          <w:b/>
          <w:sz w:val="22"/>
          <w:szCs w:val="22"/>
        </w:rPr>
        <w:t>1</w:t>
      </w:r>
      <w:r w:rsidR="003F644C">
        <w:rPr>
          <w:rFonts w:ascii="Garamond" w:hAnsi="Garamond" w:cs="Arial"/>
          <w:b/>
          <w:sz w:val="22"/>
          <w:szCs w:val="22"/>
        </w:rPr>
        <w:t>1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A97E4A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</w:t>
      </w:r>
      <w:bookmarkStart w:id="4" w:name="_GoBack"/>
      <w:bookmarkEnd w:id="4"/>
      <w:r w:rsidRPr="00F54D1D">
        <w:rPr>
          <w:rFonts w:ascii="Garamond" w:hAnsi="Garamond" w:cs="Arial"/>
          <w:sz w:val="22"/>
          <w:szCs w:val="22"/>
        </w:rPr>
        <w:t>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</w:t>
      </w:r>
      <w:r w:rsidRPr="00E23443">
        <w:rPr>
          <w:rFonts w:ascii="Garamond" w:hAnsi="Garamond"/>
        </w:rPr>
        <w:lastRenderedPageBreak/>
        <w:t xml:space="preserve">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D2FCE1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A72A3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4A888" w14:textId="77777777" w:rsidR="00E11FA5" w:rsidRDefault="00E11FA5" w:rsidP="00795AAC">
      <w:r>
        <w:separator/>
      </w:r>
    </w:p>
  </w:endnote>
  <w:endnote w:type="continuationSeparator" w:id="0">
    <w:p w14:paraId="714C9FF4" w14:textId="77777777" w:rsidR="00E11FA5" w:rsidRDefault="00E11FA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0834E" w14:textId="44E89834" w:rsidR="003F644C" w:rsidRDefault="003F644C">
    <w:pPr>
      <w:pStyle w:val="Zpat"/>
    </w:pPr>
    <w:r>
      <w:rPr>
        <w:noProof/>
      </w:rPr>
      <w:drawing>
        <wp:inline distT="0" distB="0" distL="0" distR="0" wp14:anchorId="2AC0A491" wp14:editId="224F5374">
          <wp:extent cx="5848985" cy="1218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18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5C3F22A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C2D55" w14:textId="77777777" w:rsidR="00E11FA5" w:rsidRDefault="00E11FA5" w:rsidP="00795AAC">
      <w:r>
        <w:separator/>
      </w:r>
    </w:p>
  </w:footnote>
  <w:footnote w:type="continuationSeparator" w:id="0">
    <w:p w14:paraId="0FB30CFD" w14:textId="77777777" w:rsidR="00E11FA5" w:rsidRDefault="00E11FA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3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yN2dXOweLcoyop6idht5Exkq0eMhr15f1MTXT+XUc4A=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bIpSkXzLYcn+V+fn2t/g8Q3Rrjhw9qh0bzyn4/ol5aI=</DigestValue>
    </Reference>
  </SignedInfo>
  <SignatureValue>HtJb52RyMEblPPCVfqI5MdNihOks+nrdlFsziiSpF8nyZfwjNBI0pDx/YBCG88lFAQsXwvXGYckF
kHg2WH0bFMcFDCt8SMbMXrMOwXQGfoJ4nSDQksyZkvSThBscMpBtQQtqdIetnavjXbh6vJThyzPW
01+IInoQ2QUZW11QJw41eBEaT/7TeJMea/eWbqulvbvRQVfjCCHcg3eIKekjw7X5QknRtgrdp4Kz
MIEgynhrTz/JMRdKZZqtiEmb1yCKGQgNxbVJF4+M+26KA6Kd6TTKD3HnxKJOAGsfmbeMHiboYbQ6
BHSlY9mGi3ERwEuuMrMjq+QnGk10UlwzqefKzQ==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dByiKKRYtw2pVirmPfZ2l4TBQavqq2X752Pj6zNEcyo=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SWjG3/46Dwezgg2xrWY0Epbkmx8OcgIG0ub7JwLB2nA=</DigestValue>
      </Reference>
      <Reference URI="/word/endnotes.xml?ContentType=application/vnd.openxmlformats-officedocument.wordprocessingml.endnotes+xml">
        <DigestMethod Algorithm="http://www.w3.org/2001/04/xmlenc#sha256"/>
        <DigestValue>Xiuw8afe9CzND6p8D/Q/QLOFLavnzdvPmXoQNq8OctA=</DigestValue>
      </Reference>
      <Reference URI="/word/fontTable.xml?ContentType=application/vnd.openxmlformats-officedocument.wordprocessingml.fontTable+xml">
        <DigestMethod Algorithm="http://www.w3.org/2001/04/xmlenc#sha256"/>
        <DigestValue>nRTWKbWIKvDfh/9TI7skrdIGSrT4YTkpfWOLxcb0UoE=</DigestValue>
      </Reference>
      <Reference URI="/word/footer1.xml?ContentType=application/vnd.openxmlformats-officedocument.wordprocessingml.footer+xml">
        <DigestMethod Algorithm="http://www.w3.org/2001/04/xmlenc#sha256"/>
        <DigestValue>z6whlqug6sdgZ3lw5YkZhTJgKxP/w9sU/SNg/0wNptE=</DigestValue>
      </Reference>
      <Reference URI="/word/footnotes.xml?ContentType=application/vnd.openxmlformats-officedocument.wordprocessingml.footnotes+xml">
        <DigestMethod Algorithm="http://www.w3.org/2001/04/xmlenc#sha256"/>
        <DigestValue>esXtNmvQEt50cwzpZpwe+xj1kkTivU73XPmz80t1Xls=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w1Ugl3IZ7bnACvVMjFqLR6F2DqQf6IvHFkkoHayeeYg=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KK/JcxgZnzArYwWjDKNIUbwk+T3dgvkZBpQ32foU5rY=</DigestValue>
      </Reference>
      <Reference URI="/word/styles.xml?ContentType=application/vnd.openxmlformats-officedocument.wordprocessingml.styles+xml">
        <DigestMethod Algorithm="http://www.w3.org/2001/04/xmlenc#sha256"/>
        <DigestValue>XYIkXWQjUOanAgNBMTVG+jxEKwIpjPq3Cb6PiF1RiC8=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2021-10-22T06:45:05Z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2021-10-22T06:45:05Z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B84F7-13A4-4E94-AD29-7A065C57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2096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2021-03-19T09:53:00Z</dcterms:created>
  <dcterms:modified xsi:type="dcterms:W3CDTF">2021-10-22T06:44:00Z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