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95F8C84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B40B5A">
        <w:rPr>
          <w:rFonts w:ascii="Garamond" w:hAnsi="Garamond"/>
          <w:sz w:val="24"/>
          <w:szCs w:val="24"/>
        </w:rPr>
        <w:t>4</w:t>
      </w:r>
      <w:r w:rsidR="00B956BC">
        <w:rPr>
          <w:rFonts w:ascii="Garamond" w:hAnsi="Garamond"/>
          <w:sz w:val="24"/>
          <w:szCs w:val="24"/>
        </w:rPr>
        <w:t>0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52737BB5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B956BC" w:rsidRPr="002E3AA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E09323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956BC">
        <w:rPr>
          <w:rFonts w:ascii="Garamond" w:hAnsi="Garamond" w:cs="Arial"/>
          <w:sz w:val="22"/>
          <w:szCs w:val="22"/>
        </w:rPr>
        <w:t>19</w:t>
      </w:r>
      <w:bookmarkStart w:id="1" w:name="_GoBack"/>
      <w:bookmarkEnd w:id="1"/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974F50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974F50">
        <w:rPr>
          <w:rFonts w:ascii="Garamond" w:hAnsi="Garamond" w:cs="Arial"/>
          <w:sz w:val="22"/>
          <w:szCs w:val="22"/>
        </w:rPr>
        <w:t>3</w:t>
      </w:r>
      <w:r w:rsidR="00F43109" w:rsidRPr="007544CF">
        <w:rPr>
          <w:rFonts w:ascii="Garamond" w:hAnsi="Garamond" w:cs="Arial"/>
          <w:sz w:val="22"/>
          <w:szCs w:val="22"/>
        </w:rPr>
        <w:t xml:space="preserve">0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2C795C" w14:textId="77777777" w:rsidR="00151BE3" w:rsidRDefault="00151BE3" w:rsidP="00795AAC">
      <w:r>
        <w:separator/>
      </w:r>
    </w:p>
  </w:endnote>
  <w:endnote w:type="continuationSeparator" w:id="0">
    <w:p w14:paraId="30A78B0D" w14:textId="77777777" w:rsidR="00151BE3" w:rsidRDefault="00151BE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39614A" w14:textId="77777777" w:rsidR="00151BE3" w:rsidRDefault="00151BE3" w:rsidP="00795AAC">
      <w:r>
        <w:separator/>
      </w:r>
    </w:p>
  </w:footnote>
  <w:footnote w:type="continuationSeparator" w:id="0">
    <w:p w14:paraId="61B8D95D" w14:textId="77777777" w:rsidR="00151BE3" w:rsidRDefault="00151BE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9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k6ZhW1UcLWWFVoRUL3ejby8UNZfuBudkujjOHa0XDQE=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QBFH6daGm6mQarlNseij5JQwL/Ppg1g8zdDOmGkobeM=</DigestValue>
    </Reference>
  </SignedInfo>
  <SignatureValue>uKcRr4Vxe1VRme77CdY/ZfR5oFjjdFZkuY5q0c8njmtBExD0E4W4QSeQiiMlC+0gUgqxw3NenlZM
C6v67pryVCtu+x/QNnnkkl715A2bSN5ZxR5/MShM13t3WuNRxKJ32EixD5jtfTgeKbNIsjghSgNY
+VAlXQ6RZzbOnsohzv0P3Miz1TeMBien/vpReqjIYQigfldXWd4GDN6TgMkUH9APChCH92XcSqlF
MJYJhvVzOXJh90W/zHCEVU5Z2msSt4HO8yy6uRlGr2HTukVygIYIWpXDGGnTBZF4/6dQYVBxcCgW
fXKUymlTNlLMyGIfs8W6dolZekSfuineepnpmA==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fjZnEFOTQ5thmV00lokCVrp8Zfaflt7pXpcg/wFmsgo=</DigestValue>
      </Reference>
      <Reference URI="/word/document.xml?ContentType=application/vnd.openxmlformats-officedocument.wordprocessingml.document.main+xml">
        <DigestMethod Algorithm="http://www.w3.org/2001/04/xmlenc#sha256"/>
        <DigestValue>obvksRZfnY/WFBJ46M7lmHmwS6cytYgkmyku7JdlnTc=</DigestValue>
      </Reference>
      <Reference URI="/word/endnotes.xml?ContentType=application/vnd.openxmlformats-officedocument.wordprocessingml.endnotes+xml">
        <DigestMethod Algorithm="http://www.w3.org/2001/04/xmlenc#sha256"/>
        <DigestValue>CWXXA4JMpO60/MdrlKRX87HleVBYur8gsOyzoJnS6hw=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2/9fMuK0oryd1bpqS0APSshR9P2JsFizW6oiInppeeY=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MciHI9CipDudQZpIglcVMMqu3wk+Sw4tGDbdG8TzvWs=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2021-10-08T06:46:32Z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2021-10-08T06:46:32Z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C17E7-C990-43A3-AEF0-1A0B0569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21</cp:revision>
  <cp:lastPrinted>2018-08-08T13:48:00Z</cp:lastPrinted>
  <dcterms:created xsi:type="dcterms:W3CDTF">2021-09-14T05:18:00Z</dcterms:created>
  <dcterms:modified xsi:type="dcterms:W3CDTF">2021-10-08T06:46:00Z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