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503843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D55A45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42E4BC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55A45" w:rsidRPr="000C2B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https://zakazky.zcu.cz/contract_display_4882.html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8C660F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55A45">
        <w:rPr>
          <w:rFonts w:ascii="Garamond" w:hAnsi="Garamond" w:cs="Arial"/>
          <w:sz w:val="22"/>
          <w:szCs w:val="22"/>
        </w:rPr>
        <w:t>20</w:t>
      </w:r>
      <w:bookmarkStart w:id="1" w:name="_GoBack"/>
      <w:bookmarkEnd w:id="1"/>
      <w:r w:rsidR="0021466A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2481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711C0" w14:textId="77777777" w:rsidR="009278FA" w:rsidRDefault="009278FA" w:rsidP="00795AAC">
      <w:r>
        <w:separator/>
      </w:r>
    </w:p>
  </w:endnote>
  <w:endnote w:type="continuationSeparator" w:id="0">
    <w:p w14:paraId="7FED5496" w14:textId="77777777" w:rsidR="009278FA" w:rsidRDefault="009278F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60C5D" w14:textId="77777777" w:rsidR="009278FA" w:rsidRDefault="009278FA" w:rsidP="00795AAC">
      <w:r>
        <w:separator/>
      </w:r>
    </w:p>
  </w:footnote>
  <w:footnote w:type="continuationSeparator" w:id="0">
    <w:p w14:paraId="6A8D8360" w14:textId="77777777" w:rsidR="009278FA" w:rsidRDefault="009278F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8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y8G7Kl6lO7xAVwedA8Mw8UxTR1/ddSpSHFf2uSEfFi8=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RIEoKtHe/An6ZtMyZIBhrniW8dn+g4d0Bq8UN6V6gqk=</DigestValue>
    </Reference>
  </SignedInfo>
  <SignatureValue>lSAoiLmTenqzuwAGjympHkB+dJImFoGMtpFqZeurD1Itdsm55ldBtGM5TmBen8US3XDsMAUENIpg
UI4HKntaexeVpXywgPuQNYrsEXC51+wBQK/ofdS7vRe9RiYuiWJ9+9rJvvSD2Xvj+LpWS+7358+p
bdHzNVbFobkPN8eHBCX6dVl1X1ZPhsAVO8ZEfgUhoOMuzcabK+ILLyw/w6S3awPYCYkFVxx3Ys5B
k+M6dv1S+hB57AinAAWMKcgWbajyUETqTxWBwK68lvURUpO6/wgevE0SETL/ZsHZMFQeK1ccC5OH
u29qS/PayhC7zeGIHsodwB0f7NqTxZ9tuDekyw==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trYzUQwv7ndY9ZjyFND/Y8/SE6DQw+5LeTF7whbWaGQ=</DigestValue>
      </Reference>
      <Reference URI="/word/document.xml?ContentType=application/vnd.openxmlformats-officedocument.wordprocessingml.document.main+xml">
        <DigestMethod Algorithm="http://www.w3.org/2001/04/xmlenc#sha256"/>
        <DigestValue>XSgFKi9+6yJe7+HS2JMkilbatfile+dZaA5Y0AmYAx8=</DigestValue>
      </Reference>
      <Reference URI="/word/endnotes.xml?ContentType=application/vnd.openxmlformats-officedocument.wordprocessingml.endnotes+xml">
        <DigestMethod Algorithm="http://www.w3.org/2001/04/xmlenc#sha256"/>
        <DigestValue>ogLln5g/jchHWEobaxvao5ZQ15HbTg0ijBcBGinQ4H4=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i4LdxecUTsVCtImGyTGRCdzeFmNb0uMSaN5/6CL7XR8=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MvN5/2rsLBV20wS34J3RjKzvJxyj6C8vlOsykt5zKc8=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2021-10-06T11:59:34Z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2021-10-06T11:59:34Z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35F24-F958-4D18-BBB7-C8B8124B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2021-09-20T07:59:00Z</dcterms:created>
  <dcterms:modified xsi:type="dcterms:W3CDTF">2021-10-06T11:59:00Z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