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DBC5CB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50728">
        <w:rPr>
          <w:rFonts w:ascii="Garamond" w:hAnsi="Garamond"/>
          <w:sz w:val="24"/>
          <w:szCs w:val="24"/>
        </w:rPr>
        <w:t>3</w:t>
      </w:r>
      <w:r w:rsidR="00A20689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6EDF07F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20689" w:rsidRPr="00B47A1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https://zakazky.zcu.cz/contract_display_4796.html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F20D63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20689">
        <w:rPr>
          <w:rFonts w:ascii="Garamond" w:hAnsi="Garamond" w:cs="Arial"/>
          <w:sz w:val="22"/>
          <w:szCs w:val="22"/>
        </w:rPr>
        <w:t>24</w:t>
      </w:r>
      <w:r w:rsidR="006C509B">
        <w:rPr>
          <w:rFonts w:ascii="Garamond" w:hAnsi="Garamond" w:cs="Arial"/>
          <w:sz w:val="22"/>
          <w:szCs w:val="22"/>
        </w:rPr>
        <w:t>.09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A557EF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25973" w14:textId="77777777" w:rsidR="00F22146" w:rsidRDefault="00F22146" w:rsidP="00795AAC">
      <w:r>
        <w:separator/>
      </w:r>
    </w:p>
  </w:endnote>
  <w:endnote w:type="continuationSeparator" w:id="0">
    <w:p w14:paraId="16869F98" w14:textId="77777777" w:rsidR="00F22146" w:rsidRDefault="00F2214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CFA2A" w14:textId="77777777" w:rsidR="00F22146" w:rsidRDefault="00F22146" w:rsidP="00795AAC">
      <w:r>
        <w:separator/>
      </w:r>
    </w:p>
  </w:footnote>
  <w:footnote w:type="continuationSeparator" w:id="0">
    <w:p w14:paraId="0A1B7313" w14:textId="77777777" w:rsidR="00F22146" w:rsidRDefault="00F2214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146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9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qxRtVMj1XiERMs3/bwFF/628CrC+sjTCvJMOy72mJjY=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0lEfcMubfrsaOQ6Afm0sx34a6lfNbNxH0npmO+EummM=</DigestValue>
    </Reference>
  </SignedInfo>
  <SignatureValue>LiCeA1BpxGFQmEptQFnoPxeELzvmhUEk4H+kWx9C/E6/Yt2zSyKE8IBVD/MF97zoGeDkAMQN1rWs
M0HQ23iXqdxPE4kpb9pFK/x0rtl+0jqZO6dSfQ3ZkZa4iv+8bF7RAyWQ8oKt6O0qWZkR+ceUBUDe
NZO2ws26ty5IYkCupiHHNpZZUvNtJnatZTA27eDZzsjyyKyP2b5tZTEWORFRM5C090rNAQ2lql7u
SWFNmCrHxC+CTrv3kAAG3rK07p+tiVPTII+k8kV9UIWwfx+UcYtj3kuPlG36sJyKTTfmnTzZg18g
BFFrQg1feTz9o1ANXH1XzQ0fm+YsP5Apkmluvw==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UXxt7Q3A1s69XuzJiU6cn/djapDJissaF0mYbpRCVPs=</DigestValue>
      </Reference>
      <Reference URI="/word/document.xml?ContentType=application/vnd.openxmlformats-officedocument.wordprocessingml.document.main+xml">
        <DigestMethod Algorithm="http://www.w3.org/2001/04/xmlenc#sha256"/>
        <DigestValue>UwNAE6MbWNf3hwkAMuWcN+0T6mawxstxydHG6TSphrg=</DigestValue>
      </Reference>
      <Reference URI="/word/endnotes.xml?ContentType=application/vnd.openxmlformats-officedocument.wordprocessingml.endnotes+xml">
        <DigestMethod Algorithm="http://www.w3.org/2001/04/xmlenc#sha256"/>
        <DigestValue>xF3zhnGvhrMeoS3R5tiiOGOkJQcAoCS6VcEhxRBMEPc=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Ezf0ZtxiWMS1W+rCTt3HRFZ4tJF24AT4PPCK6DyRmWE=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PZiaaFGxKvmM9tyxoBy4kRMEhMeNbDMiRtx8uA+oN0c=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2021-09-13T10:44:35Z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2021-09-13T10:44:35Z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F9EE3-3754-4E64-8409-C3911887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</cp:revision>
  <cp:lastPrinted>2018-08-08T13:48:00Z</cp:lastPrinted>
  <dcterms:created xsi:type="dcterms:W3CDTF">2021-06-21T06:42:00Z</dcterms:created>
  <dcterms:modified xsi:type="dcterms:W3CDTF">2021-09-13T10:34:00Z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