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F8A913"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E6D62">
        <w:rPr>
          <w:rFonts w:ascii="Garamond" w:hAnsi="Garamond" w:cs="Arial"/>
          <w:b/>
          <w:bCs/>
          <w:sz w:val="28"/>
          <w:szCs w:val="28"/>
        </w:rPr>
        <w:t>7</w:t>
      </w:r>
      <w:r w:rsidR="000B57ED">
        <w:rPr>
          <w:rFonts w:ascii="Garamond" w:hAnsi="Garamond" w:cs="Arial"/>
          <w:b/>
          <w:bCs/>
          <w:sz w:val="28"/>
          <w:szCs w:val="28"/>
        </w:rPr>
        <w:t>1</w:t>
      </w:r>
      <w:r>
        <w:rPr>
          <w:rFonts w:ascii="Garamond" w:hAnsi="Garamond" w:cs="Arial"/>
          <w:b/>
          <w:bCs/>
          <w:sz w:val="28"/>
          <w:szCs w:val="28"/>
        </w:rPr>
        <w:t>-2021“</w:t>
      </w:r>
    </w:p>
    <w:p w14:paraId="347B29A6"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3F9A6C9"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B8052EC"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24</w:t>
      </w:r>
      <w:r w:rsidR="000B57ED">
        <w:rPr>
          <w:rFonts w:ascii="Garamond" w:hAnsi="Garamond" w:cs="Palatino Linotype"/>
          <w:color w:val="000000"/>
          <w:sz w:val="20"/>
          <w:szCs w:val="20"/>
        </w:rPr>
        <w:t>0</w:t>
      </w:r>
    </w:p>
    <w:p w14:paraId="14FA02C6" w14:textId="5D2A6BFD"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4620556" w:edGrp="everyone"/>
      <w:r>
        <w:rPr>
          <w:rFonts w:ascii="Garamond" w:hAnsi="Garamond" w:cs="Arial"/>
          <w:sz w:val="20"/>
          <w:szCs w:val="20"/>
        </w:rPr>
        <w:t>]</w:t>
      </w:r>
      <w:permEnd w:id="304620556"/>
    </w:p>
    <w:p w14:paraId="5649340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15CEE8B"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5381EB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4FF329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D458CA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03281F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CAFE420"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2CF76D7" w14:textId="246EE35B"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95490842" w:edGrp="everyone"/>
      <w:r>
        <w:rPr>
          <w:rFonts w:ascii="Garamond" w:hAnsi="Garamond" w:cs="Arial"/>
          <w:sz w:val="20"/>
          <w:szCs w:val="20"/>
        </w:rPr>
        <w:t>[</w:t>
      </w:r>
      <w:proofErr w:type="spellStart"/>
      <w:r w:rsidR="00EA4761" w:rsidRPr="00EA4761">
        <w:t>Axes</w:t>
      </w:r>
      <w:proofErr w:type="spellEnd"/>
      <w:r w:rsidR="00EA4761" w:rsidRPr="00EA4761">
        <w:t xml:space="preserve"> </w:t>
      </w:r>
      <w:proofErr w:type="spellStart"/>
      <w:r w:rsidR="00EA4761" w:rsidRPr="00EA4761">
        <w:t>Computers</w:t>
      </w:r>
      <w:proofErr w:type="spellEnd"/>
      <w:r w:rsidR="00EA4761" w:rsidRPr="00EA4761">
        <w:t xml:space="preserve"> s.r.o.</w:t>
      </w:r>
      <w:r>
        <w:rPr>
          <w:rFonts w:ascii="Garamond" w:hAnsi="Garamond" w:cs="Arial"/>
          <w:sz w:val="20"/>
          <w:szCs w:val="20"/>
        </w:rPr>
        <w:t>]</w:t>
      </w:r>
      <w:permEnd w:id="795490842"/>
    </w:p>
    <w:p w14:paraId="1C0F0ED1" w14:textId="2C72AA3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55386972" w:edGrp="everyone"/>
      <w:r>
        <w:rPr>
          <w:rFonts w:ascii="Garamond" w:hAnsi="Garamond" w:cs="Arial"/>
          <w:sz w:val="20"/>
          <w:szCs w:val="20"/>
        </w:rPr>
        <w:t>[</w:t>
      </w:r>
      <w:r w:rsidR="00EA4761" w:rsidRPr="00EA4761">
        <w:t>Kollárova 2116/1, 301 00 Plzeň</w:t>
      </w:r>
      <w:r>
        <w:rPr>
          <w:rFonts w:ascii="Garamond" w:hAnsi="Garamond" w:cs="Arial"/>
          <w:sz w:val="20"/>
          <w:szCs w:val="20"/>
        </w:rPr>
        <w:t>]</w:t>
      </w:r>
      <w:permEnd w:id="855386972"/>
    </w:p>
    <w:p w14:paraId="08B83362" w14:textId="0FC7394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83869424" w:edGrp="everyone"/>
      <w:r>
        <w:rPr>
          <w:rFonts w:ascii="Garamond" w:hAnsi="Garamond" w:cs="Arial"/>
          <w:sz w:val="20"/>
          <w:szCs w:val="20"/>
        </w:rPr>
        <w:t>[</w:t>
      </w:r>
      <w:r w:rsidR="00EA4761" w:rsidRPr="00EA4761">
        <w:t>Mgr. Jiřím Blažkem, jednatelem</w:t>
      </w:r>
      <w:r>
        <w:rPr>
          <w:rFonts w:ascii="Garamond" w:hAnsi="Garamond" w:cs="Arial"/>
          <w:sz w:val="20"/>
          <w:szCs w:val="20"/>
        </w:rPr>
        <w:t>]</w:t>
      </w:r>
      <w:permEnd w:id="1383869424"/>
    </w:p>
    <w:p w14:paraId="1D97E6B5" w14:textId="27AA18E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89269114" w:edGrp="everyone"/>
      <w:r>
        <w:rPr>
          <w:rFonts w:ascii="Garamond" w:hAnsi="Garamond" w:cs="Arial"/>
          <w:sz w:val="20"/>
          <w:szCs w:val="20"/>
        </w:rPr>
        <w:t>[</w:t>
      </w:r>
      <w:r w:rsidR="00EA4761" w:rsidRPr="00EA4761">
        <w:t>25232312</w:t>
      </w:r>
      <w:r>
        <w:rPr>
          <w:rFonts w:ascii="Garamond" w:hAnsi="Garamond" w:cs="Arial"/>
          <w:sz w:val="20"/>
          <w:szCs w:val="20"/>
        </w:rPr>
        <w:t>]</w:t>
      </w:r>
      <w:permEnd w:id="889269114"/>
      <w:r>
        <w:rPr>
          <w:rFonts w:ascii="Garamond" w:hAnsi="Garamond" w:cs="Arial"/>
          <w:sz w:val="20"/>
          <w:szCs w:val="20"/>
        </w:rPr>
        <w:tab/>
        <w:t>DIČ:</w:t>
      </w:r>
      <w:r>
        <w:rPr>
          <w:rFonts w:ascii="Garamond" w:hAnsi="Garamond"/>
          <w:sz w:val="20"/>
          <w:szCs w:val="20"/>
        </w:rPr>
        <w:tab/>
      </w:r>
      <w:permStart w:id="154282456" w:edGrp="everyone"/>
      <w:r>
        <w:rPr>
          <w:rFonts w:ascii="Garamond" w:hAnsi="Garamond" w:cs="Arial"/>
          <w:sz w:val="20"/>
          <w:szCs w:val="20"/>
        </w:rPr>
        <w:t>[</w:t>
      </w:r>
      <w:r w:rsidR="00EA4761" w:rsidRPr="00EA4761">
        <w:t>CZ25232312</w:t>
      </w:r>
      <w:r>
        <w:rPr>
          <w:rFonts w:ascii="Garamond" w:hAnsi="Garamond" w:cs="Arial"/>
          <w:sz w:val="20"/>
          <w:szCs w:val="20"/>
        </w:rPr>
        <w:t>]</w:t>
      </w:r>
      <w:permEnd w:id="154282456"/>
    </w:p>
    <w:p w14:paraId="677A78C1" w14:textId="64927E9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98328487" w:edGrp="everyone"/>
      <w:r>
        <w:rPr>
          <w:rFonts w:ascii="Garamond" w:hAnsi="Garamond" w:cs="Arial"/>
          <w:sz w:val="20"/>
          <w:szCs w:val="20"/>
        </w:rPr>
        <w:t>[</w:t>
      </w:r>
      <w:r w:rsidR="00EA4761" w:rsidRPr="00EA4761">
        <w:t>OR Krajského soudu Plzeň</w:t>
      </w:r>
      <w:r>
        <w:rPr>
          <w:rFonts w:ascii="Garamond" w:hAnsi="Garamond" w:cs="Arial"/>
          <w:sz w:val="20"/>
          <w:szCs w:val="20"/>
        </w:rPr>
        <w:t>]</w:t>
      </w:r>
      <w:permEnd w:id="898328487"/>
      <w:r>
        <w:rPr>
          <w:rFonts w:ascii="Garamond" w:hAnsi="Garamond"/>
          <w:sz w:val="20"/>
          <w:szCs w:val="20"/>
        </w:rPr>
        <w:t xml:space="preserve">, oddíl </w:t>
      </w:r>
      <w:r>
        <w:rPr>
          <w:rFonts w:ascii="Garamond" w:hAnsi="Garamond" w:cs="Arial"/>
          <w:sz w:val="20"/>
          <w:szCs w:val="20"/>
        </w:rPr>
        <w:t>[</w:t>
      </w:r>
      <w:permStart w:id="31351120" w:edGrp="everyone"/>
      <w:r w:rsidR="00EA4761">
        <w:t>C</w:t>
      </w:r>
      <w:permEnd w:id="31351120"/>
      <w:r>
        <w:rPr>
          <w:rFonts w:ascii="Garamond" w:hAnsi="Garamond" w:cs="Arial"/>
          <w:sz w:val="20"/>
          <w:szCs w:val="20"/>
        </w:rPr>
        <w:t>]</w:t>
      </w:r>
      <w:r>
        <w:rPr>
          <w:rFonts w:ascii="Garamond" w:hAnsi="Garamond"/>
          <w:sz w:val="20"/>
          <w:szCs w:val="20"/>
        </w:rPr>
        <w:t xml:space="preserve">, vložka </w:t>
      </w:r>
      <w:permStart w:id="289493194" w:edGrp="everyone"/>
      <w:r>
        <w:rPr>
          <w:rFonts w:ascii="Garamond" w:hAnsi="Garamond" w:cs="Arial"/>
          <w:sz w:val="20"/>
          <w:szCs w:val="20"/>
        </w:rPr>
        <w:t>[</w:t>
      </w:r>
      <w:r w:rsidR="00EA4761">
        <w:t>11026</w:t>
      </w:r>
      <w:permEnd w:id="289493194"/>
      <w:r>
        <w:rPr>
          <w:rFonts w:ascii="Garamond" w:hAnsi="Garamond" w:cs="Arial"/>
          <w:sz w:val="20"/>
          <w:szCs w:val="20"/>
        </w:rPr>
        <w:t>]</w:t>
      </w:r>
    </w:p>
    <w:p w14:paraId="60777D7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31654DD" w14:textId="5EE75CEE" w:rsidR="008A6FC9" w:rsidRDefault="007E7D43">
      <w:pPr>
        <w:spacing w:after="0" w:line="240" w:lineRule="auto"/>
        <w:ind w:left="567"/>
        <w:jc w:val="both"/>
        <w:rPr>
          <w:rFonts w:ascii="Garamond" w:hAnsi="Garamond" w:cs="Arial"/>
          <w:b/>
          <w:i/>
          <w:sz w:val="20"/>
          <w:szCs w:val="20"/>
        </w:rPr>
      </w:pPr>
      <w:permStart w:id="876614347" w:edGrp="everyone"/>
      <w:r>
        <w:rPr>
          <w:rFonts w:ascii="Garamond" w:hAnsi="Garamond" w:cs="Arial"/>
          <w:sz w:val="20"/>
          <w:szCs w:val="20"/>
        </w:rPr>
        <w:t>[</w:t>
      </w:r>
      <w:r w:rsidR="00EA4761" w:rsidRPr="00EA4761">
        <w:t>Mgr. Jiří Blažek, jednatel</w:t>
      </w:r>
      <w:r>
        <w:rPr>
          <w:rFonts w:ascii="Garamond" w:hAnsi="Garamond" w:cs="Arial"/>
          <w:sz w:val="20"/>
          <w:szCs w:val="20"/>
        </w:rPr>
        <w:t>]</w:t>
      </w:r>
      <w:permEnd w:id="876614347"/>
      <w:r>
        <w:rPr>
          <w:rFonts w:ascii="Garamond" w:hAnsi="Garamond" w:cs="Arial"/>
          <w:sz w:val="20"/>
          <w:szCs w:val="20"/>
        </w:rPr>
        <w:t xml:space="preserve">, e-mail </w:t>
      </w:r>
      <w:permStart w:id="1196771591" w:edGrp="everyone"/>
      <w:r>
        <w:rPr>
          <w:rFonts w:ascii="Garamond" w:hAnsi="Garamond" w:cs="Arial"/>
          <w:sz w:val="20"/>
          <w:szCs w:val="20"/>
        </w:rPr>
        <w:t>[</w:t>
      </w:r>
      <w:r w:rsidR="00EA4761" w:rsidRPr="00EA4761">
        <w:t>blazek@axes.cz</w:t>
      </w:r>
      <w:permEnd w:id="1196771591"/>
      <w:r>
        <w:rPr>
          <w:rFonts w:ascii="Garamond" w:hAnsi="Garamond" w:cs="Arial"/>
          <w:sz w:val="20"/>
          <w:szCs w:val="20"/>
        </w:rPr>
        <w:t>], tel.: [</w:t>
      </w:r>
      <w:permStart w:id="301285393" w:edGrp="everyone"/>
      <w:r w:rsidR="00EA4761">
        <w:t>377354173</w:t>
      </w:r>
      <w:permEnd w:id="301285393"/>
      <w:r>
        <w:rPr>
          <w:rFonts w:ascii="Garamond" w:hAnsi="Garamond" w:cs="Arial"/>
          <w:sz w:val="20"/>
          <w:szCs w:val="20"/>
        </w:rPr>
        <w:t>] (dále jen „Kontaktní osoba Dodavatele“)</w:t>
      </w:r>
    </w:p>
    <w:p w14:paraId="6AC2996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68496B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7975D3F" w14:textId="18B03A8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12794651" w:edGrp="everyone"/>
      <w:r>
        <w:rPr>
          <w:rFonts w:ascii="Garamond" w:hAnsi="Garamond" w:cs="Arial"/>
          <w:sz w:val="20"/>
          <w:szCs w:val="20"/>
        </w:rPr>
        <w:t>[</w:t>
      </w:r>
      <w:r w:rsidR="00EA4761">
        <w:t>22942</w:t>
      </w:r>
      <w:permEnd w:id="1812794651"/>
      <w:r>
        <w:rPr>
          <w:rFonts w:ascii="Garamond" w:hAnsi="Garamond" w:cs="Arial"/>
          <w:sz w:val="20"/>
          <w:szCs w:val="20"/>
        </w:rPr>
        <w:t>] Kč bez DPH.</w:t>
      </w:r>
    </w:p>
    <w:p w14:paraId="34E1278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CB5761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8808F0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6FCA3C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2358F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18CF8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ADD3E57"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42AE45C6" w14:textId="77777777">
        <w:trPr>
          <w:trHeight w:val="2007"/>
        </w:trPr>
        <w:tc>
          <w:tcPr>
            <w:tcW w:w="4336" w:type="dxa"/>
          </w:tcPr>
          <w:p w14:paraId="34AD451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640EACE"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37CE469" w14:textId="77777777" w:rsidR="008A6FC9" w:rsidRDefault="008A6FC9">
            <w:pPr>
              <w:spacing w:after="0"/>
              <w:jc w:val="both"/>
              <w:rPr>
                <w:rFonts w:ascii="Garamond" w:hAnsi="Garamond"/>
                <w:sz w:val="20"/>
                <w:szCs w:val="20"/>
              </w:rPr>
            </w:pPr>
          </w:p>
          <w:p w14:paraId="5953687C" w14:textId="77777777" w:rsidR="008A6FC9" w:rsidRDefault="007E7D43">
            <w:pPr>
              <w:spacing w:after="0"/>
              <w:jc w:val="both"/>
              <w:rPr>
                <w:rFonts w:ascii="Garamond" w:hAnsi="Garamond"/>
                <w:sz w:val="20"/>
                <w:szCs w:val="20"/>
              </w:rPr>
            </w:pPr>
            <w:r>
              <w:rPr>
                <w:rFonts w:ascii="Garamond" w:hAnsi="Garamond"/>
                <w:sz w:val="20"/>
                <w:szCs w:val="20"/>
              </w:rPr>
              <w:t>-----------------------------------------------</w:t>
            </w:r>
          </w:p>
          <w:p w14:paraId="6FDC3CCD"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F1589EB"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858E98B" w14:textId="77777777" w:rsidR="008A6FC9" w:rsidRDefault="007E7D43">
            <w:pPr>
              <w:spacing w:after="0"/>
              <w:jc w:val="both"/>
              <w:rPr>
                <w:rFonts w:ascii="Garamond" w:hAnsi="Garamond"/>
                <w:sz w:val="20"/>
                <w:szCs w:val="20"/>
              </w:rPr>
            </w:pPr>
            <w:r>
              <w:rPr>
                <w:rFonts w:ascii="Garamond" w:hAnsi="Garamond"/>
                <w:sz w:val="20"/>
                <w:szCs w:val="20"/>
              </w:rPr>
              <w:t>rektor</w:t>
            </w:r>
          </w:p>
          <w:p w14:paraId="760445F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CFE32F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EF4D8DC" w14:textId="77777777" w:rsidR="008A6FC9" w:rsidRDefault="007E7D43">
            <w:pPr>
              <w:spacing w:after="0"/>
              <w:jc w:val="both"/>
              <w:rPr>
                <w:rFonts w:ascii="Garamond" w:hAnsi="Garamond"/>
                <w:sz w:val="20"/>
                <w:szCs w:val="20"/>
              </w:rPr>
            </w:pPr>
            <w:r>
              <w:rPr>
                <w:rFonts w:ascii="Garamond" w:hAnsi="Garamond"/>
                <w:sz w:val="20"/>
                <w:szCs w:val="20"/>
              </w:rPr>
              <w:t>Za Dodavatele:</w:t>
            </w:r>
          </w:p>
          <w:p w14:paraId="7230482F" w14:textId="77777777" w:rsidR="008A6FC9" w:rsidRDefault="008A6FC9">
            <w:pPr>
              <w:spacing w:after="0"/>
              <w:jc w:val="both"/>
              <w:rPr>
                <w:rFonts w:ascii="Garamond" w:hAnsi="Garamond"/>
                <w:sz w:val="20"/>
                <w:szCs w:val="20"/>
              </w:rPr>
            </w:pPr>
          </w:p>
          <w:p w14:paraId="414E323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FE9BE59" w14:textId="37119E17" w:rsidR="008A6FC9" w:rsidRDefault="007E7D43">
            <w:pPr>
              <w:spacing w:after="0"/>
              <w:jc w:val="both"/>
              <w:rPr>
                <w:rFonts w:ascii="Garamond" w:hAnsi="Garamond"/>
                <w:i/>
                <w:sz w:val="20"/>
                <w:szCs w:val="20"/>
              </w:rPr>
            </w:pPr>
            <w:r>
              <w:rPr>
                <w:rFonts w:ascii="Garamond" w:hAnsi="Garamond"/>
                <w:sz w:val="20"/>
                <w:szCs w:val="20"/>
              </w:rPr>
              <w:t>[</w:t>
            </w:r>
            <w:permStart w:id="151878407" w:edGrp="everyone"/>
            <w:proofErr w:type="spellStart"/>
            <w:r w:rsidR="00EA4761" w:rsidRPr="00EA4761">
              <w:t>Axes</w:t>
            </w:r>
            <w:proofErr w:type="spellEnd"/>
            <w:r w:rsidR="00EA4761" w:rsidRPr="00EA4761">
              <w:t xml:space="preserve"> </w:t>
            </w:r>
            <w:proofErr w:type="spellStart"/>
            <w:r w:rsidR="00EA4761" w:rsidRPr="00EA4761">
              <w:t>Computers</w:t>
            </w:r>
            <w:proofErr w:type="spellEnd"/>
            <w:r w:rsidR="00EA4761" w:rsidRPr="00EA4761">
              <w:t xml:space="preserve"> s.r.o.</w:t>
            </w:r>
            <w:r>
              <w:rPr>
                <w:rFonts w:ascii="Garamond" w:hAnsi="Garamond"/>
                <w:sz w:val="20"/>
                <w:szCs w:val="20"/>
              </w:rPr>
              <w:t>]</w:t>
            </w:r>
          </w:p>
          <w:p w14:paraId="75385005" w14:textId="74103E77" w:rsidR="008A6FC9" w:rsidRDefault="007E7D43">
            <w:pPr>
              <w:spacing w:after="0"/>
              <w:jc w:val="both"/>
              <w:rPr>
                <w:rFonts w:ascii="Garamond" w:hAnsi="Garamond"/>
                <w:i/>
                <w:sz w:val="20"/>
                <w:szCs w:val="20"/>
              </w:rPr>
            </w:pPr>
            <w:r>
              <w:rPr>
                <w:rFonts w:ascii="Garamond" w:hAnsi="Garamond"/>
                <w:sz w:val="20"/>
                <w:szCs w:val="20"/>
              </w:rPr>
              <w:t>[</w:t>
            </w:r>
            <w:r w:rsidR="00EA4761" w:rsidRPr="00EA4761">
              <w:t>Mgr. Jiří Blažek, jednatel</w:t>
            </w:r>
            <w:permEnd w:id="151878407"/>
            <w:r>
              <w:rPr>
                <w:rFonts w:ascii="Garamond" w:hAnsi="Garamond"/>
                <w:sz w:val="20"/>
                <w:szCs w:val="20"/>
              </w:rPr>
              <w:t>]</w:t>
            </w:r>
          </w:p>
          <w:p w14:paraId="0C62BB0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2B7A049"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98CE4D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D32E6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4C7D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2CA80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DAC668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9E5251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6CD1FCD"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1649CEA5"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895B3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87E486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FAD041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B83C52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92FED6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EB30F5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65F3E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EF987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5D8E6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D0CC7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E3F12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4BC55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830D9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5054D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77A20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339FC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29919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670B9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D8CDE0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02D81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CCA8A1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11F57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A6B26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BC142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02F00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62ACE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34E75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3F82C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2D79B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46DD5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14AD2B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25923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0A4A2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6E954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061E1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60E89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6BB8EC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461B3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3413F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936A3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020CE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58D9B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48E4C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215CA6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903D4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30D32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C641D4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7C4D97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5D8319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1F3CCB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10083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BD2354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A53B4C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84A9C34"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1572A2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7F7D23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9495E8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EBC864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4178379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BFAA2D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945979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DD4C63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6C4B70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3AD230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2503C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B0ED36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2D084F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4899EE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EA2772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9C15B6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DD12A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1226BE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091B2A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07FFD5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592808A4"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FE06154"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E02C6F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B98619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FE42ECD"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FE4459E"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34F7B6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B3D7F9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155DDD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62D3EB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0CC3E70"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6841DF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57E46F4"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874B74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0A851A6"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45116F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5EAA40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5A4418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9733B9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4C24F1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D60545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39119B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093BE6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FCF94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9F3A33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2C90B9C"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CF33F8"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90971D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A60CFD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F11843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E0A964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7345A0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E6F249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DAE74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0E8754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9C9E85" w14:textId="77777777" w:rsidR="00767A8F" w:rsidRDefault="00767A8F">
      <w:pPr>
        <w:spacing w:after="0" w:line="240" w:lineRule="auto"/>
      </w:pPr>
      <w:r>
        <w:separator/>
      </w:r>
    </w:p>
  </w:endnote>
  <w:endnote w:type="continuationSeparator" w:id="0">
    <w:p w14:paraId="014FF3FD" w14:textId="77777777" w:rsidR="00767A8F" w:rsidRDefault="00767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6F0E4" w14:textId="77777777" w:rsidR="00767A8F" w:rsidRDefault="00767A8F">
      <w:pPr>
        <w:spacing w:after="0" w:line="240" w:lineRule="auto"/>
      </w:pPr>
      <w:r>
        <w:separator/>
      </w:r>
    </w:p>
  </w:footnote>
  <w:footnote w:type="continuationSeparator" w:id="0">
    <w:p w14:paraId="79A5FDAE" w14:textId="77777777" w:rsidR="00767A8F" w:rsidRDefault="00767A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07A9A"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E6D62">
      <w:rPr>
        <w:rFonts w:ascii="Garamond" w:hAnsi="Garamond" w:cs="Palatino Linotype"/>
        <w:color w:val="000000"/>
      </w:rPr>
      <w:t>24</w:t>
    </w:r>
    <w:r w:rsidR="000B57ED">
      <w:rPr>
        <w:rFonts w:ascii="Garamond" w:hAnsi="Garamond" w:cs="Palatino Linotype"/>
        <w:color w:val="000000"/>
      </w:rPr>
      <w:t>0</w:t>
    </w:r>
    <w:r w:rsidR="003B78E7">
      <w:rPr>
        <w:rFonts w:ascii="Garamond" w:hAnsi="Garamond" w:cs="Palatino Linotype"/>
        <w:color w:val="000000"/>
      </w:rPr>
      <w:t xml:space="preserve">  (</w:t>
    </w:r>
    <w:r>
      <w:rPr>
        <w:rFonts w:ascii="Garamond" w:hAnsi="Garamond" w:cs="Palatino Linotype"/>
        <w:color w:val="000000"/>
      </w:rPr>
      <w:t>dále jen „Smlouva“)</w:t>
    </w:r>
  </w:p>
  <w:p w14:paraId="223C5045"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406A2" w14:textId="77777777" w:rsidR="008A6FC9" w:rsidRDefault="007E7D43">
    <w:pPr>
      <w:pStyle w:val="Zhlav"/>
    </w:pPr>
    <w:r>
      <w:rPr>
        <w:rFonts w:ascii="Garamond" w:hAnsi="Garamond"/>
        <w:noProof/>
        <w:sz w:val="32"/>
        <w:szCs w:val="36"/>
      </w:rPr>
      <w:drawing>
        <wp:inline distT="0" distB="0" distL="0" distR="0" wp14:anchorId="57C36744" wp14:editId="7E5D6EF2">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9PhE+tP8wrtOZ3kNGlxFD/w8dXi0evvXzLaVBrzChHg0BLkGpOma0jSL5hN7kMpKYmJyCveRWMkVb+RrAUgU6A==" w:salt="6JMiT05v4mUq9b2T0UkX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B57ED"/>
    <w:rsid w:val="000F4AA4"/>
    <w:rsid w:val="00112566"/>
    <w:rsid w:val="00115CCC"/>
    <w:rsid w:val="00124A64"/>
    <w:rsid w:val="00232FF2"/>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43F8"/>
    <w:rsid w:val="006C04FE"/>
    <w:rsid w:val="006E4170"/>
    <w:rsid w:val="00767A8F"/>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D5A1A"/>
    <w:rsid w:val="00BF50D2"/>
    <w:rsid w:val="00C22DA3"/>
    <w:rsid w:val="00C5322A"/>
    <w:rsid w:val="00C807F2"/>
    <w:rsid w:val="00CD2941"/>
    <w:rsid w:val="00D72706"/>
    <w:rsid w:val="00D759E2"/>
    <w:rsid w:val="00D77E6A"/>
    <w:rsid w:val="00D95D60"/>
    <w:rsid w:val="00DA759D"/>
    <w:rsid w:val="00DC3076"/>
    <w:rsid w:val="00DD5491"/>
    <w:rsid w:val="00DE03A3"/>
    <w:rsid w:val="00DE67F2"/>
    <w:rsid w:val="00DF388E"/>
    <w:rsid w:val="00E02465"/>
    <w:rsid w:val="00E23F39"/>
    <w:rsid w:val="00E6710D"/>
    <w:rsid w:val="00E735FF"/>
    <w:rsid w:val="00EA4761"/>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EFD7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F6b2fKPB3+9zr0nJVlCvxiQbAe6ljk3sHouEPpnZkEk=</DigestValue>
    </Reference>
    <Reference Type="http://www.w3.org/2000/09/xmldsig#Object" URI="#idOfficeObject">
      <DigestMethod Algorithm="http://www.w3.org/2001/04/xmlenc#sha256"/>
      <DigestValue>S+OermlFRrZLM2s8vZgKkRumn2kTAYYGeZV7Y973C0w=</DigestValue>
    </Reference>
    <Reference Type="http://uri.etsi.org/01903#SignedProperties" URI="#idSignedProperties">
      <Transforms>
        <Transform Algorithm="http://www.w3.org/TR/2001/REC-xml-c14n-20010315"/>
      </Transforms>
      <DigestMethod Algorithm="http://www.w3.org/2001/04/xmlenc#sha256"/>
      <DigestValue>8uKs9V4r6JyCWiALObNXEFi11XPJcXAl1jCbMOznH9s=</DigestValue>
    </Reference>
  </SignedInfo>
  <SignatureValue>DqBaTcDhWmyJnaZdeVNZXr/HNLc3ufQNLVeM17dp3c62IEI9nOMu/1B6hqHW0dXX7RhIxnz78r8Z
2iQORIa93/TASq0HSgqSwHllrcTEJiv0Mpib7YSahkJDv67ixGHc5Fo67ijXcoEMvE6fQW+UftNw
pp+PoVo/rcicPuUur4fmMuRTx2Et8v/Zei0UPRnwd2ZwAPM5tvGueH4uXCqI5hV6D3QgkpUuFz8F
sPpcE229QCsciw8JTYxeR4eWphzyY3kuLf8Z2zUOo4fPLmNChLpuYb4N+qa7qnRtz5I0LJ8o/hPb
ISptmrYFeh35CjJagbw6d0W+zAv9aHc5u8SZoA==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Azt/mfgyl3AOLEtslJ3/xuQii+qOv6il4nTzdgyn0BY=</DigestValue>
      </Reference>
      <Reference URI="/word/endnotes.xml?ContentType=application/vnd.openxmlformats-officedocument.wordprocessingml.endnotes+xml">
        <DigestMethod Algorithm="http://www.w3.org/2001/04/xmlenc#sha256"/>
        <DigestValue>+FnlBbLhzmEA9QE+2IfH7Nw4A8deMAMbBeFBsbgEZyI=</DigestValue>
      </Reference>
      <Reference URI="/word/fontTable.xml?ContentType=application/vnd.openxmlformats-officedocument.wordprocessingml.fontTable+xml">
        <DigestMethod Algorithm="http://www.w3.org/2001/04/xmlenc#sha256"/>
        <DigestValue>z1YpFbPbmvVPHNCRyh2+9E/GgdoWXKGtlnO39Pz03lg=</DigestValue>
      </Reference>
      <Reference URI="/word/footnotes.xml?ContentType=application/vnd.openxmlformats-officedocument.wordprocessingml.footnotes+xml">
        <DigestMethod Algorithm="http://www.w3.org/2001/04/xmlenc#sha256"/>
        <DigestValue>CgV9Su2Z9752hcKSoppU4TbXJgmdiUPddRyiNpu62Qk=</DigestValue>
      </Reference>
      <Reference URI="/word/header1.xml?ContentType=application/vnd.openxmlformats-officedocument.wordprocessingml.header+xml">
        <DigestMethod Algorithm="http://www.w3.org/2001/04/xmlenc#sha256"/>
        <DigestValue>E0rXzOE+C9bJMM9uqwUfTTeSYnwphabgofxI3nKigeQ=</DigestValue>
      </Reference>
      <Reference URI="/word/header2.xml?ContentType=application/vnd.openxmlformats-officedocument.wordprocessingml.header+xml">
        <DigestMethod Algorithm="http://www.w3.org/2001/04/xmlenc#sha256"/>
        <DigestValue>oFIruye6kLnuuJ3mMmajdQcjiDKAzSXDbIBlxrqPaZI=</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7AfTurVXsSrsvJMWXcR2idF6W2cEV7DZAXgzFKY5B7s=</DigestValue>
      </Reference>
      <Reference URI="/word/settings.xml?ContentType=application/vnd.openxmlformats-officedocument.wordprocessingml.settings+xml">
        <DigestMethod Algorithm="http://www.w3.org/2001/04/xmlenc#sha256"/>
        <DigestValue>gP/ZpjwPnQnkr08WvDe8YntvaqRvCFaI5BxuQcg58sI=</DigestValue>
      </Reference>
      <Reference URI="/word/styles.xml?ContentType=application/vnd.openxmlformats-officedocument.wordprocessingml.styles+xml">
        <DigestMethod Algorithm="http://www.w3.org/2001/04/xmlenc#sha256"/>
        <DigestValue>fzkgxG1WB4rBwLkMHMFASylaegFyCQShiXOkX5pxn84=</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T1Mz5k+gWHfvzMCSnVuToLMnLKZgNmAUGvu5YJcgQIQ=</DigestValue>
      </Reference>
    </Manifest>
    <SignatureProperties>
      <SignatureProperty Id="idSignatureTime" Target="#idPackageSignature">
        <mdssi:SignatureTime xmlns:mdssi="http://schemas.openxmlformats.org/package/2006/digital-signature">
          <mdssi:Format>YYYY-MM-DDThh:mm:ssTZD</mdssi:Format>
          <mdssi:Value>2021-07-10T08:11:09Z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16.0.14131/22</OfficeVersion>
          <ApplicationVersion>16.0.14131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2021-07-10T08:11:09Z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reA6hN5arcJz8987kqhZ6F1wwlU=</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2PrQEFRY6Ds6Tlzp5O+CcNzCqYw=</DigestValue>
    </Reference>
  </SignedInfo>
  <SignatureValue>Nqfp53EbS5yyaDuPBqPYOpFXfTyqCtNEGJnup3WRFkwOaaLgW9IdmMsm7gdAtzK+xTNFykKpx+nq
XKsg4GxODFoshl+r5x/WRtOf5TBbb52+uKPcr16PbVQh+bGn+hxjdhJrpNOlw/3H8AcQhByZPZcX
AAFmDMEyRPBdPtu7XKDD1rRBurSr/gQ7hNFQau2J9xkBVlr497aTonfRP/p1DS+9HKIdjiApY7O5
TNZEmDXbslK09hREuqS+j5kZtXe1zTQWO1DxIyOawa4CyabvPT8E41FwNF00uGxyiQenhHRo6Uo9
xoWZfKGIZgmZw4SnJARH03/UPp8wLUVEzibAlA==</SignatureValue>
  <KeyInfo>
    <X509Data>
      <X509Certificate>MIIIsTCCBpmgAwIBAgIEAVPBCDANBgkqhkiG9w0BAQsFADBpMQswCQYDVQQGEwJDWjEXMBUGA1UE
YRMOTlRSQ1otNDcxMTQ5ODMxHTAbBgNVBAoMFMSMZXNrw6EgcG/FoXRhLCBzLnAuMSIwIAYDVQQD
ExlQb3N0U2lnbnVtIFF1YWxpZmllZCBDQSA0MB4XDTIwMTEwMzEwMDEyMVoXDTIxMTEyMzEwMDEy
MVowggELMQswCQYDVQQGEwJDWjEXMBUGA1UEYRMOTlRSQ1otNDk3Nzc1MTMxKjAoBgNVBAoMIVrD
oXBhZG/EjWVza8OhIHVuaXZlcnppdGEgdiBQbHpuaTESMBAGA1UECwwJcmVrdG9yw6F0MQ4wDAYD
VQQLEwUxMjMxMTEqMCgGA1UEAwwhRG9jLiBJbmcuIFZsYWRpbcOtciBEdWNoZWssIFBoLkQuMQ8w
DQYDVQQEEwZEdWNoZWsxEjAQBgNVBCoMCVZsYWRpbcOtcjEQMA4GA1UEBRMHUDE3NjAxMzEwMC4G
A1UEDAwncHJvcmVrdG9yIHBybyByb3p2b2ogYSB2bsSbasWhw60gdnp0YWh5MIIBIjANBgkqhkiG
9w0BAQEFAAOCAQ8AMIIBCgKCAQEAr9R61AVDyfm7G/FamNaPa810fZDlMPdigrMDcsMJRrMYMrrQ
pQZuT+ZNglqQ47e/Qj0SciNvNg1UpoNRXrDt2jih3QZo7i+LK1GDLgyCd6RqteC0T5MjxQ/GaF7w
w3QoG91/YrwdPPAWx4MVcf+cHWyBrn9GsChSqPdhoujrCYXj0P6/1TUiY5jje7ZAzIZBzQPlzzfV
fQbkQzv3vBwIXxOsFydu/Z14G7rfT2SIp45ImDbB6mpVXVzcRIL1ZmGqhLBpg82G+lXmzQXqeZ+7
qjQPW/cmBv1ofSikZ3/5ssjSWXt8wZDXFtDDWoPeuJ+ax1vVo/2q5rCWGWM62wBi3wIDAQABo4ID
uzCCA7cwOAYDVR0RBDEwL4ESZHVjaGVrdkByZWsuemN1LmN6oBkGCSsGAQQB3BkCAaAMEwoxNDgx
MzgxNjcxMAkGA1UdEwQCMAAwggEsBgNVHSAEggEjMIIBHzCCARAGCWeBBgEEARGBSDCCAQEwgdgG
CCsGAQUFBwICMIHLGoHIVGVudG8ga3ZhbGlmaWtvdmFueSBjZXJ0aWZpa2F0IHBybyBlbGVrdHJv
bmlja3kgcG9kcGlzIGJ5bCB2eWRhbiB2IHNvdWxhZHUgcyBuYXJpemVuaW0gRVUgYy4gOTEwLzIw
MTQuVGhpcyBpcyBhIHF1YWxpZmllZCBjZXJ0aWZpY2F0ZSBmb3IgZWxlY3Ryb25pYyBzaWduYXR1
cmUgYWNjb3JkaW5nIHRvIFJlZ3VsYXRpb24gKEVVKSBObyA5MTAvMjAxNC4wJAYIKwYBBQUHAgEW
GGh0dHA6Ly93d3cucG9zdHNpZ251bS5jejAJBgcEAIvsQAEAMIGbBggrBgEFBQcBAwSBjjCBizAI
BgYEAI5GAQEwagYGBACORgEFMGAwLhYoaHR0cHM6Ly93d3cucG9zdHNpZ251bS5jei9wZHMvcGRz
X2VuLnBkZhMCZW4wLhYoaHR0cHM6Ly93d3cucG9zdHNpZ251bS5jei9wZHMvcGRzX2NzLnBkZhMC
Y3MwEwYGBACORgEGMAkGBwQAjkYBBgEwfQYIKwYBBQUHAQEEcTBvMDsGCCsGAQUFBzAChi9odHRw
Oi8vY3J0LnBvc3RzaWdudW0uY3ovY3J0L3BzcXVhbGlmaWVkY2E0LmNydDAwBggrBgEFBQcwAYYk
aHR0cDovL29jc3AucG9zdHNpZ251bS5jei9PQ1NQL1FDQTQvMA4GA1UdDwEB/wQEAwIF4DAfBgNV
HSUEGDAWBggrBgEFBQcDBAYKKwYBBAGCNwoDDDAfBgNVHSMEGDAWgBQPKHw+NgA4EFCuPbghl4v3
YFxheDCBsQYDVR0fBIGpMIGmMDWgM6Axhi9odHRwOi8vY3JsLnBvc3RzaWdudW0uY3ovY3JsL3Bz
cXVhbGlmaWVkY2E0LmNybDA2oDSgMoYwaHR0cDovL2NybDIucG9zdHNpZ251bS5jei9jcmwvcHNx
dWFsaWZpZWRjYTQuY3JsMDWgM6Axhi9odHRwOi8vY3JsLnBvc3RzaWdudW0uZXUvY3JsL3BzcXVh
bGlmaWVkY2E0LmNybDAdBgNVHQ4EFgQUbp2dFsnVZmTjOyFcfuX14r/V0xowDQYJKoZIhvcNAQEL
BQADggIBAE+P6L+wqfmDQ1X1YoCR6CBNOlSPXC6nSDDyC24E7kYitCQmBaePSJLyaDsUKqKfddBa
zx+YTS2tTcl1CVMuP4ovVI3gbyJQ82LbumuPyH/V1+S+UdPPp0rdZXidY8HCoc3mse6UQSKdBOgE
V7EZXIxSrSEUhHZj63n72AkaQPa8b+khdTGg4iMrumG0FW40KgGze4FM54KO5WIN1MbYRZTMjPzk
WsSA5djO38UfMExvfzEShVSyYThcptp/Mt1rWPi79gPb1M/fLPSBfznF/MamSG19LQI4YErU4UqI
rZ7fsnyz8jQ3XDBgZujisfQVJ8c9pq110gNTYUCSPZnvAJO32bkO/Mdy3MVMOwUsosThINdXSQz2
A5GUDp2RpT8Irlw1HmtZQpo7zEr9AKJoBFd7Uw8ZwNTm5SGf7gbcnuQq2WvkCq9ci4E9bRT06I7Z
2jvFBUx0z6YOYlW6E3IsS/xS71IsrxOVfrqR90hlIkOu4ouwEgg4isSyPpUX1k8mj7TJtjN4yS/d
mdnewP62gx/rqDeQqPL8D2MeLQuzvJWQCmXGoX+Omre2kGSuX3ctN+WlcqAoQRKYH4u0bW91tZLA
6dUQZ2s/xfD51wO4/bM8kAWD+bls4rBmTyE0Lwun4PGCPMBlBHL0qRRo/x5IjUVAoSu1GRrSWQfu
6QKLfQnB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uzTNzL5vgI4O8rc3PbxMJu75cLs=</DigestValue>
      </Reference>
      <Reference URI="/word/fontTable.xml?ContentType=application/vnd.openxmlformats-officedocument.wordprocessingml.fontTable+xml">
        <DigestMethod Algorithm="http://www.w3.org/2000/09/xmldsig#sha1"/>
        <DigestValue>8lnhlLXBsdz9NSR+olqrmNV5AKw=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EU6qnZDgqgiBrdt3Qc5nl86wzA8=</DigestValue>
      </Reference>
      <Reference URI="/word/styles.xml?ContentType=application/vnd.openxmlformats-officedocument.wordprocessingml.styles+xml">
        <DigestMethod Algorithm="http://www.w3.org/2000/09/xmldsig#sha1"/>
        <DigestValue>QeSSuKNCn32zM0+se37UuTqVG60=</DigestValue>
      </Reference>
      <Reference URI="/word/header2.xml?ContentType=application/vnd.openxmlformats-officedocument.wordprocessingml.header+xml">
        <DigestMethod Algorithm="http://www.w3.org/2000/09/xmldsig#sha1"/>
        <DigestValue>kztN3jbTeNqmY6/++JF71cqABxk=</DigestValue>
      </Reference>
      <Reference URI="/word/endnotes.xml?ContentType=application/vnd.openxmlformats-officedocument.wordprocessingml.endnotes+xml">
        <DigestMethod Algorithm="http://www.w3.org/2000/09/xmldsig#sha1"/>
        <DigestValue>qcykzD1KpiqKupqM/IzGquZdbXw=</DigestValue>
      </Reference>
      <Reference URI="/word/document.xml?ContentType=application/vnd.openxmlformats-officedocument.wordprocessingml.document.main+xml">
        <DigestMethod Algorithm="http://www.w3.org/2000/09/xmldsig#sha1"/>
        <DigestValue>luSze4HiBYtVzXIDJCRvTHI2l7I=</DigestValue>
      </Reference>
      <Reference URI="/word/webSettings.xml?ContentType=application/vnd.openxmlformats-officedocument.wordprocessingml.webSettings+xml">
        <DigestMethod Algorithm="http://www.w3.org/2000/09/xmldsig#sha1"/>
        <DigestValue>bk0h5kXUEOJLrFOk0P86eP6IgR4=</DigestValue>
      </Reference>
      <Reference URI="/word/footnotes.xml?ContentType=application/vnd.openxmlformats-officedocument.wordprocessingml.footnotes+xml">
        <DigestMethod Algorithm="http://www.w3.org/2000/09/xmldsig#sha1"/>
        <DigestValue>+IJHd+krqef0vg8fgAjFrnaRGLY=</DigestValue>
      </Reference>
      <Reference URI="/word/header1.xml?ContentType=application/vnd.openxmlformats-officedocument.wordprocessingml.header+xml">
        <DigestMethod Algorithm="http://www.w3.org/2000/09/xmldsig#sha1"/>
        <DigestValue>61j6fsjJs91LjnYffLdeZ73S/OI=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2021-07-26T08:06:25Z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2021-07-26T08:06:25Z</xd:SigningTime>
          <xd:SigningCertificate>
            <xd:Cert>
              <xd:CertDigest>
                <DigestMethod Algorithm="http://www.w3.org/2000/09/xmldsig#sha1"/>
                <DigestValue>P0eHVaqqhg0MMlbtn/7d0A/6zfo=</DigestValue>
              </xd:CertDigest>
              <xd:IssuerSerial>
                <X509IssuerName>CN=PostSignum Qualified CA 4, O="Česká pošta, s.p.", OID.2.5.4.97=NTRCZ-47114983, C=CZ</X509IssuerName>
                <X509SerialNumber>22266120</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131</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85</cp:revision>
  <dcterms:created xsi:type="dcterms:W3CDTF">2021-01-28T09:46:00Z</dcterms:created>
  <dcterms:modified xsi:type="dcterms:W3CDTF">2021-07-09T07:00:00Z</dcterms:modified>
</cp:coreProperties>
</file>