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9F9A15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</w:t>
      </w:r>
      <w:r w:rsidR="00646D9E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5A37DB21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46D9E" w:rsidRPr="00A567B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https://zakazky.zcu.cz/contract_display_4628.html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1813FA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21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051266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646D9E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00C91" w14:textId="77777777" w:rsidR="00E96C4E" w:rsidRDefault="00E96C4E" w:rsidP="00795AAC">
      <w:r>
        <w:separator/>
      </w:r>
    </w:p>
  </w:endnote>
  <w:endnote w:type="continuationSeparator" w:id="0">
    <w:p w14:paraId="74203344" w14:textId="77777777" w:rsidR="00E96C4E" w:rsidRDefault="00E96C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88FB9" w14:textId="77777777" w:rsidR="00E96C4E" w:rsidRDefault="00E96C4E" w:rsidP="00795AAC">
      <w:r>
        <w:separator/>
      </w:r>
    </w:p>
  </w:footnote>
  <w:footnote w:type="continuationSeparator" w:id="0">
    <w:p w14:paraId="6DF1C021" w14:textId="77777777" w:rsidR="00E96C4E" w:rsidRDefault="00E96C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2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6IFRm2b0wsJreNZ+aGkZ4vCvPp7FamTCs0UnMjg8LBI=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d0zCK8rpiDUV7leO9Vn7eYYMBeAZA0LB9C7g/wOWDAg=</DigestValue>
    </Reference>
  </SignedInfo>
  <SignatureValue>Qbc7UZuA4rz7zOm1esdtc+pCLTl7IaA88MIO8MIK5GkzcOXjQgULE+H62YUQ2ywBqgFSAEbbM6FT
7hgdsX12kYtkh+MYA3ZKE8S0YJZPvrGO2aCkv7NsxI/5U0EC5HdHEKU400jOZyDSt25y8pB3aKTr
XyNvcBEAIPKzcRJ/Jw6xjIwTuRLDdE3edwqf3/QS9a002Z34geSZZT4St0T7DhqGhLtigs3HdFZs
NwHNNwfUeTwhrDyDD3kDUCpPUiGwsI7h7DaVcK788oVP4FcCQvDlvoc2WfrhxbnN+d7NFcMhSj8U
VUjdMDJzDbIFfOBogzaukR9gimZ+XrHwz3rpqg==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9zMffKBv389VLZKQvS3Gtbse4rMujWgDP4vOfckpvU4=</DigestValue>
      </Reference>
      <Reference URI="/word/document.xml?ContentType=application/vnd.openxmlformats-officedocument.wordprocessingml.document.main+xml">
        <DigestMethod Algorithm="http://www.w3.org/2001/04/xmlenc#sha256"/>
        <DigestValue>Uomv/gxS10vLyOpf3Hk1NQ39nKqHckxfY9i7gES3FHQ=</DigestValue>
      </Reference>
      <Reference URI="/word/endnotes.xml?ContentType=application/vnd.openxmlformats-officedocument.wordprocessingml.endnotes+xml">
        <DigestMethod Algorithm="http://www.w3.org/2001/04/xmlenc#sha256"/>
        <DigestValue>o2rLZJ87cEUSkJYP/JyEpo1WR9byCTvrwj6GZhY54po=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n0pkPM8zAmyFQ96zMz6PtoWZsgod5/ENIX4BGI8Lm8w=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j7Wg8LdxKA0u2r8iG2WANb9RxjSJpks/gQ0geF/Pvp8=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2021-06-09T12:36:47Z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2021-06-09T12:36:47Z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494C9-4B17-48D3-9662-BE3E31C33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2066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</cp:revision>
  <cp:lastPrinted>2018-08-08T13:48:00Z</cp:lastPrinted>
  <dcterms:created xsi:type="dcterms:W3CDTF">2021-05-26T09:56:00Z</dcterms:created>
  <dcterms:modified xsi:type="dcterms:W3CDTF">2021-06-09T12:36:00Z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