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95CC7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857AD6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C9BC4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57AD6" w:rsidRPr="0067541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https://zakazky.zcu.cz/contract_display_4627.html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C3705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21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57AD6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857AD6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33F49D86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</w:t>
      </w:r>
      <w:r w:rsidR="00001A6D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12FCE5A5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  <w:r w:rsidR="00222E66">
        <w:rPr>
          <w:rFonts w:ascii="Garamond" w:hAnsi="Garamond" w:cs="Arial"/>
          <w:sz w:val="22"/>
          <w:szCs w:val="22"/>
        </w:rPr>
        <w:t xml:space="preserve"> </w:t>
      </w:r>
      <w:r w:rsidR="00416FAE">
        <w:rPr>
          <w:rFonts w:ascii="Garamond" w:hAnsi="Garamond" w:cs="Arial"/>
          <w:sz w:val="22"/>
          <w:szCs w:val="22"/>
        </w:rPr>
        <w:t>Bližší informace k bodovému hodnocení nabízených procesorů jsou uvedeny v Příloze Výzvy č. 2 – Bodové hodnocení procesoru.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D1FF5" w14:textId="77777777" w:rsidR="000D61B8" w:rsidRDefault="000D61B8" w:rsidP="00795AAC">
      <w:r>
        <w:separator/>
      </w:r>
    </w:p>
  </w:endnote>
  <w:endnote w:type="continuationSeparator" w:id="0">
    <w:p w14:paraId="6CEE96D3" w14:textId="77777777" w:rsidR="000D61B8" w:rsidRDefault="000D61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D8C1F" w14:textId="77777777" w:rsidR="000D61B8" w:rsidRDefault="000D61B8" w:rsidP="00795AAC">
      <w:r>
        <w:separator/>
      </w:r>
    </w:p>
  </w:footnote>
  <w:footnote w:type="continuationSeparator" w:id="0">
    <w:p w14:paraId="6667255B" w14:textId="77777777" w:rsidR="000D61B8" w:rsidRDefault="000D61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1A6D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61B8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2580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2E66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E5D54"/>
    <w:rsid w:val="003F73AE"/>
    <w:rsid w:val="003F767D"/>
    <w:rsid w:val="004059B7"/>
    <w:rsid w:val="00406F62"/>
    <w:rsid w:val="00416FAE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57AD6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750D3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2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BjPPC0Hw9pD2Ukx2u/tlqYJdMTdrrW//jCY0/kDkagI=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5SETj3p1Od+SciiJJ8iBWvqEHd83+S/zM+mguqaV2zk=</DigestValue>
    </Reference>
  </SignedInfo>
  <SignatureValue>hAMRqx0VZ6x6spH38AFkbf+ZT0B3kVvlQLRn3al91oHpSQMAvLCpiMc4hK9ZIhmBEKHdk1Z0KkLE
QrjvaFbFyOgUlPuGAaTFHN9UFgERbRoTXffwwFZwMft/Ow17WUscl1DvMb9gNrj6A9WPI5b2WcFj
ZvHw8D5jG/CfEzFvS9L4loMXESFAAL/SddZSxwM4iZ5IyyobjtNWo/FQpaUK5pDcjjkq4fteW1qd
eZQ53rMWT8+0VHX6pgUxVpc2oWaJ8N6JhPOMSLiBKEUJ88bjz83RiXrtuH9LeH7zwP/CSimlp8v9
p4NEzUpyOvcrS5fqzktTC4wDZp5jivCaSKIOUg==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33Jr+699IsV3+ZtoQACdj4dXiI+NDNvpd56RYvrOgh8=</DigestValue>
      </Reference>
      <Reference URI="/word/document.xml?ContentType=application/vnd.openxmlformats-officedocument.wordprocessingml.document.main+xml">
        <DigestMethod Algorithm="http://www.w3.org/2001/04/xmlenc#sha256"/>
        <DigestValue>fXyKUB9ctdOe5xYx5Vl7xvrGAdascZNAtjpt0IQ04G0=</DigestValue>
      </Reference>
      <Reference URI="/word/endnotes.xml?ContentType=application/vnd.openxmlformats-officedocument.wordprocessingml.endnotes+xml">
        <DigestMethod Algorithm="http://www.w3.org/2001/04/xmlenc#sha256"/>
        <DigestValue>/Oivvecwu3Q3mEj8aN9Ak57C6IX7UhlYbIPrr4L4zqs=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/6hhXH6cOMtye07wWAYTRo35uQwYqoqhRujYk1uUHr8=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bmBfNE116at7rvuI2s15kqTPZkRdnkc1bE26bfV9/tY=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2021-06-08T11:46:22Z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2021-06-08T11:46:22Z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8140E-163C-447D-A120-57704E5D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2179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2018-08-08T13:48:00Z</cp:lastPrinted>
  <dcterms:created xsi:type="dcterms:W3CDTF">2021-03-23T06:31:00Z</dcterms:created>
  <dcterms:modified xsi:type="dcterms:W3CDTF">2021-06-08T11:46:00Z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